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F71" w:rsidRPr="007B2F7E" w:rsidRDefault="006A1FD1" w:rsidP="00B50F71">
      <w:pPr>
        <w:spacing w:line="240" w:lineRule="atLeast"/>
        <w:ind w:left="11199"/>
        <w:jc w:val="center"/>
        <w:rPr>
          <w:szCs w:val="28"/>
        </w:rPr>
      </w:pPr>
      <w:r w:rsidRPr="007B2F7E">
        <w:rPr>
          <w:szCs w:val="28"/>
        </w:rPr>
        <w:t>ПРИЛОЖЕНИЕ № 1</w:t>
      </w:r>
      <w:r w:rsidR="001649D4" w:rsidRPr="007B2F7E">
        <w:rPr>
          <w:szCs w:val="28"/>
        </w:rPr>
        <w:t>2</w:t>
      </w:r>
    </w:p>
    <w:p w:rsidR="00B50F71" w:rsidRPr="007B2F7E" w:rsidRDefault="00B50F71" w:rsidP="00B50F71">
      <w:pPr>
        <w:ind w:left="11199"/>
        <w:jc w:val="center"/>
        <w:rPr>
          <w:szCs w:val="28"/>
        </w:rPr>
      </w:pPr>
      <w:r w:rsidRPr="007B2F7E">
        <w:rPr>
          <w:szCs w:val="28"/>
        </w:rPr>
        <w:t>к государственной программе</w:t>
      </w:r>
    </w:p>
    <w:p w:rsidR="00B50F71" w:rsidRPr="007B2F7E" w:rsidRDefault="00B50F71" w:rsidP="00B50F71">
      <w:pPr>
        <w:spacing w:line="240" w:lineRule="atLeast"/>
        <w:ind w:left="11199"/>
        <w:jc w:val="center"/>
        <w:rPr>
          <w:szCs w:val="28"/>
        </w:rPr>
      </w:pPr>
      <w:r w:rsidRPr="007B2F7E">
        <w:rPr>
          <w:szCs w:val="28"/>
        </w:rPr>
        <w:t>Российской Федерации</w:t>
      </w:r>
    </w:p>
    <w:p w:rsidR="00B50F71" w:rsidRPr="007B2F7E" w:rsidRDefault="00B50F71" w:rsidP="00B50F71">
      <w:pPr>
        <w:spacing w:line="240" w:lineRule="atLeast"/>
        <w:ind w:left="11199"/>
        <w:jc w:val="center"/>
        <w:rPr>
          <w:szCs w:val="28"/>
        </w:rPr>
      </w:pPr>
      <w:r w:rsidRPr="007B2F7E">
        <w:rPr>
          <w:szCs w:val="28"/>
        </w:rPr>
        <w:t>"Развитие здравоохранения"</w:t>
      </w:r>
    </w:p>
    <w:p w:rsidR="00B50F71" w:rsidRPr="007B2F7E" w:rsidRDefault="00B50F71" w:rsidP="00B50F71">
      <w:pPr>
        <w:spacing w:line="240" w:lineRule="exact"/>
        <w:rPr>
          <w:szCs w:val="28"/>
        </w:rPr>
      </w:pPr>
    </w:p>
    <w:p w:rsidR="00B50F71" w:rsidRPr="007B2F7E" w:rsidRDefault="00B50F71" w:rsidP="00B50F71">
      <w:pPr>
        <w:spacing w:line="240" w:lineRule="exact"/>
        <w:rPr>
          <w:szCs w:val="28"/>
        </w:rPr>
      </w:pPr>
    </w:p>
    <w:p w:rsidR="00B50F71" w:rsidRPr="007B2F7E" w:rsidRDefault="00B50F71" w:rsidP="00B50F71">
      <w:pPr>
        <w:spacing w:line="240" w:lineRule="atLeast"/>
        <w:jc w:val="center"/>
        <w:rPr>
          <w:b/>
          <w:szCs w:val="28"/>
        </w:rPr>
      </w:pPr>
      <w:r w:rsidRPr="007B2F7E">
        <w:rPr>
          <w:b/>
          <w:szCs w:val="28"/>
        </w:rPr>
        <w:t>СВОДНАЯ ИНФОРМАЦИЯ</w:t>
      </w:r>
    </w:p>
    <w:p w:rsidR="00B50F71" w:rsidRPr="007B2F7E" w:rsidRDefault="00B50F71" w:rsidP="00B50F71">
      <w:pPr>
        <w:spacing w:line="120" w:lineRule="exact"/>
        <w:jc w:val="center"/>
        <w:rPr>
          <w:b/>
          <w:szCs w:val="28"/>
        </w:rPr>
      </w:pPr>
    </w:p>
    <w:p w:rsidR="00B50F71" w:rsidRPr="007B2F7E" w:rsidRDefault="00B50F71" w:rsidP="00B50F71">
      <w:pPr>
        <w:spacing w:line="240" w:lineRule="atLeast"/>
        <w:jc w:val="center"/>
        <w:rPr>
          <w:b/>
          <w:szCs w:val="28"/>
        </w:rPr>
      </w:pPr>
      <w:r w:rsidRPr="007B2F7E">
        <w:rPr>
          <w:b/>
          <w:szCs w:val="28"/>
        </w:rPr>
        <w:t>по опережающему развитию приоритетных территории Российской Федерации</w:t>
      </w:r>
    </w:p>
    <w:p w:rsidR="00B50F71" w:rsidRPr="007B2F7E" w:rsidRDefault="00B50F71" w:rsidP="00B50F71">
      <w:pPr>
        <w:spacing w:line="240" w:lineRule="atLeast"/>
        <w:jc w:val="center"/>
        <w:rPr>
          <w:b/>
          <w:szCs w:val="28"/>
        </w:rPr>
      </w:pPr>
      <w:r w:rsidRPr="007B2F7E">
        <w:rPr>
          <w:b/>
          <w:szCs w:val="28"/>
        </w:rPr>
        <w:t>по направлениям (подпрограммам) государственной программы Российской Федерации</w:t>
      </w:r>
    </w:p>
    <w:p w:rsidR="00B50F71" w:rsidRPr="007B2F7E" w:rsidRDefault="00B50F71" w:rsidP="00B50F71">
      <w:pPr>
        <w:spacing w:line="240" w:lineRule="atLeast"/>
        <w:jc w:val="center"/>
        <w:rPr>
          <w:b/>
          <w:szCs w:val="28"/>
        </w:rPr>
      </w:pPr>
      <w:r w:rsidRPr="007B2F7E">
        <w:rPr>
          <w:b/>
          <w:szCs w:val="28"/>
        </w:rPr>
        <w:t>"Развитие здравоохранения"</w:t>
      </w:r>
    </w:p>
    <w:p w:rsidR="00B50F71" w:rsidRPr="007B2F7E" w:rsidRDefault="00B50F71" w:rsidP="00B50F71">
      <w:pPr>
        <w:spacing w:line="240" w:lineRule="atLeast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7"/>
        <w:gridCol w:w="1123"/>
        <w:gridCol w:w="1156"/>
        <w:gridCol w:w="116"/>
        <w:gridCol w:w="21"/>
        <w:gridCol w:w="7"/>
        <w:gridCol w:w="127"/>
        <w:gridCol w:w="16"/>
        <w:gridCol w:w="43"/>
        <w:gridCol w:w="75"/>
        <w:gridCol w:w="66"/>
        <w:gridCol w:w="62"/>
        <w:gridCol w:w="23"/>
        <w:gridCol w:w="7"/>
        <w:gridCol w:w="115"/>
        <w:gridCol w:w="17"/>
        <w:gridCol w:w="11"/>
        <w:gridCol w:w="50"/>
        <w:gridCol w:w="87"/>
        <w:gridCol w:w="580"/>
        <w:gridCol w:w="47"/>
        <w:gridCol w:w="82"/>
        <w:gridCol w:w="28"/>
        <w:gridCol w:w="119"/>
        <w:gridCol w:w="22"/>
        <w:gridCol w:w="72"/>
        <w:gridCol w:w="335"/>
        <w:gridCol w:w="430"/>
        <w:gridCol w:w="17"/>
        <w:gridCol w:w="37"/>
        <w:gridCol w:w="119"/>
        <w:gridCol w:w="142"/>
        <w:gridCol w:w="119"/>
        <w:gridCol w:w="8"/>
        <w:gridCol w:w="33"/>
        <w:gridCol w:w="7"/>
        <w:gridCol w:w="17"/>
        <w:gridCol w:w="104"/>
        <w:gridCol w:w="19"/>
        <w:gridCol w:w="28"/>
        <w:gridCol w:w="115"/>
        <w:gridCol w:w="1419"/>
        <w:gridCol w:w="1134"/>
        <w:gridCol w:w="1134"/>
        <w:gridCol w:w="1278"/>
        <w:gridCol w:w="1276"/>
        <w:gridCol w:w="1072"/>
      </w:tblGrid>
      <w:tr w:rsidR="00B53371" w:rsidRPr="007B2F7E" w:rsidTr="00B53371">
        <w:trPr>
          <w:trHeight w:val="20"/>
          <w:tblHeader/>
        </w:trPr>
        <w:tc>
          <w:tcPr>
            <w:tcW w:w="10028" w:type="dxa"/>
            <w:gridSpan w:val="42"/>
            <w:vAlign w:val="center"/>
            <w:hideMark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Проекты (программы), ведомственные целевые программы</w:t>
            </w:r>
          </w:p>
        </w:tc>
        <w:tc>
          <w:tcPr>
            <w:tcW w:w="5894" w:type="dxa"/>
            <w:gridSpan w:val="5"/>
            <w:vAlign w:val="center"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Источники финансирования на период, тыс. рублей</w:t>
            </w:r>
          </w:p>
        </w:tc>
      </w:tr>
      <w:tr w:rsidR="00B53371" w:rsidRPr="007B2F7E" w:rsidTr="00B53371">
        <w:trPr>
          <w:trHeight w:val="20"/>
          <w:tblHeader/>
        </w:trPr>
        <w:tc>
          <w:tcPr>
            <w:tcW w:w="3007" w:type="dxa"/>
            <w:vAlign w:val="center"/>
            <w:hideMark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123" w:type="dxa"/>
            <w:vAlign w:val="center"/>
            <w:hideMark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год</w:t>
            </w:r>
          </w:p>
        </w:tc>
        <w:tc>
          <w:tcPr>
            <w:tcW w:w="5898" w:type="dxa"/>
            <w:gridSpan w:val="40"/>
            <w:vAlign w:val="center"/>
            <w:hideMark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цели и целевые индикаторы и показатели проектов (программ) </w:t>
            </w:r>
            <w:r w:rsidRPr="007B2F7E">
              <w:rPr>
                <w:sz w:val="18"/>
                <w:szCs w:val="18"/>
              </w:rPr>
              <w:br/>
              <w:t>и ведомственных целевых программ*</w:t>
            </w:r>
          </w:p>
        </w:tc>
        <w:tc>
          <w:tcPr>
            <w:tcW w:w="1134" w:type="dxa"/>
            <w:vAlign w:val="center"/>
            <w:hideMark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Align w:val="center"/>
            <w:hideMark/>
          </w:tcPr>
          <w:p w:rsidR="00B53371" w:rsidRPr="007B2F7E" w:rsidRDefault="00B53371" w:rsidP="00B75295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278" w:type="dxa"/>
            <w:vAlign w:val="center"/>
            <w:hideMark/>
          </w:tcPr>
          <w:p w:rsidR="00B53371" w:rsidRPr="007B2F7E" w:rsidRDefault="00B42CB2" w:rsidP="00B75295">
            <w:pPr>
              <w:spacing w:line="240" w:lineRule="auto"/>
              <w:ind w:left="-57" w:right="-57"/>
              <w:jc w:val="center"/>
              <w:rPr>
                <w:sz w:val="16"/>
                <w:szCs w:val="16"/>
              </w:rPr>
            </w:pPr>
            <w:r w:rsidRPr="007B2F7E">
              <w:rPr>
                <w:sz w:val="16"/>
                <w:szCs w:val="16"/>
              </w:rPr>
              <w:t>государ</w:t>
            </w:r>
            <w:r w:rsidR="00B53371" w:rsidRPr="007B2F7E">
              <w:rPr>
                <w:sz w:val="16"/>
                <w:szCs w:val="16"/>
              </w:rPr>
              <w:t xml:space="preserve">ственные внебюджетные </w:t>
            </w:r>
            <w:r w:rsidR="00B53371" w:rsidRPr="007B2F7E">
              <w:rPr>
                <w:sz w:val="16"/>
                <w:szCs w:val="16"/>
              </w:rPr>
              <w:br/>
              <w:t>фонды</w:t>
            </w:r>
          </w:p>
        </w:tc>
        <w:tc>
          <w:tcPr>
            <w:tcW w:w="1276" w:type="dxa"/>
            <w:vAlign w:val="center"/>
            <w:hideMark/>
          </w:tcPr>
          <w:p w:rsidR="00B53371" w:rsidRPr="007B2F7E" w:rsidRDefault="00B53371" w:rsidP="00B42CB2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B2F7E">
              <w:rPr>
                <w:sz w:val="16"/>
                <w:szCs w:val="16"/>
              </w:rPr>
              <w:t>консолидиро</w:t>
            </w:r>
            <w:r w:rsidRPr="007B2F7E">
              <w:rPr>
                <w:sz w:val="16"/>
                <w:szCs w:val="16"/>
              </w:rPr>
              <w:softHyphen/>
              <w:t>ванные бюджеты субъектов Российской Федерации</w:t>
            </w:r>
          </w:p>
        </w:tc>
        <w:tc>
          <w:tcPr>
            <w:tcW w:w="1072" w:type="dxa"/>
            <w:vAlign w:val="center"/>
            <w:hideMark/>
          </w:tcPr>
          <w:p w:rsidR="00B53371" w:rsidRPr="007B2F7E" w:rsidRDefault="00B53371" w:rsidP="00B75295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внебюд</w:t>
            </w:r>
            <w:r w:rsidRPr="007B2F7E">
              <w:rPr>
                <w:sz w:val="18"/>
                <w:szCs w:val="18"/>
              </w:rPr>
              <w:softHyphen/>
              <w:t>жетные источники</w:t>
            </w:r>
          </w:p>
        </w:tc>
      </w:tr>
      <w:tr w:rsidR="00B53371" w:rsidRPr="007B2F7E" w:rsidTr="00B53371">
        <w:trPr>
          <w:trHeight w:val="20"/>
          <w:tblHeader/>
        </w:trPr>
        <w:tc>
          <w:tcPr>
            <w:tcW w:w="3007" w:type="dxa"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line="240" w:lineRule="atLeast"/>
              <w:ind w:left="-57" w:right="-57"/>
              <w:jc w:val="left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B53371" w:rsidRPr="007B2F7E" w:rsidTr="0099396B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Амурская область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t xml:space="preserve"> </w:t>
            </w:r>
            <w:r w:rsidRPr="007B2F7E">
              <w:rPr>
                <w:sz w:val="18"/>
                <w:szCs w:val="18"/>
              </w:rPr>
              <w:br/>
              <w:t xml:space="preserve">Цель: </w:t>
            </w:r>
            <w:bookmarkStart w:id="0" w:name="_Hlk532476096"/>
            <w:r w:rsidRPr="007B2F7E">
              <w:rPr>
                <w:sz w:val="18"/>
                <w:szCs w:val="18"/>
              </w:rPr>
              <w:t>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упрощение процедуры записи на прием к врачу; формирование системы защиты прав пациентов</w:t>
            </w:r>
            <w:bookmarkEnd w:id="0"/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119</w:t>
            </w:r>
            <w:r w:rsidR="00AF1502" w:rsidRPr="007B2F7E">
              <w:rPr>
                <w:sz w:val="18"/>
                <w:szCs w:val="18"/>
              </w:rPr>
              <w:t> </w:t>
            </w:r>
            <w:r w:rsidRPr="007B2F7E">
              <w:rPr>
                <w:sz w:val="18"/>
                <w:szCs w:val="18"/>
              </w:rPr>
              <w:t>014,7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119</w:t>
            </w:r>
            <w:r w:rsidR="00AF1502" w:rsidRPr="007B2F7E">
              <w:rPr>
                <w:sz w:val="18"/>
                <w:szCs w:val="18"/>
              </w:rPr>
              <w:t> </w:t>
            </w:r>
            <w:r w:rsidRPr="007B2F7E">
              <w:rPr>
                <w:sz w:val="18"/>
                <w:szCs w:val="18"/>
              </w:rPr>
              <w:t>014,7</w:t>
            </w:r>
          </w:p>
        </w:tc>
        <w:tc>
          <w:tcPr>
            <w:tcW w:w="1278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lastRenderedPageBreak/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 человек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115 654,8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115 654,8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A366AF" w:rsidRPr="007B2F7E" w:rsidRDefault="00B53371" w:rsidP="00A366AF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</w:t>
            </w:r>
            <w:r w:rsidR="00A366AF" w:rsidRPr="007B2F7E">
              <w:rPr>
                <w:bCs/>
                <w:sz w:val="18"/>
                <w:szCs w:val="18"/>
                <w:lang w:bidi="ru-RU"/>
              </w:rPr>
              <w:t>, человек</w:t>
            </w:r>
            <w:r w:rsidRPr="007B2F7E">
              <w:rPr>
                <w:bCs/>
                <w:sz w:val="18"/>
                <w:szCs w:val="18"/>
                <w:lang w:bidi="ru-RU"/>
              </w:rPr>
              <w:t>)</w:t>
            </w:r>
            <w:r w:rsidR="00A366AF" w:rsidRPr="007B2F7E">
              <w:rPr>
                <w:bCs/>
                <w:sz w:val="18"/>
                <w:szCs w:val="18"/>
                <w:lang w:bidi="ru-RU"/>
              </w:rPr>
              <w:t xml:space="preserve"> не менее (человек)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293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A56276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A56276" w:rsidRPr="007B2F7E" w:rsidRDefault="00A56276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56276" w:rsidRPr="007B2F7E" w:rsidRDefault="00A56276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A56276" w:rsidRPr="007B2F7E" w:rsidRDefault="00A56276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1134" w:type="dxa"/>
            <w:hideMark/>
          </w:tcPr>
          <w:p w:rsidR="00A56276" w:rsidRPr="007B2F7E" w:rsidRDefault="00A56276" w:rsidP="00B0130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125 799,4</w:t>
            </w:r>
          </w:p>
        </w:tc>
        <w:tc>
          <w:tcPr>
            <w:tcW w:w="1134" w:type="dxa"/>
            <w:hideMark/>
          </w:tcPr>
          <w:p w:rsidR="00A56276" w:rsidRPr="007B2F7E" w:rsidRDefault="00A56276" w:rsidP="00B0130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125 799,4</w:t>
            </w:r>
          </w:p>
        </w:tc>
        <w:tc>
          <w:tcPr>
            <w:tcW w:w="1278" w:type="dxa"/>
            <w:hideMark/>
          </w:tcPr>
          <w:p w:rsidR="00A56276" w:rsidRPr="007B2F7E" w:rsidRDefault="00A56276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56276" w:rsidRPr="007B2F7E" w:rsidRDefault="0059383A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56276" w:rsidRPr="007B2F7E" w:rsidRDefault="00A56276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418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170 300,0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104 336,6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=170300-104336,6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65 963,4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449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171 610,0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97 848,8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=171610-97848,8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73 761,2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496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172 930,0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92 034,7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=172930-92034,7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80 895,3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543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  <w:lang w:val="en-US"/>
              </w:rPr>
              <w:t>590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402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0209B2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Федеральный проект "Борьба с сердечно-сосудистыми заболеваниями" 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</w:t>
            </w:r>
            <w:r w:rsidR="009561FB" w:rsidRPr="007B2F7E">
              <w:rPr>
                <w:bCs/>
                <w:sz w:val="18"/>
                <w:szCs w:val="18"/>
                <w:lang w:bidi="ru-RU"/>
              </w:rPr>
              <w:t xml:space="preserve"> (человек)</w:t>
            </w:r>
          </w:p>
        </w:tc>
        <w:tc>
          <w:tcPr>
            <w:tcW w:w="2605" w:type="dxa"/>
            <w:gridSpan w:val="25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</w:t>
            </w:r>
            <w:r w:rsidR="009561FB" w:rsidRPr="007B2F7E">
              <w:rPr>
                <w:bCs/>
                <w:sz w:val="18"/>
                <w:szCs w:val="18"/>
                <w:lang w:bidi="ru-RU"/>
              </w:rPr>
              <w:t xml:space="preserve"> (человек)</w:t>
            </w:r>
          </w:p>
        </w:tc>
        <w:tc>
          <w:tcPr>
            <w:tcW w:w="1581" w:type="dxa"/>
            <w:gridSpan w:val="4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Больничная летальность от инфаркта миокарда, </w:t>
            </w:r>
            <w:r w:rsidR="00C3083B" w:rsidRPr="007B2F7E">
              <w:rPr>
                <w:bCs/>
                <w:sz w:val="18"/>
                <w:szCs w:val="18"/>
                <w:lang w:bidi="ru-RU"/>
              </w:rPr>
              <w:t>(процент</w:t>
            </w:r>
            <w:r w:rsidRPr="007B2F7E">
              <w:rPr>
                <w:bCs/>
                <w:sz w:val="18"/>
                <w:szCs w:val="18"/>
                <w:lang w:bidi="ru-RU"/>
              </w:rPr>
              <w:t>)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0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605" w:type="dxa"/>
            <w:gridSpan w:val="25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581" w:type="dxa"/>
            <w:gridSpan w:val="4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63080D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63080D" w:rsidRPr="007B2F7E" w:rsidRDefault="0063080D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3080D" w:rsidRPr="007B2F7E" w:rsidRDefault="0063080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63080D" w:rsidRPr="007B2F7E" w:rsidRDefault="0063080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30,6</w:t>
            </w:r>
          </w:p>
        </w:tc>
        <w:tc>
          <w:tcPr>
            <w:tcW w:w="2605" w:type="dxa"/>
            <w:gridSpan w:val="25"/>
          </w:tcPr>
          <w:p w:rsidR="0063080D" w:rsidRPr="007B2F7E" w:rsidRDefault="0063080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66,2</w:t>
            </w:r>
          </w:p>
        </w:tc>
        <w:tc>
          <w:tcPr>
            <w:tcW w:w="1581" w:type="dxa"/>
            <w:gridSpan w:val="4"/>
          </w:tcPr>
          <w:p w:rsidR="0063080D" w:rsidRPr="007B2F7E" w:rsidRDefault="0063080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63 936,7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63 936,7</w:t>
            </w:r>
          </w:p>
        </w:tc>
        <w:tc>
          <w:tcPr>
            <w:tcW w:w="1278" w:type="dxa"/>
            <w:hideMark/>
          </w:tcPr>
          <w:p w:rsidR="0063080D" w:rsidRPr="007B2F7E" w:rsidRDefault="0063080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3080D" w:rsidRPr="007B2F7E" w:rsidRDefault="0059383A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3080D" w:rsidRPr="007B2F7E" w:rsidRDefault="0063080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17735D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17735D" w:rsidRPr="007B2F7E" w:rsidRDefault="0017735D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29,5</w:t>
            </w:r>
          </w:p>
        </w:tc>
        <w:tc>
          <w:tcPr>
            <w:tcW w:w="2605" w:type="dxa"/>
            <w:gridSpan w:val="25"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63,8</w:t>
            </w:r>
          </w:p>
        </w:tc>
        <w:tc>
          <w:tcPr>
            <w:tcW w:w="1581" w:type="dxa"/>
            <w:gridSpan w:val="4"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10,5</w:t>
            </w:r>
          </w:p>
        </w:tc>
        <w:tc>
          <w:tcPr>
            <w:tcW w:w="1134" w:type="dxa"/>
            <w:hideMark/>
          </w:tcPr>
          <w:p w:rsidR="0017735D" w:rsidRPr="007B2F7E" w:rsidRDefault="0017735D" w:rsidP="00DC294E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74 060,2</w:t>
            </w:r>
          </w:p>
        </w:tc>
        <w:tc>
          <w:tcPr>
            <w:tcW w:w="1134" w:type="dxa"/>
            <w:hideMark/>
          </w:tcPr>
          <w:p w:rsidR="0017735D" w:rsidRPr="007B2F7E" w:rsidRDefault="0017735D" w:rsidP="009462DF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74 060,2</w:t>
            </w:r>
          </w:p>
        </w:tc>
        <w:tc>
          <w:tcPr>
            <w:tcW w:w="1278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17735D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17735D" w:rsidRPr="007B2F7E" w:rsidRDefault="0017735D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28,4</w:t>
            </w:r>
          </w:p>
        </w:tc>
        <w:tc>
          <w:tcPr>
            <w:tcW w:w="2605" w:type="dxa"/>
            <w:gridSpan w:val="25"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61,3</w:t>
            </w:r>
          </w:p>
        </w:tc>
        <w:tc>
          <w:tcPr>
            <w:tcW w:w="1581" w:type="dxa"/>
            <w:gridSpan w:val="4"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hideMark/>
          </w:tcPr>
          <w:p w:rsidR="0017735D" w:rsidRPr="007B2F7E" w:rsidRDefault="0017735D" w:rsidP="00DC294E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57 659,1</w:t>
            </w:r>
          </w:p>
        </w:tc>
        <w:tc>
          <w:tcPr>
            <w:tcW w:w="1134" w:type="dxa"/>
            <w:hideMark/>
          </w:tcPr>
          <w:p w:rsidR="0017735D" w:rsidRPr="007B2F7E" w:rsidRDefault="0017735D" w:rsidP="009462DF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57 659,1</w:t>
            </w:r>
          </w:p>
        </w:tc>
        <w:tc>
          <w:tcPr>
            <w:tcW w:w="1278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17735D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17735D" w:rsidRPr="007B2F7E" w:rsidRDefault="0017735D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27,2</w:t>
            </w:r>
          </w:p>
        </w:tc>
        <w:tc>
          <w:tcPr>
            <w:tcW w:w="2605" w:type="dxa"/>
            <w:gridSpan w:val="25"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58,9</w:t>
            </w:r>
          </w:p>
        </w:tc>
        <w:tc>
          <w:tcPr>
            <w:tcW w:w="1581" w:type="dxa"/>
            <w:gridSpan w:val="4"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9,5</w:t>
            </w:r>
          </w:p>
        </w:tc>
        <w:tc>
          <w:tcPr>
            <w:tcW w:w="1134" w:type="dxa"/>
            <w:hideMark/>
          </w:tcPr>
          <w:p w:rsidR="0017735D" w:rsidRPr="007B2F7E" w:rsidRDefault="0017735D" w:rsidP="00DC294E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92 850,5</w:t>
            </w:r>
          </w:p>
        </w:tc>
        <w:tc>
          <w:tcPr>
            <w:tcW w:w="1134" w:type="dxa"/>
            <w:hideMark/>
          </w:tcPr>
          <w:p w:rsidR="0017735D" w:rsidRPr="007B2F7E" w:rsidRDefault="0017735D" w:rsidP="009462DF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92 850,5</w:t>
            </w:r>
          </w:p>
        </w:tc>
        <w:tc>
          <w:tcPr>
            <w:tcW w:w="1278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7735D" w:rsidRPr="007B2F7E" w:rsidRDefault="0017735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26,1</w:t>
            </w:r>
          </w:p>
        </w:tc>
        <w:tc>
          <w:tcPr>
            <w:tcW w:w="2605" w:type="dxa"/>
            <w:gridSpan w:val="25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56,5</w:t>
            </w:r>
          </w:p>
        </w:tc>
        <w:tc>
          <w:tcPr>
            <w:tcW w:w="1581" w:type="dxa"/>
            <w:gridSpan w:val="4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8,7</w:t>
            </w:r>
          </w:p>
        </w:tc>
        <w:tc>
          <w:tcPr>
            <w:tcW w:w="1134" w:type="dxa"/>
            <w:hideMark/>
          </w:tcPr>
          <w:p w:rsidR="00B53371" w:rsidRPr="007B2F7E" w:rsidRDefault="00B53371" w:rsidP="00DC294E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25,3</w:t>
            </w:r>
          </w:p>
        </w:tc>
        <w:tc>
          <w:tcPr>
            <w:tcW w:w="2605" w:type="dxa"/>
            <w:gridSpan w:val="25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54,7</w:t>
            </w:r>
          </w:p>
        </w:tc>
        <w:tc>
          <w:tcPr>
            <w:tcW w:w="1581" w:type="dxa"/>
            <w:gridSpan w:val="4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605" w:type="dxa"/>
            <w:gridSpan w:val="25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581" w:type="dxa"/>
            <w:gridSpan w:val="4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439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к 2024 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новообразованиями, состоящих на учете 5 лет и более, </w:t>
            </w:r>
            <w:r w:rsidR="00C3083B" w:rsidRPr="007B2F7E">
              <w:rPr>
                <w:bCs/>
                <w:sz w:val="18"/>
                <w:szCs w:val="18"/>
                <w:lang w:bidi="ru-RU"/>
              </w:rPr>
              <w:t>(процент</w:t>
            </w:r>
            <w:r w:rsidRPr="007B2F7E">
              <w:rPr>
                <w:bCs/>
                <w:sz w:val="18"/>
                <w:szCs w:val="18"/>
                <w:lang w:bidi="ru-RU"/>
              </w:rPr>
              <w:t>)</w:t>
            </w:r>
          </w:p>
        </w:tc>
        <w:tc>
          <w:tcPr>
            <w:tcW w:w="2624" w:type="dxa"/>
            <w:gridSpan w:val="26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Одногодичная летальность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 (умерли в течение первого года с 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злокаче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 xml:space="preserve">ственных новообразований, выявленных на ранних стадиях, </w:t>
            </w:r>
            <w:r w:rsidR="00C3083B" w:rsidRPr="007B2F7E">
              <w:rPr>
                <w:bCs/>
                <w:sz w:val="18"/>
                <w:szCs w:val="18"/>
                <w:lang w:bidi="ru-RU"/>
              </w:rPr>
              <w:t>(процент</w:t>
            </w:r>
            <w:r w:rsidRPr="007B2F7E">
              <w:rPr>
                <w:bCs/>
                <w:sz w:val="18"/>
                <w:szCs w:val="18"/>
                <w:lang w:bidi="ru-RU"/>
              </w:rPr>
              <w:t>)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54,5</w:t>
            </w:r>
          </w:p>
        </w:tc>
        <w:tc>
          <w:tcPr>
            <w:tcW w:w="2624" w:type="dxa"/>
            <w:gridSpan w:val="26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27,8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53,8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63080D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55,5</w:t>
            </w:r>
          </w:p>
        </w:tc>
        <w:tc>
          <w:tcPr>
            <w:tcW w:w="2624" w:type="dxa"/>
            <w:gridSpan w:val="26"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</w:t>
            </w:r>
          </w:p>
        </w:tc>
        <w:tc>
          <w:tcPr>
            <w:tcW w:w="1562" w:type="dxa"/>
            <w:gridSpan w:val="3"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56,5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164 043,4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164 043,4</w:t>
            </w:r>
          </w:p>
        </w:tc>
        <w:tc>
          <w:tcPr>
            <w:tcW w:w="1278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3080D" w:rsidRPr="007B2F7E" w:rsidRDefault="0059383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CA4315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</w:t>
            </w:r>
          </w:p>
        </w:tc>
        <w:tc>
          <w:tcPr>
            <w:tcW w:w="2624" w:type="dxa"/>
            <w:gridSpan w:val="26"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1562" w:type="dxa"/>
            <w:gridSpan w:val="3"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</w:t>
            </w:r>
          </w:p>
        </w:tc>
        <w:tc>
          <w:tcPr>
            <w:tcW w:w="1134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295 353,0</w:t>
            </w:r>
          </w:p>
        </w:tc>
        <w:tc>
          <w:tcPr>
            <w:tcW w:w="1134" w:type="dxa"/>
            <w:hideMark/>
          </w:tcPr>
          <w:p w:rsidR="00CA4315" w:rsidRPr="007B2F7E" w:rsidRDefault="00CA4315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295 353,0</w:t>
            </w:r>
          </w:p>
        </w:tc>
        <w:tc>
          <w:tcPr>
            <w:tcW w:w="1278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CA4315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56,5</w:t>
            </w:r>
          </w:p>
        </w:tc>
        <w:tc>
          <w:tcPr>
            <w:tcW w:w="2624" w:type="dxa"/>
            <w:gridSpan w:val="26"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</w:t>
            </w:r>
          </w:p>
        </w:tc>
        <w:tc>
          <w:tcPr>
            <w:tcW w:w="1562" w:type="dxa"/>
            <w:gridSpan w:val="3"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</w:t>
            </w:r>
          </w:p>
        </w:tc>
        <w:tc>
          <w:tcPr>
            <w:tcW w:w="1134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119 846,5</w:t>
            </w:r>
          </w:p>
        </w:tc>
        <w:tc>
          <w:tcPr>
            <w:tcW w:w="1134" w:type="dxa"/>
            <w:hideMark/>
          </w:tcPr>
          <w:p w:rsidR="00CA4315" w:rsidRPr="007B2F7E" w:rsidRDefault="00CA4315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119 846,5</w:t>
            </w:r>
          </w:p>
        </w:tc>
        <w:tc>
          <w:tcPr>
            <w:tcW w:w="1278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CA4315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</w:t>
            </w:r>
          </w:p>
        </w:tc>
        <w:tc>
          <w:tcPr>
            <w:tcW w:w="2624" w:type="dxa"/>
            <w:gridSpan w:val="26"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21,5</w:t>
            </w:r>
          </w:p>
        </w:tc>
        <w:tc>
          <w:tcPr>
            <w:tcW w:w="1562" w:type="dxa"/>
            <w:gridSpan w:val="3"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</w:t>
            </w:r>
          </w:p>
        </w:tc>
        <w:tc>
          <w:tcPr>
            <w:tcW w:w="1134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143 387,8</w:t>
            </w:r>
          </w:p>
        </w:tc>
        <w:tc>
          <w:tcPr>
            <w:tcW w:w="1134" w:type="dxa"/>
            <w:hideMark/>
          </w:tcPr>
          <w:p w:rsidR="00CA4315" w:rsidRPr="007B2F7E" w:rsidRDefault="00CA4315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143 387,8</w:t>
            </w:r>
          </w:p>
        </w:tc>
        <w:tc>
          <w:tcPr>
            <w:tcW w:w="1278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A4315" w:rsidRPr="007B2F7E" w:rsidRDefault="00CA4315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57,5</w:t>
            </w:r>
          </w:p>
        </w:tc>
        <w:tc>
          <w:tcPr>
            <w:tcW w:w="2624" w:type="dxa"/>
            <w:gridSpan w:val="26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19,5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57,8</w:t>
            </w:r>
          </w:p>
        </w:tc>
        <w:tc>
          <w:tcPr>
            <w:tcW w:w="2624" w:type="dxa"/>
            <w:gridSpan w:val="26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17,2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63,1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2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6F2B6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</w:t>
            </w:r>
            <w:r w:rsidR="00FE492F" w:rsidRPr="007B2F7E">
              <w:rPr>
                <w:bCs/>
                <w:sz w:val="18"/>
                <w:szCs w:val="18"/>
                <w:lang w:bidi="ru-RU"/>
              </w:rPr>
              <w:t>чая на 1 тыс. родившихся детей) (промилле)</w:t>
            </w:r>
          </w:p>
        </w:tc>
        <w:tc>
          <w:tcPr>
            <w:tcW w:w="3190" w:type="dxa"/>
            <w:gridSpan w:val="20"/>
          </w:tcPr>
          <w:p w:rsidR="00B53371" w:rsidRPr="007B2F7E" w:rsidRDefault="00FE492F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</w:t>
            </w:r>
            <w:r w:rsidR="00B53371" w:rsidRPr="007B2F7E">
              <w:rPr>
                <w:bCs/>
                <w:sz w:val="18"/>
                <w:szCs w:val="18"/>
                <w:lang w:bidi="ru-RU"/>
              </w:rPr>
              <w:t>4 года на 1000 родившихся живыми</w:t>
            </w:r>
            <w:r w:rsidRPr="007B2F7E">
              <w:rPr>
                <w:bCs/>
                <w:sz w:val="18"/>
                <w:szCs w:val="18"/>
                <w:lang w:bidi="ru-RU"/>
              </w:rPr>
              <w:t xml:space="preserve"> (промилле)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lastRenderedPageBreak/>
              <w:t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9E1083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63080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708" w:type="dxa"/>
            <w:gridSpan w:val="20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4,8</w:t>
            </w:r>
          </w:p>
        </w:tc>
        <w:tc>
          <w:tcPr>
            <w:tcW w:w="3190" w:type="dxa"/>
            <w:gridSpan w:val="20"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6,4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107 093,2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107 093,2</w:t>
            </w:r>
          </w:p>
        </w:tc>
        <w:tc>
          <w:tcPr>
            <w:tcW w:w="1278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3080D" w:rsidRPr="007B2F7E" w:rsidRDefault="0059383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4,8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6,2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4,7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6,2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4,5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6,1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4,3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6,1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9E1083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4,1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5,3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845014" w:rsidP="00D832D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B53371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63080D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2 415,7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2 415,7</w:t>
            </w:r>
          </w:p>
        </w:tc>
        <w:tc>
          <w:tcPr>
            <w:tcW w:w="1278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3080D" w:rsidRPr="007B2F7E" w:rsidRDefault="0059383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232,6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232,6</w:t>
            </w:r>
          </w:p>
        </w:tc>
        <w:tc>
          <w:tcPr>
            <w:tcW w:w="1278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232,4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232,4</w:t>
            </w:r>
          </w:p>
        </w:tc>
        <w:tc>
          <w:tcPr>
            <w:tcW w:w="1278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232,4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232,4</w:t>
            </w:r>
          </w:p>
        </w:tc>
        <w:tc>
          <w:tcPr>
            <w:tcW w:w="1278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8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45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иных межбюджетных трансфертов на проведение дополнительных скринингов лицам </w:t>
            </w:r>
            <w:r w:rsidRPr="007B2F7E">
              <w:rPr>
                <w:sz w:val="18"/>
                <w:szCs w:val="18"/>
              </w:rPr>
              <w:lastRenderedPageBreak/>
              <w:t>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lastRenderedPageBreak/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58,8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E1231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60,5</w:t>
            </w:r>
          </w:p>
        </w:tc>
        <w:tc>
          <w:tcPr>
            <w:tcW w:w="1134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11 578,6</w:t>
            </w:r>
          </w:p>
        </w:tc>
        <w:tc>
          <w:tcPr>
            <w:tcW w:w="1134" w:type="dxa"/>
            <w:hideMark/>
          </w:tcPr>
          <w:p w:rsidR="00E1231B" w:rsidRPr="007B2F7E" w:rsidRDefault="00E1231B" w:rsidP="00E1231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11 578,6</w:t>
            </w:r>
          </w:p>
        </w:tc>
        <w:tc>
          <w:tcPr>
            <w:tcW w:w="1278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E1231B" w:rsidRPr="007B2F7E" w:rsidTr="00B53371">
        <w:trPr>
          <w:trHeight w:val="345"/>
        </w:trPr>
        <w:tc>
          <w:tcPr>
            <w:tcW w:w="3007" w:type="dxa"/>
            <w:vMerge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64,7</w:t>
            </w:r>
          </w:p>
        </w:tc>
        <w:tc>
          <w:tcPr>
            <w:tcW w:w="1134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2 379,8</w:t>
            </w:r>
          </w:p>
        </w:tc>
        <w:tc>
          <w:tcPr>
            <w:tcW w:w="1134" w:type="dxa"/>
            <w:hideMark/>
          </w:tcPr>
          <w:p w:rsidR="00E1231B" w:rsidRPr="007B2F7E" w:rsidRDefault="00E1231B" w:rsidP="00E1231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2 379,8</w:t>
            </w:r>
          </w:p>
        </w:tc>
        <w:tc>
          <w:tcPr>
            <w:tcW w:w="1278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E1231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2 379,5</w:t>
            </w:r>
          </w:p>
        </w:tc>
        <w:tc>
          <w:tcPr>
            <w:tcW w:w="1134" w:type="dxa"/>
            <w:hideMark/>
          </w:tcPr>
          <w:p w:rsidR="00E1231B" w:rsidRPr="007B2F7E" w:rsidRDefault="00E1231B" w:rsidP="00E1231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2 379,5</w:t>
            </w:r>
          </w:p>
        </w:tc>
        <w:tc>
          <w:tcPr>
            <w:tcW w:w="1278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E1231B" w:rsidRPr="007B2F7E" w:rsidRDefault="00E1231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76666A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в сфере здравоохранения и внедрения цифровых технологий и платформенных решений до 2024 года, формирующих единый цифровой контур здравоохранения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689" w:type="dxa"/>
            <w:gridSpan w:val="10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340" w:type="dxa"/>
            <w:gridSpan w:val="20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</w:t>
            </w:r>
            <w:r w:rsidRPr="007B2F7E">
              <w:rPr>
                <w:sz w:val="18"/>
                <w:szCs w:val="18"/>
              </w:rPr>
              <w:lastRenderedPageBreak/>
              <w:t>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lastRenderedPageBreak/>
              <w:t>2018 год</w:t>
            </w:r>
          </w:p>
        </w:tc>
        <w:tc>
          <w:tcPr>
            <w:tcW w:w="1689" w:type="dxa"/>
            <w:gridSpan w:val="1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34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63080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63080D" w:rsidRPr="007B2F7E" w:rsidRDefault="0063080D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3080D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689" w:type="dxa"/>
            <w:gridSpan w:val="10"/>
            <w:hideMark/>
          </w:tcPr>
          <w:p w:rsidR="0063080D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</w:t>
            </w:r>
          </w:p>
        </w:tc>
        <w:tc>
          <w:tcPr>
            <w:tcW w:w="2340" w:type="dxa"/>
            <w:gridSpan w:val="20"/>
          </w:tcPr>
          <w:p w:rsidR="0063080D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</w:t>
            </w:r>
          </w:p>
        </w:tc>
        <w:tc>
          <w:tcPr>
            <w:tcW w:w="1869" w:type="dxa"/>
            <w:gridSpan w:val="10"/>
          </w:tcPr>
          <w:p w:rsidR="0063080D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102 410,0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102 410,0</w:t>
            </w:r>
          </w:p>
        </w:tc>
        <w:tc>
          <w:tcPr>
            <w:tcW w:w="1278" w:type="dxa"/>
            <w:hideMark/>
          </w:tcPr>
          <w:p w:rsidR="0063080D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3080D" w:rsidRPr="007B2F7E" w:rsidRDefault="0059383A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3080D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689" w:type="dxa"/>
            <w:gridSpan w:val="1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86</w:t>
            </w:r>
          </w:p>
        </w:tc>
        <w:tc>
          <w:tcPr>
            <w:tcW w:w="234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66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28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689" w:type="dxa"/>
            <w:gridSpan w:val="1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92</w:t>
            </w:r>
          </w:p>
        </w:tc>
        <w:tc>
          <w:tcPr>
            <w:tcW w:w="234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83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689" w:type="dxa"/>
            <w:gridSpan w:val="1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4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81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689" w:type="dxa"/>
            <w:gridSpan w:val="1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4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689" w:type="dxa"/>
            <w:gridSpan w:val="1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34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  <w:bookmarkStart w:id="1" w:name="ВЦП"/>
            <w:bookmarkEnd w:id="1"/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B53371" w:rsidRPr="007B2F7E" w:rsidTr="00B53371">
        <w:tc>
          <w:tcPr>
            <w:tcW w:w="3007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EB5C86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c>
          <w:tcPr>
            <w:tcW w:w="3007" w:type="dxa"/>
            <w:vMerge w:val="restart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10 629,3</w:t>
            </w:r>
          </w:p>
        </w:tc>
        <w:tc>
          <w:tcPr>
            <w:tcW w:w="1134" w:type="dxa"/>
          </w:tcPr>
          <w:p w:rsidR="00B53371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10 629,3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272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64 013,4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9 730,0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=64013,4-9730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54 283,4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272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64 051,6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9 768,2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=64051,6-9768,2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54 283,4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272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64 051,6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9 768,2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=64051,6-9768,2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54 283,4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shd w:val="clear" w:color="auto" w:fill="auto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834" w:type="dxa"/>
            <w:gridSpan w:val="13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1897" w:type="dxa"/>
            <w:gridSpan w:val="14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Охват населения профилактическими осмотрами на туберкулез </w:t>
            </w:r>
          </w:p>
          <w:p w:rsidR="00B53371" w:rsidRPr="007B2F7E" w:rsidRDefault="00C3083B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(процент</w:t>
            </w:r>
            <w:r w:rsidR="00B53371" w:rsidRPr="007B2F7E">
              <w:rPr>
                <w:bCs/>
                <w:sz w:val="18"/>
                <w:szCs w:val="18"/>
                <w:lang w:bidi="ru-RU"/>
              </w:rPr>
              <w:t>)</w:t>
            </w:r>
          </w:p>
        </w:tc>
        <w:tc>
          <w:tcPr>
            <w:tcW w:w="2167" w:type="dxa"/>
            <w:gridSpan w:val="13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Уровень информированности населения в возрасте 18-49 лет по вопросам ВИЧ-инфекции (процент)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834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97" w:type="dxa"/>
            <w:gridSpan w:val="14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167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834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97" w:type="dxa"/>
            <w:gridSpan w:val="14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167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63080D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14 829,4</w:t>
            </w:r>
          </w:p>
        </w:tc>
        <w:tc>
          <w:tcPr>
            <w:tcW w:w="1134" w:type="dxa"/>
          </w:tcPr>
          <w:p w:rsidR="00B53371" w:rsidRPr="007B2F7E" w:rsidRDefault="0063080D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14 829,4</w:t>
            </w:r>
          </w:p>
        </w:tc>
        <w:tc>
          <w:tcPr>
            <w:tcW w:w="1278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834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97" w:type="dxa"/>
            <w:gridSpan w:val="14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72,3</w:t>
            </w:r>
          </w:p>
        </w:tc>
        <w:tc>
          <w:tcPr>
            <w:tcW w:w="2167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18 526,6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15 747,6</w:t>
            </w:r>
          </w:p>
        </w:tc>
        <w:tc>
          <w:tcPr>
            <w:tcW w:w="1278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=18526,6-15747,6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2 779</w:t>
            </w:r>
            <w:r w:rsidRPr="007B2F7E">
              <w:rPr>
                <w:sz w:val="18"/>
                <w:szCs w:val="18"/>
              </w:rPr>
              <w:fldChar w:fldCharType="end"/>
            </w:r>
            <w:r w:rsidR="00B53371" w:rsidRPr="007B2F7E">
              <w:rPr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834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97" w:type="dxa"/>
            <w:gridSpan w:val="14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72,5</w:t>
            </w:r>
          </w:p>
        </w:tc>
        <w:tc>
          <w:tcPr>
            <w:tcW w:w="2167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18 526,6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15 747,6</w:t>
            </w:r>
          </w:p>
        </w:tc>
        <w:tc>
          <w:tcPr>
            <w:tcW w:w="1278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=18526,6-15747,6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2 779</w:t>
            </w:r>
            <w:r w:rsidRPr="007B2F7E">
              <w:rPr>
                <w:sz w:val="18"/>
                <w:szCs w:val="18"/>
              </w:rPr>
              <w:fldChar w:fldCharType="end"/>
            </w:r>
            <w:r w:rsidR="00B53371" w:rsidRPr="007B2F7E">
              <w:rPr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834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97" w:type="dxa"/>
            <w:gridSpan w:val="14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72,8</w:t>
            </w:r>
          </w:p>
        </w:tc>
        <w:tc>
          <w:tcPr>
            <w:tcW w:w="2167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18 477,4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15 151,5</w:t>
            </w:r>
          </w:p>
        </w:tc>
        <w:tc>
          <w:tcPr>
            <w:tcW w:w="1278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=18477,4-15151,5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3 325,9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834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97" w:type="dxa"/>
            <w:gridSpan w:val="14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167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834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97" w:type="dxa"/>
            <w:gridSpan w:val="14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167" w:type="dxa"/>
            <w:gridSpan w:val="13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528D2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1F514D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80"/>
        </w:trPr>
        <w:tc>
          <w:tcPr>
            <w:tcW w:w="3007" w:type="dxa"/>
            <w:vMerge w:val="restart"/>
          </w:tcPr>
          <w:p w:rsidR="00B53371" w:rsidRPr="007B2F7E" w:rsidRDefault="00B53371" w:rsidP="001F514D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 xml:space="preserve">, прибывшим (переехавшим) на работу в сельские населенные пункты, либо рабочие поселки, либо поселки городского типа, либо города с населением до 50 тыс. человек,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8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18 000,0</w:t>
            </w:r>
          </w:p>
        </w:tc>
        <w:tc>
          <w:tcPr>
            <w:tcW w:w="1134" w:type="dxa"/>
          </w:tcPr>
          <w:p w:rsidR="00B53371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18 000,0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8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42 000,0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40 740,0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63080D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=42000-40740 \# "0,00"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1 260,0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8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42 000,0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40 740,0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63080D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=42000-40740 \# "0,00"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1 260,0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8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42 000,0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40 740,0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63080D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=42000-40740 \# "0,00"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1 260,0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8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8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981232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981232">
            <w:pPr>
              <w:keepNext/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981232">
            <w:pPr>
              <w:keepNext/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981232">
            <w:pPr>
              <w:keepNext/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br/>
            </w:r>
          </w:p>
        </w:tc>
        <w:tc>
          <w:tcPr>
            <w:tcW w:w="1123" w:type="dxa"/>
          </w:tcPr>
          <w:p w:rsidR="00B53371" w:rsidRPr="007B2F7E" w:rsidRDefault="00B53371" w:rsidP="00981232">
            <w:pPr>
              <w:keepNext/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56" w:type="dxa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Уровень обеспеченности койками для оказания паллиатив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ной медицинской помощи (тысяча коек)</w:t>
            </w:r>
          </w:p>
        </w:tc>
        <w:tc>
          <w:tcPr>
            <w:tcW w:w="1580" w:type="dxa"/>
            <w:gridSpan w:val="20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амбулаторных посещений с целью получения паллиативной помощи врачей-специалистов и среднего медицинского персонала любых специальностей (тысяча посещений)</w:t>
            </w:r>
          </w:p>
        </w:tc>
        <w:tc>
          <w:tcPr>
            <w:tcW w:w="1453" w:type="dxa"/>
            <w:gridSpan w:val="12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посещений выездной патронажной службой на дому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для оказания паллиативной медицинской помощи в общем количестве посещений для оказания паллиативной медицинской помощи (процент)</w:t>
            </w:r>
          </w:p>
        </w:tc>
        <w:tc>
          <w:tcPr>
            <w:tcW w:w="1709" w:type="dxa"/>
            <w:gridSpan w:val="7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B53371" w:rsidRPr="007B2F7E" w:rsidRDefault="00B53371" w:rsidP="00981232">
            <w:pPr>
              <w:keepNext/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981232">
            <w:pPr>
              <w:keepNext/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981232">
            <w:pPr>
              <w:keepNext/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981232">
            <w:pPr>
              <w:keepNext/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981232">
            <w:pPr>
              <w:keepNext/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 w:val="restart"/>
          </w:tcPr>
          <w:p w:rsidR="00B53371" w:rsidRPr="007B2F7E" w:rsidRDefault="00B53371" w:rsidP="0060556D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15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58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12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15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58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12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27 390,6</w:t>
            </w:r>
          </w:p>
        </w:tc>
        <w:tc>
          <w:tcPr>
            <w:tcW w:w="1134" w:type="dxa"/>
          </w:tcPr>
          <w:p w:rsidR="00B53371" w:rsidRPr="007B2F7E" w:rsidRDefault="0063080D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27 390,6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15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0,061</w:t>
            </w:r>
          </w:p>
        </w:tc>
        <w:tc>
          <w:tcPr>
            <w:tcW w:w="158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8,288</w:t>
            </w:r>
          </w:p>
        </w:tc>
        <w:tc>
          <w:tcPr>
            <w:tcW w:w="1453" w:type="dxa"/>
            <w:gridSpan w:val="12"/>
          </w:tcPr>
          <w:p w:rsidR="00B53371" w:rsidRPr="007B2F7E" w:rsidRDefault="00B53371" w:rsidP="008528D2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</w:t>
            </w:r>
          </w:p>
        </w:tc>
        <w:tc>
          <w:tcPr>
            <w:tcW w:w="1709" w:type="dxa"/>
            <w:gridSpan w:val="7"/>
          </w:tcPr>
          <w:p w:rsidR="00B53371" w:rsidRPr="007B2F7E" w:rsidRDefault="00B53371" w:rsidP="0060556D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32 520,0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27 642,0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=32520-27642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4 878</w:t>
            </w:r>
            <w:r w:rsidRPr="007B2F7E">
              <w:rPr>
                <w:sz w:val="18"/>
                <w:szCs w:val="18"/>
              </w:rPr>
              <w:fldChar w:fldCharType="end"/>
            </w:r>
            <w:r w:rsidR="00B53371" w:rsidRPr="007B2F7E">
              <w:rPr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15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0,061</w:t>
            </w:r>
          </w:p>
        </w:tc>
        <w:tc>
          <w:tcPr>
            <w:tcW w:w="158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8,288</w:t>
            </w:r>
          </w:p>
        </w:tc>
        <w:tc>
          <w:tcPr>
            <w:tcW w:w="1453" w:type="dxa"/>
            <w:gridSpan w:val="12"/>
          </w:tcPr>
          <w:p w:rsidR="00B53371" w:rsidRPr="007B2F7E" w:rsidRDefault="00B53371" w:rsidP="008528D2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</w:t>
            </w:r>
          </w:p>
        </w:tc>
        <w:tc>
          <w:tcPr>
            <w:tcW w:w="1709" w:type="dxa"/>
            <w:gridSpan w:val="7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32 520,0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27 642,0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=32520-27642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4 878</w:t>
            </w:r>
            <w:r w:rsidRPr="007B2F7E">
              <w:rPr>
                <w:sz w:val="18"/>
                <w:szCs w:val="18"/>
              </w:rPr>
              <w:fldChar w:fldCharType="end"/>
            </w:r>
            <w:r w:rsidR="00B53371" w:rsidRPr="007B2F7E">
              <w:rPr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15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0,061</w:t>
            </w:r>
          </w:p>
        </w:tc>
        <w:tc>
          <w:tcPr>
            <w:tcW w:w="158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8,288</w:t>
            </w:r>
          </w:p>
        </w:tc>
        <w:tc>
          <w:tcPr>
            <w:tcW w:w="1453" w:type="dxa"/>
            <w:gridSpan w:val="12"/>
          </w:tcPr>
          <w:p w:rsidR="00B53371" w:rsidRPr="007B2F7E" w:rsidRDefault="00B53371" w:rsidP="008528D2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1709" w:type="dxa"/>
            <w:gridSpan w:val="7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32 421,1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26 585,3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=32421,1-26585,3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5 835,8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15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58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12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20"/>
        </w:trPr>
        <w:tc>
          <w:tcPr>
            <w:tcW w:w="3007" w:type="dxa"/>
            <w:vMerge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C93FE2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15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580" w:type="dxa"/>
            <w:gridSpan w:val="20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12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854B0" w:rsidRPr="007B2F7E" w:rsidTr="00B01301">
        <w:trPr>
          <w:trHeight w:val="688"/>
        </w:trPr>
        <w:tc>
          <w:tcPr>
            <w:tcW w:w="3007" w:type="dxa"/>
            <w:vMerge w:val="restart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</w:t>
            </w:r>
            <w:r w:rsidRPr="007B2F7E">
              <w:rPr>
                <w:bCs/>
                <w:sz w:val="18"/>
                <w:szCs w:val="18"/>
              </w:rPr>
              <w:br/>
              <w:t xml:space="preserve">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 системным началом, мукополисахаридозом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01301">
        <w:trPr>
          <w:trHeight w:val="689"/>
        </w:trPr>
        <w:tc>
          <w:tcPr>
            <w:tcW w:w="3007" w:type="dxa"/>
            <w:vMerge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2 371,0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2 371,0</w:t>
            </w:r>
          </w:p>
        </w:tc>
        <w:tc>
          <w:tcPr>
            <w:tcW w:w="1278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59383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84042A" w:rsidRPr="007B2F7E" w:rsidTr="00B01301">
        <w:trPr>
          <w:trHeight w:val="688"/>
        </w:trPr>
        <w:tc>
          <w:tcPr>
            <w:tcW w:w="3007" w:type="dxa"/>
            <w:vMerge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2 255,1</w:t>
            </w:r>
          </w:p>
        </w:tc>
        <w:tc>
          <w:tcPr>
            <w:tcW w:w="1134" w:type="dxa"/>
          </w:tcPr>
          <w:p w:rsidR="0084042A" w:rsidRPr="007B2F7E" w:rsidRDefault="0084042A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2 255,1</w:t>
            </w:r>
          </w:p>
        </w:tc>
        <w:tc>
          <w:tcPr>
            <w:tcW w:w="1278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84042A" w:rsidRPr="007B2F7E" w:rsidTr="00B01301">
        <w:trPr>
          <w:trHeight w:val="689"/>
        </w:trPr>
        <w:tc>
          <w:tcPr>
            <w:tcW w:w="3007" w:type="dxa"/>
            <w:vMerge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2 255,1</w:t>
            </w:r>
          </w:p>
        </w:tc>
        <w:tc>
          <w:tcPr>
            <w:tcW w:w="1134" w:type="dxa"/>
          </w:tcPr>
          <w:p w:rsidR="0084042A" w:rsidRPr="007B2F7E" w:rsidRDefault="0084042A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2 255,1</w:t>
            </w:r>
          </w:p>
        </w:tc>
        <w:tc>
          <w:tcPr>
            <w:tcW w:w="1278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84042A" w:rsidRPr="007B2F7E" w:rsidTr="00B01301">
        <w:trPr>
          <w:trHeight w:val="688"/>
        </w:trPr>
        <w:tc>
          <w:tcPr>
            <w:tcW w:w="3007" w:type="dxa"/>
            <w:vMerge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2 255,1</w:t>
            </w:r>
          </w:p>
        </w:tc>
        <w:tc>
          <w:tcPr>
            <w:tcW w:w="1134" w:type="dxa"/>
          </w:tcPr>
          <w:p w:rsidR="0084042A" w:rsidRPr="007B2F7E" w:rsidRDefault="0084042A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2 255,1</w:t>
            </w:r>
          </w:p>
        </w:tc>
        <w:tc>
          <w:tcPr>
            <w:tcW w:w="1278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84042A" w:rsidRPr="007B2F7E" w:rsidRDefault="0084042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01301">
        <w:trPr>
          <w:trHeight w:val="689"/>
        </w:trPr>
        <w:tc>
          <w:tcPr>
            <w:tcW w:w="3007" w:type="dxa"/>
            <w:vMerge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01301">
        <w:trPr>
          <w:trHeight w:val="689"/>
        </w:trPr>
        <w:tc>
          <w:tcPr>
            <w:tcW w:w="3007" w:type="dxa"/>
            <w:vMerge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854B0" w:rsidRPr="007B2F7E" w:rsidTr="00B01301">
        <w:trPr>
          <w:trHeight w:val="280"/>
        </w:trPr>
        <w:tc>
          <w:tcPr>
            <w:tcW w:w="3007" w:type="dxa"/>
            <w:vMerge w:val="restart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854B0" w:rsidRPr="007B2F7E" w:rsidRDefault="004854B0" w:rsidP="00B7529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01301">
        <w:trPr>
          <w:trHeight w:val="280"/>
        </w:trPr>
        <w:tc>
          <w:tcPr>
            <w:tcW w:w="3007" w:type="dxa"/>
            <w:vMerge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B7529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72 066,6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72 066,6</w:t>
            </w:r>
          </w:p>
        </w:tc>
        <w:tc>
          <w:tcPr>
            <w:tcW w:w="1278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59383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E6328B" w:rsidRPr="007B2F7E" w:rsidTr="00B01301">
        <w:trPr>
          <w:trHeight w:val="280"/>
        </w:trPr>
        <w:tc>
          <w:tcPr>
            <w:tcW w:w="3007" w:type="dxa"/>
            <w:vMerge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6328B" w:rsidRPr="007B2F7E" w:rsidRDefault="00E6328B" w:rsidP="00B7529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6328B" w:rsidRPr="007B2F7E" w:rsidRDefault="00E6328B" w:rsidP="00E6328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80 772,3</w:t>
            </w:r>
          </w:p>
        </w:tc>
        <w:tc>
          <w:tcPr>
            <w:tcW w:w="1134" w:type="dxa"/>
          </w:tcPr>
          <w:p w:rsidR="00E6328B" w:rsidRPr="007B2F7E" w:rsidRDefault="00E6328B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80 772,3</w:t>
            </w:r>
          </w:p>
        </w:tc>
        <w:tc>
          <w:tcPr>
            <w:tcW w:w="1278" w:type="dxa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E6328B" w:rsidRPr="007B2F7E" w:rsidTr="00B01301">
        <w:trPr>
          <w:trHeight w:val="280"/>
        </w:trPr>
        <w:tc>
          <w:tcPr>
            <w:tcW w:w="3007" w:type="dxa"/>
            <w:vMerge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6328B" w:rsidRPr="007B2F7E" w:rsidRDefault="00E6328B" w:rsidP="00B7529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6328B" w:rsidRPr="007B2F7E" w:rsidRDefault="00E6328B" w:rsidP="00E6328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80 715,7</w:t>
            </w:r>
          </w:p>
        </w:tc>
        <w:tc>
          <w:tcPr>
            <w:tcW w:w="1134" w:type="dxa"/>
          </w:tcPr>
          <w:p w:rsidR="00E6328B" w:rsidRPr="007B2F7E" w:rsidRDefault="00E6328B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80 715,7</w:t>
            </w:r>
          </w:p>
        </w:tc>
        <w:tc>
          <w:tcPr>
            <w:tcW w:w="1278" w:type="dxa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E6328B" w:rsidRPr="007B2F7E" w:rsidTr="00B01301">
        <w:trPr>
          <w:trHeight w:val="280"/>
        </w:trPr>
        <w:tc>
          <w:tcPr>
            <w:tcW w:w="3007" w:type="dxa"/>
            <w:vMerge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6328B" w:rsidRPr="007B2F7E" w:rsidRDefault="00E6328B" w:rsidP="00B7529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79 835,6</w:t>
            </w:r>
          </w:p>
        </w:tc>
        <w:tc>
          <w:tcPr>
            <w:tcW w:w="1134" w:type="dxa"/>
          </w:tcPr>
          <w:p w:rsidR="00E6328B" w:rsidRPr="007B2F7E" w:rsidRDefault="00E6328B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79 835,6</w:t>
            </w:r>
          </w:p>
        </w:tc>
        <w:tc>
          <w:tcPr>
            <w:tcW w:w="1278" w:type="dxa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6328B" w:rsidRPr="007B2F7E" w:rsidRDefault="00E632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01301">
        <w:trPr>
          <w:trHeight w:val="280"/>
        </w:trPr>
        <w:tc>
          <w:tcPr>
            <w:tcW w:w="3007" w:type="dxa"/>
            <w:vMerge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B7529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01301">
        <w:trPr>
          <w:trHeight w:val="280"/>
        </w:trPr>
        <w:tc>
          <w:tcPr>
            <w:tcW w:w="3007" w:type="dxa"/>
            <w:vMerge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B7529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B53371" w:rsidRPr="007B2F7E" w:rsidTr="0099396B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Еврейская автономная область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t xml:space="preserve"> </w:t>
            </w:r>
            <w:r w:rsidRPr="007B2F7E">
              <w:rPr>
                <w:sz w:val="18"/>
                <w:szCs w:val="18"/>
              </w:rPr>
              <w:br/>
              <w:t>Цель: обеспечение оптимальной доступности для населения (в том числе для жителей населенных пунктов, расположенных</w:t>
            </w:r>
            <w:r w:rsidRPr="007B2F7E">
              <w:rPr>
                <w:sz w:val="18"/>
                <w:szCs w:val="18"/>
              </w:rPr>
              <w:br/>
              <w:t>в отдаленных местностях) медицинских организаций, 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упрощение процедуры записи на прием к врачу; формирование системы защиты прав пациентов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 человек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91 176,5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91 176,5</w:t>
            </w:r>
          </w:p>
        </w:tc>
        <w:tc>
          <w:tcPr>
            <w:tcW w:w="1278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19 464,3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19 464,3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53371" w:rsidRPr="007B2F7E" w:rsidRDefault="00571B05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A366AF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</w:t>
            </w:r>
          </w:p>
        </w:tc>
        <w:tc>
          <w:tcPr>
            <w:tcW w:w="1134" w:type="dxa"/>
            <w:hideMark/>
          </w:tcPr>
          <w:p w:rsidR="00B53371" w:rsidRPr="007B2F7E" w:rsidRDefault="0063080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5 130,0</w:t>
            </w:r>
          </w:p>
        </w:tc>
        <w:tc>
          <w:tcPr>
            <w:tcW w:w="1134" w:type="dxa"/>
            <w:hideMark/>
          </w:tcPr>
          <w:p w:rsidR="00B53371" w:rsidRPr="007B2F7E" w:rsidRDefault="0063080D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5 130,0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59383A" w:rsidP="0059383A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9 000,0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5 627,7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=9000-5627,7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3 372,3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12 000,0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6 983,2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=12000-6983,2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5 016,8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12 000,0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6 518,6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=12000-6518,6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5 481,4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развитие сети фельдшерско-акушерских пунктов и (или) офисов врачей общей практики в сельской местности в рамках государственной программы Российской Федерации "Развитие здравоохранения"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2 129,3</w:t>
            </w:r>
          </w:p>
        </w:tc>
        <w:tc>
          <w:tcPr>
            <w:tcW w:w="1134" w:type="dxa"/>
            <w:hideMark/>
          </w:tcPr>
          <w:p w:rsidR="00B53371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2 129,3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59383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Федеральный проект "Борьба с сердечно-сосудистыми заболеваниями" 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9561FB" w:rsidRPr="007B2F7E" w:rsidTr="00B53371">
        <w:trPr>
          <w:trHeight w:val="20"/>
        </w:trPr>
        <w:tc>
          <w:tcPr>
            <w:tcW w:w="3007" w:type="dxa"/>
            <w:hideMark/>
          </w:tcPr>
          <w:p w:rsidR="009561FB" w:rsidRPr="007B2F7E" w:rsidRDefault="009561F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9561FB" w:rsidRPr="007B2F7E" w:rsidRDefault="009561F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9561FB" w:rsidRPr="007B2F7E" w:rsidRDefault="009561FB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624" w:type="dxa"/>
            <w:gridSpan w:val="26"/>
          </w:tcPr>
          <w:p w:rsidR="009561FB" w:rsidRPr="007B2F7E" w:rsidRDefault="009561FB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562" w:type="dxa"/>
            <w:gridSpan w:val="3"/>
          </w:tcPr>
          <w:p w:rsidR="009561FB" w:rsidRPr="007B2F7E" w:rsidRDefault="009561FB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9561FB" w:rsidRPr="007B2F7E" w:rsidRDefault="009561F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9561FB" w:rsidRPr="007B2F7E" w:rsidRDefault="009561F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9561FB" w:rsidRPr="007B2F7E" w:rsidRDefault="009561F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9561FB" w:rsidRPr="007B2F7E" w:rsidRDefault="009561F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9561FB" w:rsidRPr="007B2F7E" w:rsidRDefault="009561F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624" w:type="dxa"/>
            <w:gridSpan w:val="26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63080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43,8</w:t>
            </w:r>
          </w:p>
        </w:tc>
        <w:tc>
          <w:tcPr>
            <w:tcW w:w="2624" w:type="dxa"/>
            <w:gridSpan w:val="26"/>
            <w:shd w:val="clear" w:color="auto" w:fill="auto"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197,9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32 606,4</w:t>
            </w:r>
          </w:p>
        </w:tc>
        <w:tc>
          <w:tcPr>
            <w:tcW w:w="1134" w:type="dxa"/>
            <w:hideMark/>
          </w:tcPr>
          <w:p w:rsidR="0063080D" w:rsidRPr="007B2F7E" w:rsidRDefault="0063080D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32 606,4</w:t>
            </w:r>
          </w:p>
        </w:tc>
        <w:tc>
          <w:tcPr>
            <w:tcW w:w="1278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3080D" w:rsidRPr="007B2F7E" w:rsidRDefault="0059383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3080D" w:rsidRPr="007B2F7E" w:rsidRDefault="0063080D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1A102B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42,2</w:t>
            </w:r>
          </w:p>
        </w:tc>
        <w:tc>
          <w:tcPr>
            <w:tcW w:w="2624" w:type="dxa"/>
            <w:gridSpan w:val="26"/>
            <w:shd w:val="clear" w:color="auto" w:fill="auto"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190,6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21,5</w:t>
            </w:r>
          </w:p>
        </w:tc>
        <w:tc>
          <w:tcPr>
            <w:tcW w:w="1134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37 400,7</w:t>
            </w:r>
          </w:p>
        </w:tc>
        <w:tc>
          <w:tcPr>
            <w:tcW w:w="1134" w:type="dxa"/>
            <w:hideMark/>
          </w:tcPr>
          <w:p w:rsidR="001A102B" w:rsidRPr="007B2F7E" w:rsidRDefault="001A102B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37 400,7</w:t>
            </w:r>
          </w:p>
        </w:tc>
        <w:tc>
          <w:tcPr>
            <w:tcW w:w="1278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1A102B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40,6</w:t>
            </w:r>
          </w:p>
        </w:tc>
        <w:tc>
          <w:tcPr>
            <w:tcW w:w="2624" w:type="dxa"/>
            <w:gridSpan w:val="26"/>
            <w:shd w:val="clear" w:color="auto" w:fill="auto"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183,4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19,5</w:t>
            </w:r>
          </w:p>
        </w:tc>
        <w:tc>
          <w:tcPr>
            <w:tcW w:w="1134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29 118,0</w:t>
            </w:r>
          </w:p>
        </w:tc>
        <w:tc>
          <w:tcPr>
            <w:tcW w:w="1134" w:type="dxa"/>
            <w:hideMark/>
          </w:tcPr>
          <w:p w:rsidR="001A102B" w:rsidRPr="007B2F7E" w:rsidRDefault="001A102B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29 118,0</w:t>
            </w:r>
          </w:p>
        </w:tc>
        <w:tc>
          <w:tcPr>
            <w:tcW w:w="1278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1A102B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</w:t>
            </w:r>
          </w:p>
        </w:tc>
        <w:tc>
          <w:tcPr>
            <w:tcW w:w="2624" w:type="dxa"/>
            <w:gridSpan w:val="26"/>
            <w:shd w:val="clear" w:color="auto" w:fill="auto"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176,1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17,5</w:t>
            </w:r>
          </w:p>
        </w:tc>
        <w:tc>
          <w:tcPr>
            <w:tcW w:w="1134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46 889,8</w:t>
            </w:r>
          </w:p>
        </w:tc>
        <w:tc>
          <w:tcPr>
            <w:tcW w:w="1134" w:type="dxa"/>
            <w:hideMark/>
          </w:tcPr>
          <w:p w:rsidR="001A102B" w:rsidRPr="007B2F7E" w:rsidRDefault="001A102B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46 889,8</w:t>
            </w:r>
          </w:p>
        </w:tc>
        <w:tc>
          <w:tcPr>
            <w:tcW w:w="1278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A102B" w:rsidRPr="007B2F7E" w:rsidRDefault="001A102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37,4</w:t>
            </w:r>
          </w:p>
        </w:tc>
        <w:tc>
          <w:tcPr>
            <w:tcW w:w="2624" w:type="dxa"/>
            <w:gridSpan w:val="26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168,8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15,5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36,2</w:t>
            </w:r>
          </w:p>
        </w:tc>
        <w:tc>
          <w:tcPr>
            <w:tcW w:w="2624" w:type="dxa"/>
            <w:gridSpan w:val="26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163,4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624" w:type="dxa"/>
            <w:gridSpan w:val="26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2" w:type="dxa"/>
            <w:gridSpan w:val="3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к 2024 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новообразованиями, состоящих на учете 5 лет и более, </w:t>
            </w:r>
            <w:r w:rsidR="00C3083B" w:rsidRPr="007B2F7E">
              <w:rPr>
                <w:bCs/>
                <w:sz w:val="18"/>
                <w:szCs w:val="18"/>
                <w:lang w:bidi="ru-RU"/>
              </w:rPr>
              <w:t>(процент</w:t>
            </w:r>
            <w:r w:rsidRPr="007B2F7E">
              <w:rPr>
                <w:bCs/>
                <w:sz w:val="18"/>
                <w:szCs w:val="18"/>
                <w:lang w:bidi="ru-RU"/>
              </w:rPr>
              <w:t>)</w:t>
            </w:r>
          </w:p>
        </w:tc>
        <w:tc>
          <w:tcPr>
            <w:tcW w:w="2019" w:type="dxa"/>
            <w:gridSpan w:val="16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Одногодичная летальность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 (умерли в течение первого года с 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2167" w:type="dxa"/>
            <w:gridSpan w:val="13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50,6</w:t>
            </w:r>
          </w:p>
        </w:tc>
        <w:tc>
          <w:tcPr>
            <w:tcW w:w="2019" w:type="dxa"/>
            <w:gridSpan w:val="16"/>
            <w:shd w:val="clear" w:color="auto" w:fill="auto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29,8</w:t>
            </w:r>
          </w:p>
        </w:tc>
        <w:tc>
          <w:tcPr>
            <w:tcW w:w="2167" w:type="dxa"/>
            <w:gridSpan w:val="13"/>
            <w:shd w:val="clear" w:color="auto" w:fill="auto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50,9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53,1</w:t>
            </w:r>
          </w:p>
        </w:tc>
        <w:tc>
          <w:tcPr>
            <w:tcW w:w="2019" w:type="dxa"/>
            <w:gridSpan w:val="16"/>
            <w:shd w:val="clear" w:color="auto" w:fill="auto"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26,3</w:t>
            </w:r>
          </w:p>
        </w:tc>
        <w:tc>
          <w:tcPr>
            <w:tcW w:w="2167" w:type="dxa"/>
            <w:gridSpan w:val="13"/>
            <w:shd w:val="clear" w:color="auto" w:fill="auto"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52,3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63 596,8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63 596,8</w:t>
            </w:r>
          </w:p>
        </w:tc>
        <w:tc>
          <w:tcPr>
            <w:tcW w:w="1278" w:type="dxa"/>
            <w:hideMark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4B0" w:rsidRPr="007B2F7E" w:rsidRDefault="0059383A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9462DF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54,8</w:t>
            </w:r>
          </w:p>
        </w:tc>
        <w:tc>
          <w:tcPr>
            <w:tcW w:w="2019" w:type="dxa"/>
            <w:gridSpan w:val="16"/>
            <w:shd w:val="clear" w:color="auto" w:fill="auto"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25,1</w:t>
            </w:r>
          </w:p>
        </w:tc>
        <w:tc>
          <w:tcPr>
            <w:tcW w:w="2167" w:type="dxa"/>
            <w:gridSpan w:val="13"/>
            <w:shd w:val="clear" w:color="auto" w:fill="auto"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111 741,6</w:t>
            </w:r>
          </w:p>
        </w:tc>
        <w:tc>
          <w:tcPr>
            <w:tcW w:w="1134" w:type="dxa"/>
            <w:hideMark/>
          </w:tcPr>
          <w:p w:rsidR="009462DF" w:rsidRPr="007B2F7E" w:rsidRDefault="009462DF" w:rsidP="009462DF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111 741,6</w:t>
            </w:r>
          </w:p>
        </w:tc>
        <w:tc>
          <w:tcPr>
            <w:tcW w:w="1278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9462DF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55,6</w:t>
            </w:r>
          </w:p>
        </w:tc>
        <w:tc>
          <w:tcPr>
            <w:tcW w:w="2019" w:type="dxa"/>
            <w:gridSpan w:val="16"/>
            <w:shd w:val="clear" w:color="auto" w:fill="auto"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23,8</w:t>
            </w:r>
          </w:p>
        </w:tc>
        <w:tc>
          <w:tcPr>
            <w:tcW w:w="2167" w:type="dxa"/>
            <w:gridSpan w:val="13"/>
            <w:shd w:val="clear" w:color="auto" w:fill="auto"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61,5</w:t>
            </w:r>
          </w:p>
        </w:tc>
        <w:tc>
          <w:tcPr>
            <w:tcW w:w="1134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45 341,8</w:t>
            </w:r>
          </w:p>
        </w:tc>
        <w:tc>
          <w:tcPr>
            <w:tcW w:w="1134" w:type="dxa"/>
            <w:hideMark/>
          </w:tcPr>
          <w:p w:rsidR="009462DF" w:rsidRPr="007B2F7E" w:rsidRDefault="009462DF" w:rsidP="009462DF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45 341,8</w:t>
            </w:r>
          </w:p>
        </w:tc>
        <w:tc>
          <w:tcPr>
            <w:tcW w:w="1278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9462DF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56,8</w:t>
            </w:r>
          </w:p>
        </w:tc>
        <w:tc>
          <w:tcPr>
            <w:tcW w:w="2019" w:type="dxa"/>
            <w:gridSpan w:val="16"/>
            <w:shd w:val="clear" w:color="auto" w:fill="auto"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21,1</w:t>
            </w:r>
          </w:p>
        </w:tc>
        <w:tc>
          <w:tcPr>
            <w:tcW w:w="2167" w:type="dxa"/>
            <w:gridSpan w:val="13"/>
            <w:shd w:val="clear" w:color="auto" w:fill="auto"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</w:t>
            </w:r>
          </w:p>
        </w:tc>
        <w:tc>
          <w:tcPr>
            <w:tcW w:w="1134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54 248,2</w:t>
            </w:r>
          </w:p>
        </w:tc>
        <w:tc>
          <w:tcPr>
            <w:tcW w:w="1134" w:type="dxa"/>
            <w:hideMark/>
          </w:tcPr>
          <w:p w:rsidR="009462DF" w:rsidRPr="007B2F7E" w:rsidRDefault="009462DF" w:rsidP="009462DF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54 248,2</w:t>
            </w:r>
          </w:p>
        </w:tc>
        <w:tc>
          <w:tcPr>
            <w:tcW w:w="1278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9462DF" w:rsidRPr="007B2F7E" w:rsidRDefault="009462D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57,5</w:t>
            </w:r>
          </w:p>
        </w:tc>
        <w:tc>
          <w:tcPr>
            <w:tcW w:w="2019" w:type="dxa"/>
            <w:gridSpan w:val="16"/>
            <w:shd w:val="clear" w:color="auto" w:fill="auto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18,5</w:t>
            </w:r>
          </w:p>
        </w:tc>
        <w:tc>
          <w:tcPr>
            <w:tcW w:w="2167" w:type="dxa"/>
            <w:gridSpan w:val="13"/>
            <w:shd w:val="clear" w:color="auto" w:fill="auto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62,5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E713FE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shd w:val="clear" w:color="auto" w:fill="auto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2019" w:type="dxa"/>
            <w:gridSpan w:val="16"/>
            <w:shd w:val="clear" w:color="auto" w:fill="auto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17,3</w:t>
            </w:r>
          </w:p>
        </w:tc>
        <w:tc>
          <w:tcPr>
            <w:tcW w:w="2167" w:type="dxa"/>
            <w:gridSpan w:val="13"/>
            <w:shd w:val="clear" w:color="auto" w:fill="auto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FE492F" w:rsidRPr="007B2F7E" w:rsidTr="00B53371">
        <w:trPr>
          <w:trHeight w:val="20"/>
        </w:trPr>
        <w:tc>
          <w:tcPr>
            <w:tcW w:w="3007" w:type="dxa"/>
            <w:hideMark/>
          </w:tcPr>
          <w:p w:rsidR="00FE492F" w:rsidRPr="007B2F7E" w:rsidRDefault="00FE492F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FE492F" w:rsidRPr="007B2F7E" w:rsidRDefault="00FE492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626" w:type="dxa"/>
            <w:gridSpan w:val="19"/>
            <w:hideMark/>
          </w:tcPr>
          <w:p w:rsidR="00FE492F" w:rsidRPr="007B2F7E" w:rsidRDefault="00FE492F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272" w:type="dxa"/>
            <w:gridSpan w:val="21"/>
          </w:tcPr>
          <w:p w:rsidR="00FE492F" w:rsidRPr="007B2F7E" w:rsidRDefault="00FE492F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FE492F" w:rsidRPr="007B2F7E" w:rsidRDefault="00FE492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FE492F" w:rsidRPr="007B2F7E" w:rsidRDefault="00FE492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FE492F" w:rsidRPr="007B2F7E" w:rsidRDefault="00FE492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FE492F" w:rsidRPr="007B2F7E" w:rsidRDefault="00FE492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FE492F" w:rsidRPr="007B2F7E" w:rsidRDefault="00FE492F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0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</w:t>
            </w:r>
            <w:r w:rsidRPr="007B2F7E">
              <w:rPr>
                <w:sz w:val="18"/>
                <w:szCs w:val="18"/>
              </w:rPr>
              <w:br/>
              <w:t>медико-санитарную помощь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626" w:type="dxa"/>
            <w:gridSpan w:val="19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3272" w:type="dxa"/>
            <w:gridSpan w:val="21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854B0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626" w:type="dxa"/>
            <w:gridSpan w:val="19"/>
            <w:hideMark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9,5</w:t>
            </w:r>
          </w:p>
        </w:tc>
        <w:tc>
          <w:tcPr>
            <w:tcW w:w="3272" w:type="dxa"/>
            <w:gridSpan w:val="21"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12,5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12 767,0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12 767,0</w:t>
            </w:r>
          </w:p>
        </w:tc>
        <w:tc>
          <w:tcPr>
            <w:tcW w:w="1278" w:type="dxa"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59383A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626" w:type="dxa"/>
            <w:gridSpan w:val="19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</w:t>
            </w:r>
          </w:p>
        </w:tc>
        <w:tc>
          <w:tcPr>
            <w:tcW w:w="3272" w:type="dxa"/>
            <w:gridSpan w:val="21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626" w:type="dxa"/>
            <w:gridSpan w:val="19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8,5</w:t>
            </w:r>
          </w:p>
        </w:tc>
        <w:tc>
          <w:tcPr>
            <w:tcW w:w="3272" w:type="dxa"/>
            <w:gridSpan w:val="21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11,5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626" w:type="dxa"/>
            <w:gridSpan w:val="19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</w:t>
            </w:r>
          </w:p>
        </w:tc>
        <w:tc>
          <w:tcPr>
            <w:tcW w:w="3272" w:type="dxa"/>
            <w:gridSpan w:val="21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626" w:type="dxa"/>
            <w:gridSpan w:val="19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7,5</w:t>
            </w:r>
          </w:p>
        </w:tc>
        <w:tc>
          <w:tcPr>
            <w:tcW w:w="3272" w:type="dxa"/>
            <w:gridSpan w:val="21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0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626" w:type="dxa"/>
            <w:gridSpan w:val="19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6,5</w:t>
            </w:r>
          </w:p>
        </w:tc>
        <w:tc>
          <w:tcPr>
            <w:tcW w:w="3272" w:type="dxa"/>
            <w:gridSpan w:val="21"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B50F7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845014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B53371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396,6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396,6</w:t>
            </w:r>
          </w:p>
        </w:tc>
        <w:tc>
          <w:tcPr>
            <w:tcW w:w="1278" w:type="dxa"/>
            <w:hideMark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4B0" w:rsidRPr="007B2F7E" w:rsidRDefault="0059383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60,3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60,3</w:t>
            </w:r>
          </w:p>
        </w:tc>
        <w:tc>
          <w:tcPr>
            <w:tcW w:w="1278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60,2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60,2</w:t>
            </w:r>
          </w:p>
        </w:tc>
        <w:tc>
          <w:tcPr>
            <w:tcW w:w="1278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60,2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60,2</w:t>
            </w:r>
          </w:p>
        </w:tc>
        <w:tc>
          <w:tcPr>
            <w:tcW w:w="1278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8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45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51,3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55,8</w:t>
            </w:r>
          </w:p>
        </w:tc>
        <w:tc>
          <w:tcPr>
            <w:tcW w:w="1134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1 972,4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1 972,4</w:t>
            </w:r>
          </w:p>
        </w:tc>
        <w:tc>
          <w:tcPr>
            <w:tcW w:w="1278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5"/>
        </w:trPr>
        <w:tc>
          <w:tcPr>
            <w:tcW w:w="3007" w:type="dxa"/>
            <w:vMerge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60,2</w:t>
            </w:r>
          </w:p>
        </w:tc>
        <w:tc>
          <w:tcPr>
            <w:tcW w:w="1134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405,2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405,2</w:t>
            </w:r>
          </w:p>
        </w:tc>
        <w:tc>
          <w:tcPr>
            <w:tcW w:w="1278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403,9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403,9</w:t>
            </w:r>
          </w:p>
        </w:tc>
        <w:tc>
          <w:tcPr>
            <w:tcW w:w="1278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0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76666A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B50F71">
            <w:pPr>
              <w:spacing w:after="12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E97C34" w:rsidRPr="007B2F7E" w:rsidTr="00B53371">
        <w:trPr>
          <w:trHeight w:val="20"/>
        </w:trPr>
        <w:tc>
          <w:tcPr>
            <w:tcW w:w="3007" w:type="dxa"/>
            <w:hideMark/>
          </w:tcPr>
          <w:p w:rsidR="00E97C34" w:rsidRPr="007B2F7E" w:rsidRDefault="00E97C34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E97C34" w:rsidRPr="007B2F7E" w:rsidRDefault="00E97C34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gridSpan w:val="16"/>
            <w:shd w:val="clear" w:color="auto" w:fill="auto"/>
            <w:hideMark/>
          </w:tcPr>
          <w:p w:rsidR="00E97C34" w:rsidRPr="007B2F7E" w:rsidRDefault="00E97C34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244" w:type="dxa"/>
            <w:gridSpan w:val="16"/>
            <w:shd w:val="clear" w:color="auto" w:fill="auto"/>
          </w:tcPr>
          <w:p w:rsidR="00E97C34" w:rsidRPr="007B2F7E" w:rsidRDefault="00E97C34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742" w:type="dxa"/>
            <w:gridSpan w:val="8"/>
            <w:shd w:val="clear" w:color="auto" w:fill="auto"/>
          </w:tcPr>
          <w:p w:rsidR="00E97C34" w:rsidRPr="007B2F7E" w:rsidRDefault="00E97C34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E97C34" w:rsidRPr="007B2F7E" w:rsidRDefault="00E97C34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E97C34" w:rsidRPr="007B2F7E" w:rsidRDefault="00E97C34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E97C34" w:rsidRPr="007B2F7E" w:rsidRDefault="00E97C34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E97C34" w:rsidRPr="007B2F7E" w:rsidRDefault="00E97C34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E97C34" w:rsidRPr="007B2F7E" w:rsidRDefault="00E97C34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88"/>
        </w:trPr>
        <w:tc>
          <w:tcPr>
            <w:tcW w:w="3007" w:type="dxa"/>
            <w:vMerge w:val="restart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912" w:type="dxa"/>
            <w:gridSpan w:val="16"/>
            <w:shd w:val="clear" w:color="auto" w:fill="auto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244" w:type="dxa"/>
            <w:gridSpan w:val="16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742" w:type="dxa"/>
            <w:gridSpan w:val="8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912" w:type="dxa"/>
            <w:gridSpan w:val="16"/>
            <w:shd w:val="clear" w:color="auto" w:fill="auto"/>
            <w:hideMark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</w:t>
            </w:r>
          </w:p>
        </w:tc>
        <w:tc>
          <w:tcPr>
            <w:tcW w:w="2244" w:type="dxa"/>
            <w:gridSpan w:val="16"/>
            <w:shd w:val="clear" w:color="auto" w:fill="auto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</w:t>
            </w:r>
          </w:p>
        </w:tc>
        <w:tc>
          <w:tcPr>
            <w:tcW w:w="1742" w:type="dxa"/>
            <w:gridSpan w:val="8"/>
            <w:shd w:val="clear" w:color="auto" w:fill="auto"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49 878,0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49 878,0</w:t>
            </w:r>
          </w:p>
        </w:tc>
        <w:tc>
          <w:tcPr>
            <w:tcW w:w="1278" w:type="dxa"/>
            <w:hideMark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4B0" w:rsidRPr="007B2F7E" w:rsidRDefault="0059383A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4B0" w:rsidRPr="007B2F7E" w:rsidRDefault="004854B0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8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912" w:type="dxa"/>
            <w:gridSpan w:val="16"/>
            <w:shd w:val="clear" w:color="auto" w:fill="auto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67</w:t>
            </w:r>
          </w:p>
        </w:tc>
        <w:tc>
          <w:tcPr>
            <w:tcW w:w="2244" w:type="dxa"/>
            <w:gridSpan w:val="16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65</w:t>
            </w:r>
          </w:p>
        </w:tc>
        <w:tc>
          <w:tcPr>
            <w:tcW w:w="1742" w:type="dxa"/>
            <w:gridSpan w:val="8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912" w:type="dxa"/>
            <w:gridSpan w:val="16"/>
            <w:shd w:val="clear" w:color="auto" w:fill="auto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244" w:type="dxa"/>
            <w:gridSpan w:val="16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742" w:type="dxa"/>
            <w:gridSpan w:val="8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35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8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912" w:type="dxa"/>
            <w:gridSpan w:val="16"/>
            <w:shd w:val="clear" w:color="auto" w:fill="auto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244" w:type="dxa"/>
            <w:gridSpan w:val="16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742" w:type="dxa"/>
            <w:gridSpan w:val="8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912" w:type="dxa"/>
            <w:gridSpan w:val="16"/>
            <w:shd w:val="clear" w:color="auto" w:fill="auto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244" w:type="dxa"/>
            <w:gridSpan w:val="16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742" w:type="dxa"/>
            <w:gridSpan w:val="8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83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912" w:type="dxa"/>
            <w:gridSpan w:val="16"/>
            <w:shd w:val="clear" w:color="auto" w:fill="auto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244" w:type="dxa"/>
            <w:gridSpan w:val="16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742" w:type="dxa"/>
            <w:gridSpan w:val="8"/>
            <w:shd w:val="clear" w:color="auto" w:fill="auto"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B50F71">
            <w:pPr>
              <w:spacing w:after="14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50F71">
            <w:pPr>
              <w:spacing w:after="14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B50F71">
            <w:pPr>
              <w:spacing w:after="14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4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B50F71">
            <w:pPr>
              <w:spacing w:after="14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B50F71">
            <w:pPr>
              <w:spacing w:after="14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B50F71">
            <w:pPr>
              <w:spacing w:after="14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B50F71">
            <w:pPr>
              <w:spacing w:after="14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423EF3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</w:t>
            </w:r>
            <w:r w:rsidRPr="007B2F7E">
              <w:rPr>
                <w:sz w:val="18"/>
                <w:szCs w:val="18"/>
              </w:rPr>
              <w:br/>
              <w:t>диагностики, лечения и реабилитации"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EB5C86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 w:val="restart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8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2056" w:type="dxa"/>
            <w:gridSpan w:val="17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2130" w:type="dxa"/>
            <w:gridSpan w:val="12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Уровень информированности населения в возрасте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18 - 49 лет по вопросам ВИЧ-инфекции (процент)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 w:val="restart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056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30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056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30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4 368,2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4 368,2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72,3</w:t>
            </w:r>
          </w:p>
        </w:tc>
        <w:tc>
          <w:tcPr>
            <w:tcW w:w="2056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2130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4 681,8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4 213,5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=4681,8-4213,5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468,3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72,5</w:t>
            </w:r>
          </w:p>
        </w:tc>
        <w:tc>
          <w:tcPr>
            <w:tcW w:w="2056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2130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4 681,8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4 213,5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=4681,8-4213,5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468,3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72,7</w:t>
            </w:r>
          </w:p>
        </w:tc>
        <w:tc>
          <w:tcPr>
            <w:tcW w:w="2056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2130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4 699,6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4 202,5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B53371" w:rsidRPr="007B2F7E">
              <w:rPr>
                <w:sz w:val="18"/>
                <w:szCs w:val="18"/>
              </w:rPr>
              <w:instrText xml:space="preserve"> =4699,6-4202,5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B53371" w:rsidRPr="007B2F7E">
              <w:rPr>
                <w:noProof/>
                <w:sz w:val="18"/>
                <w:szCs w:val="18"/>
              </w:rPr>
              <w:t>497,1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056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30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CB3EC3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056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30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B53371" w:rsidRPr="007B2F7E" w:rsidTr="00B53371">
        <w:trPr>
          <w:trHeight w:val="374"/>
        </w:trPr>
        <w:tc>
          <w:tcPr>
            <w:tcW w:w="3007" w:type="dxa"/>
          </w:tcPr>
          <w:p w:rsidR="00B53371" w:rsidRPr="007B2F7E" w:rsidRDefault="00B53371" w:rsidP="00CB3EC3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74"/>
        </w:trPr>
        <w:tc>
          <w:tcPr>
            <w:tcW w:w="3007" w:type="dxa"/>
            <w:vMerge w:val="restart"/>
          </w:tcPr>
          <w:p w:rsidR="00B53371" w:rsidRPr="007B2F7E" w:rsidRDefault="00B53371" w:rsidP="00CB3EC3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 xml:space="preserve">, прибывшим (переехавшим) на работу в сельские населенные пункты, либо рабочие поселки, либо поселки городского типа, либо города с населением до 50 тыс. человек,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74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1 500,0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1 500,0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74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75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74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74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75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br/>
            </w:r>
          </w:p>
        </w:tc>
        <w:tc>
          <w:tcPr>
            <w:tcW w:w="1123" w:type="dxa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Уровень обеспеченности койками для оказания паллиативной медицинской помощи (тысяча коек)</w:t>
            </w:r>
          </w:p>
        </w:tc>
        <w:tc>
          <w:tcPr>
            <w:tcW w:w="1605" w:type="dxa"/>
            <w:gridSpan w:val="21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амбулаторных посещений с целью получения паллиативной помощи врачей-специалистов и среднего медицинского персонала любых специальностей (тысяча посещений)</w:t>
            </w:r>
          </w:p>
        </w:tc>
        <w:tc>
          <w:tcPr>
            <w:tcW w:w="1459" w:type="dxa"/>
            <w:gridSpan w:val="14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 (процент)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05" w:type="dxa"/>
            <w:gridSpan w:val="2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9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05" w:type="dxa"/>
            <w:gridSpan w:val="2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9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6 604,5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6 604,5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272" w:type="dxa"/>
            <w:gridSpan w:val="2"/>
          </w:tcPr>
          <w:p w:rsidR="009625B4" w:rsidRPr="007B2F7E" w:rsidRDefault="009625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0,012</w:t>
            </w:r>
          </w:p>
        </w:tc>
        <w:tc>
          <w:tcPr>
            <w:tcW w:w="1605" w:type="dxa"/>
            <w:gridSpan w:val="21"/>
          </w:tcPr>
          <w:p w:rsidR="009625B4" w:rsidRPr="007B2F7E" w:rsidRDefault="009625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1,235</w:t>
            </w:r>
          </w:p>
        </w:tc>
        <w:tc>
          <w:tcPr>
            <w:tcW w:w="1459" w:type="dxa"/>
            <w:gridSpan w:val="14"/>
          </w:tcPr>
          <w:p w:rsidR="009625B4" w:rsidRPr="007B2F7E" w:rsidRDefault="009625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</w:t>
            </w:r>
          </w:p>
        </w:tc>
        <w:tc>
          <w:tcPr>
            <w:tcW w:w="1134" w:type="dxa"/>
          </w:tcPr>
          <w:p w:rsidR="009625B4" w:rsidRPr="007B2F7E" w:rsidRDefault="009625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6 717,3</w:t>
            </w:r>
          </w:p>
        </w:tc>
        <w:tc>
          <w:tcPr>
            <w:tcW w:w="1134" w:type="dxa"/>
          </w:tcPr>
          <w:p w:rsidR="00A45B2D" w:rsidRPr="007B2F7E" w:rsidRDefault="00A45B2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6 045,5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45B2D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A45B2D" w:rsidRPr="007B2F7E">
              <w:rPr>
                <w:sz w:val="18"/>
                <w:szCs w:val="18"/>
              </w:rPr>
              <w:instrText xml:space="preserve"> =6717,3-6045,5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A45B2D" w:rsidRPr="007B2F7E">
              <w:rPr>
                <w:noProof/>
                <w:sz w:val="18"/>
                <w:szCs w:val="18"/>
              </w:rPr>
              <w:t>671,8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272" w:type="dxa"/>
            <w:gridSpan w:val="2"/>
          </w:tcPr>
          <w:p w:rsidR="009625B4" w:rsidRPr="007B2F7E" w:rsidRDefault="009625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0,019</w:t>
            </w:r>
          </w:p>
        </w:tc>
        <w:tc>
          <w:tcPr>
            <w:tcW w:w="1605" w:type="dxa"/>
            <w:gridSpan w:val="21"/>
          </w:tcPr>
          <w:p w:rsidR="009625B4" w:rsidRPr="007B2F7E" w:rsidRDefault="009625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1,235</w:t>
            </w:r>
          </w:p>
        </w:tc>
        <w:tc>
          <w:tcPr>
            <w:tcW w:w="1459" w:type="dxa"/>
            <w:gridSpan w:val="14"/>
          </w:tcPr>
          <w:p w:rsidR="009625B4" w:rsidRPr="007B2F7E" w:rsidRDefault="009625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9625B4" w:rsidRPr="007B2F7E" w:rsidRDefault="00A45B2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6 717,3</w:t>
            </w:r>
          </w:p>
        </w:tc>
        <w:tc>
          <w:tcPr>
            <w:tcW w:w="1134" w:type="dxa"/>
          </w:tcPr>
          <w:p w:rsidR="00A45B2D" w:rsidRPr="007B2F7E" w:rsidRDefault="00A45B2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6 045,5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45B2D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A45B2D" w:rsidRPr="007B2F7E">
              <w:rPr>
                <w:sz w:val="18"/>
                <w:szCs w:val="18"/>
              </w:rPr>
              <w:instrText xml:space="preserve"> =6717,3-6045,5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A45B2D" w:rsidRPr="007B2F7E">
              <w:rPr>
                <w:noProof/>
                <w:sz w:val="18"/>
                <w:szCs w:val="18"/>
              </w:rPr>
              <w:t>671,8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272" w:type="dxa"/>
            <w:gridSpan w:val="2"/>
          </w:tcPr>
          <w:p w:rsidR="009625B4" w:rsidRPr="007B2F7E" w:rsidRDefault="009625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0,029</w:t>
            </w:r>
          </w:p>
        </w:tc>
        <w:tc>
          <w:tcPr>
            <w:tcW w:w="1605" w:type="dxa"/>
            <w:gridSpan w:val="21"/>
          </w:tcPr>
          <w:p w:rsidR="00B53371" w:rsidRPr="007B2F7E" w:rsidRDefault="009625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1,235</w:t>
            </w:r>
          </w:p>
        </w:tc>
        <w:tc>
          <w:tcPr>
            <w:tcW w:w="1459" w:type="dxa"/>
            <w:gridSpan w:val="14"/>
          </w:tcPr>
          <w:p w:rsidR="009625B4" w:rsidRPr="007B2F7E" w:rsidRDefault="009625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</w:tcPr>
          <w:p w:rsidR="00A45B2D" w:rsidRPr="007B2F7E" w:rsidRDefault="00A45B2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6 697,0</w:t>
            </w:r>
          </w:p>
        </w:tc>
        <w:tc>
          <w:tcPr>
            <w:tcW w:w="1134" w:type="dxa"/>
          </w:tcPr>
          <w:p w:rsidR="00A45B2D" w:rsidRPr="007B2F7E" w:rsidRDefault="00A45B2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6 027,2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45B2D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fldChar w:fldCharType="begin"/>
            </w:r>
            <w:r w:rsidR="00A45B2D" w:rsidRPr="007B2F7E">
              <w:rPr>
                <w:sz w:val="18"/>
                <w:szCs w:val="18"/>
              </w:rPr>
              <w:instrText xml:space="preserve"> =6697-6027,2 </w:instrText>
            </w:r>
            <w:r w:rsidRPr="007B2F7E">
              <w:rPr>
                <w:sz w:val="18"/>
                <w:szCs w:val="18"/>
              </w:rPr>
              <w:fldChar w:fldCharType="separate"/>
            </w:r>
            <w:r w:rsidR="00A45B2D" w:rsidRPr="007B2F7E">
              <w:rPr>
                <w:noProof/>
                <w:sz w:val="18"/>
                <w:szCs w:val="18"/>
              </w:rPr>
              <w:t>669,8</w:t>
            </w:r>
            <w:r w:rsidRPr="007B2F7E">
              <w:rPr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05" w:type="dxa"/>
            <w:gridSpan w:val="2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9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222A5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05" w:type="dxa"/>
            <w:gridSpan w:val="2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9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  <w:gridSpan w:val="3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854B0" w:rsidRPr="007B2F7E" w:rsidTr="00B01301">
        <w:trPr>
          <w:trHeight w:val="688"/>
        </w:trPr>
        <w:tc>
          <w:tcPr>
            <w:tcW w:w="3007" w:type="dxa"/>
            <w:vMerge w:val="restart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 xml:space="preserve">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01301">
        <w:trPr>
          <w:trHeight w:val="689"/>
        </w:trPr>
        <w:tc>
          <w:tcPr>
            <w:tcW w:w="3007" w:type="dxa"/>
            <w:vMerge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352,4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352,4</w:t>
            </w:r>
          </w:p>
        </w:tc>
        <w:tc>
          <w:tcPr>
            <w:tcW w:w="1278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500470" w:rsidRPr="007B2F7E" w:rsidTr="00B01301">
        <w:trPr>
          <w:trHeight w:val="688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348,7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348,7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500470" w:rsidRPr="007B2F7E" w:rsidTr="00B01301">
        <w:trPr>
          <w:trHeight w:val="689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348,7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348,7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500470" w:rsidRPr="007B2F7E" w:rsidTr="00B01301">
        <w:trPr>
          <w:trHeight w:val="688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348,7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348,7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01301">
        <w:trPr>
          <w:trHeight w:val="689"/>
        </w:trPr>
        <w:tc>
          <w:tcPr>
            <w:tcW w:w="3007" w:type="dxa"/>
            <w:vMerge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B01301">
        <w:trPr>
          <w:trHeight w:val="689"/>
        </w:trPr>
        <w:tc>
          <w:tcPr>
            <w:tcW w:w="3007" w:type="dxa"/>
            <w:vMerge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854B0" w:rsidRPr="007B2F7E" w:rsidTr="00EB5922">
        <w:trPr>
          <w:trHeight w:val="280"/>
        </w:trPr>
        <w:tc>
          <w:tcPr>
            <w:tcW w:w="3007" w:type="dxa"/>
            <w:vMerge w:val="restart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EB5922">
        <w:trPr>
          <w:trHeight w:val="280"/>
        </w:trPr>
        <w:tc>
          <w:tcPr>
            <w:tcW w:w="3007" w:type="dxa"/>
            <w:vMerge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16 774,9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16 774,9</w:t>
            </w:r>
          </w:p>
        </w:tc>
        <w:tc>
          <w:tcPr>
            <w:tcW w:w="1278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B30C4" w:rsidRPr="007B2F7E" w:rsidTr="00EB5922">
        <w:trPr>
          <w:trHeight w:val="280"/>
        </w:trPr>
        <w:tc>
          <w:tcPr>
            <w:tcW w:w="3007" w:type="dxa"/>
            <w:vMerge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17 611,9</w:t>
            </w:r>
          </w:p>
        </w:tc>
        <w:tc>
          <w:tcPr>
            <w:tcW w:w="1134" w:type="dxa"/>
          </w:tcPr>
          <w:p w:rsidR="00BB30C4" w:rsidRPr="007B2F7E" w:rsidRDefault="00BB30C4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17 611,9</w:t>
            </w:r>
          </w:p>
        </w:tc>
        <w:tc>
          <w:tcPr>
            <w:tcW w:w="1278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B30C4" w:rsidRPr="007B2F7E" w:rsidTr="00EB5922">
        <w:trPr>
          <w:trHeight w:val="280"/>
        </w:trPr>
        <w:tc>
          <w:tcPr>
            <w:tcW w:w="3007" w:type="dxa"/>
            <w:vMerge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17 592,2</w:t>
            </w:r>
          </w:p>
        </w:tc>
        <w:tc>
          <w:tcPr>
            <w:tcW w:w="1134" w:type="dxa"/>
          </w:tcPr>
          <w:p w:rsidR="00BB30C4" w:rsidRPr="007B2F7E" w:rsidRDefault="00BB30C4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17 592,2</w:t>
            </w:r>
          </w:p>
        </w:tc>
        <w:tc>
          <w:tcPr>
            <w:tcW w:w="1278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B30C4" w:rsidRPr="007B2F7E" w:rsidTr="00EB5922">
        <w:trPr>
          <w:trHeight w:val="280"/>
        </w:trPr>
        <w:tc>
          <w:tcPr>
            <w:tcW w:w="3007" w:type="dxa"/>
            <w:vMerge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17 580,7</w:t>
            </w:r>
          </w:p>
        </w:tc>
        <w:tc>
          <w:tcPr>
            <w:tcW w:w="1134" w:type="dxa"/>
          </w:tcPr>
          <w:p w:rsidR="00BB30C4" w:rsidRPr="007B2F7E" w:rsidRDefault="00BB30C4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17 580,7</w:t>
            </w:r>
          </w:p>
        </w:tc>
        <w:tc>
          <w:tcPr>
            <w:tcW w:w="1278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EB5922">
        <w:trPr>
          <w:trHeight w:val="280"/>
        </w:trPr>
        <w:tc>
          <w:tcPr>
            <w:tcW w:w="3007" w:type="dxa"/>
            <w:vMerge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854B0" w:rsidRPr="007B2F7E" w:rsidTr="00EB5922">
        <w:trPr>
          <w:trHeight w:val="280"/>
        </w:trPr>
        <w:tc>
          <w:tcPr>
            <w:tcW w:w="3007" w:type="dxa"/>
            <w:vMerge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B53371" w:rsidRPr="007B2F7E" w:rsidTr="0099396B">
        <w:trPr>
          <w:trHeight w:val="20"/>
        </w:trPr>
        <w:tc>
          <w:tcPr>
            <w:tcW w:w="15922" w:type="dxa"/>
            <w:gridSpan w:val="47"/>
            <w:shd w:val="clear" w:color="auto" w:fill="auto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Забайкальский край**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</w:p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Цель: обеспечение оптимальной доступности для населения (в том числе для жителей населенных пунктов, расположенных</w:t>
            </w:r>
            <w:r w:rsidRPr="007B2F7E">
              <w:rPr>
                <w:sz w:val="18"/>
                <w:szCs w:val="18"/>
              </w:rPr>
              <w:br/>
              <w:t>в отдаленных местностях) медицинских организаций, 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упрощение процедуры записи на прием к врачу; формирование системы защиты прав пациентов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854B0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100 069,4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100 069,4</w:t>
            </w:r>
          </w:p>
        </w:tc>
        <w:tc>
          <w:tcPr>
            <w:tcW w:w="1278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4B0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194 273,9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194 273,9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B2F7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278 592,0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278 592,0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784C37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A366AF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213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854B0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362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169 443,0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169 443,0</w:t>
            </w:r>
          </w:p>
        </w:tc>
        <w:tc>
          <w:tcPr>
            <w:tcW w:w="1278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4B0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418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264 000,0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163 410,6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=264000-163410,6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100 589,4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426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270 250,0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155 680,0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=270250-155680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114 570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B53371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471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276 000,0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148 412,3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=276000-148412,3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127 587,7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516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561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развитие сети фельдшерско-акушерских пунктов и (или) офисов врачей общей практики в сельской местности в рамках государственной программы Российской Федерации "Развитие здравоохранения"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2 800,0</w:t>
            </w:r>
          </w:p>
        </w:tc>
        <w:tc>
          <w:tcPr>
            <w:tcW w:w="1134" w:type="dxa"/>
            <w:hideMark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2 800,0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Федеральный проект "Борьба с сердечно-сосудистыми заболеваниями" 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9561FB" w:rsidRPr="007B2F7E" w:rsidTr="00B53371">
        <w:trPr>
          <w:trHeight w:val="20"/>
        </w:trPr>
        <w:tc>
          <w:tcPr>
            <w:tcW w:w="3007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9561FB" w:rsidRPr="007B2F7E" w:rsidRDefault="009561FB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317" w:type="dxa"/>
            <w:gridSpan w:val="19"/>
          </w:tcPr>
          <w:p w:rsidR="009561FB" w:rsidRPr="007B2F7E" w:rsidRDefault="009561FB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869" w:type="dxa"/>
            <w:gridSpan w:val="10"/>
          </w:tcPr>
          <w:p w:rsidR="009561FB" w:rsidRPr="007B2F7E" w:rsidRDefault="009561FB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271C71">
        <w:trPr>
          <w:trHeight w:val="28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854B0" w:rsidRPr="007B2F7E" w:rsidTr="00271C71">
        <w:trPr>
          <w:trHeight w:val="280"/>
        </w:trPr>
        <w:tc>
          <w:tcPr>
            <w:tcW w:w="3007" w:type="dxa"/>
            <w:vMerge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43,9</w:t>
            </w:r>
          </w:p>
        </w:tc>
        <w:tc>
          <w:tcPr>
            <w:tcW w:w="2317" w:type="dxa"/>
            <w:gridSpan w:val="19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63,9</w:t>
            </w:r>
          </w:p>
        </w:tc>
        <w:tc>
          <w:tcPr>
            <w:tcW w:w="1869" w:type="dxa"/>
            <w:gridSpan w:val="1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11,9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83 145,3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83 145,3</w:t>
            </w:r>
          </w:p>
        </w:tc>
        <w:tc>
          <w:tcPr>
            <w:tcW w:w="1278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4B0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6A53D4" w:rsidRPr="007B2F7E" w:rsidTr="00271C71">
        <w:trPr>
          <w:trHeight w:val="280"/>
        </w:trPr>
        <w:tc>
          <w:tcPr>
            <w:tcW w:w="3007" w:type="dxa"/>
            <w:vMerge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42,3</w:t>
            </w:r>
          </w:p>
        </w:tc>
        <w:tc>
          <w:tcPr>
            <w:tcW w:w="2317" w:type="dxa"/>
            <w:gridSpan w:val="19"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61,5</w:t>
            </w:r>
          </w:p>
        </w:tc>
        <w:tc>
          <w:tcPr>
            <w:tcW w:w="1869" w:type="dxa"/>
            <w:gridSpan w:val="10"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11,2</w:t>
            </w:r>
          </w:p>
        </w:tc>
        <w:tc>
          <w:tcPr>
            <w:tcW w:w="1134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128 658,8</w:t>
            </w:r>
          </w:p>
        </w:tc>
        <w:tc>
          <w:tcPr>
            <w:tcW w:w="1134" w:type="dxa"/>
            <w:hideMark/>
          </w:tcPr>
          <w:p w:rsidR="006A53D4" w:rsidRPr="007B2F7E" w:rsidRDefault="006A53D4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128 658,8</w:t>
            </w:r>
          </w:p>
        </w:tc>
        <w:tc>
          <w:tcPr>
            <w:tcW w:w="1278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6A53D4" w:rsidRPr="007B2F7E" w:rsidTr="00271C71">
        <w:trPr>
          <w:trHeight w:val="280"/>
        </w:trPr>
        <w:tc>
          <w:tcPr>
            <w:tcW w:w="3007" w:type="dxa"/>
            <w:vMerge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40,7</w:t>
            </w:r>
          </w:p>
        </w:tc>
        <w:tc>
          <w:tcPr>
            <w:tcW w:w="2317" w:type="dxa"/>
            <w:gridSpan w:val="19"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59,2</w:t>
            </w:r>
          </w:p>
        </w:tc>
        <w:tc>
          <w:tcPr>
            <w:tcW w:w="1869" w:type="dxa"/>
            <w:gridSpan w:val="10"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10,4</w:t>
            </w:r>
          </w:p>
        </w:tc>
        <w:tc>
          <w:tcPr>
            <w:tcW w:w="1134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100 166,5</w:t>
            </w:r>
          </w:p>
        </w:tc>
        <w:tc>
          <w:tcPr>
            <w:tcW w:w="1134" w:type="dxa"/>
            <w:hideMark/>
          </w:tcPr>
          <w:p w:rsidR="006A53D4" w:rsidRPr="007B2F7E" w:rsidRDefault="006A53D4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100 166,5</w:t>
            </w:r>
          </w:p>
        </w:tc>
        <w:tc>
          <w:tcPr>
            <w:tcW w:w="1278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6A53D4" w:rsidRPr="007B2F7E" w:rsidTr="00271C71">
        <w:trPr>
          <w:trHeight w:val="280"/>
        </w:trPr>
        <w:tc>
          <w:tcPr>
            <w:tcW w:w="3007" w:type="dxa"/>
            <w:vMerge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</w:t>
            </w:r>
          </w:p>
        </w:tc>
        <w:tc>
          <w:tcPr>
            <w:tcW w:w="2317" w:type="dxa"/>
            <w:gridSpan w:val="19"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56,8</w:t>
            </w:r>
          </w:p>
        </w:tc>
        <w:tc>
          <w:tcPr>
            <w:tcW w:w="1869" w:type="dxa"/>
            <w:gridSpan w:val="10"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9,7</w:t>
            </w:r>
          </w:p>
        </w:tc>
        <w:tc>
          <w:tcPr>
            <w:tcW w:w="1134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161 301,7</w:t>
            </w:r>
          </w:p>
        </w:tc>
        <w:tc>
          <w:tcPr>
            <w:tcW w:w="1134" w:type="dxa"/>
            <w:hideMark/>
          </w:tcPr>
          <w:p w:rsidR="006A53D4" w:rsidRPr="007B2F7E" w:rsidRDefault="006A53D4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161 301,7</w:t>
            </w:r>
          </w:p>
        </w:tc>
        <w:tc>
          <w:tcPr>
            <w:tcW w:w="1278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A53D4" w:rsidRPr="007B2F7E" w:rsidRDefault="006A53D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271C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37,4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54,5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8,9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271C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36,2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52,7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к 2024 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новообразованиями, состоящих на учете 5 лет и более, </w:t>
            </w:r>
            <w:r w:rsidR="004B6235" w:rsidRPr="007B2F7E">
              <w:rPr>
                <w:bCs/>
                <w:sz w:val="18"/>
                <w:szCs w:val="18"/>
                <w:lang w:bidi="ru-RU"/>
              </w:rPr>
              <w:t>(процент</w:t>
            </w:r>
            <w:r w:rsidRPr="007B2F7E">
              <w:rPr>
                <w:bCs/>
                <w:sz w:val="18"/>
                <w:szCs w:val="18"/>
                <w:lang w:bidi="ru-RU"/>
              </w:rPr>
              <w:t>)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Одногодичная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летальность больных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 (умерли в течение первого года с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9462DF">
        <w:trPr>
          <w:trHeight w:val="28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58,3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22,9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55,6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854B0" w:rsidRPr="007B2F7E" w:rsidTr="009462DF">
        <w:trPr>
          <w:trHeight w:val="280"/>
        </w:trPr>
        <w:tc>
          <w:tcPr>
            <w:tcW w:w="3007" w:type="dxa"/>
            <w:vMerge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58,3</w:t>
            </w:r>
          </w:p>
        </w:tc>
        <w:tc>
          <w:tcPr>
            <w:tcW w:w="2317" w:type="dxa"/>
            <w:gridSpan w:val="19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</w:t>
            </w:r>
          </w:p>
        </w:tc>
        <w:tc>
          <w:tcPr>
            <w:tcW w:w="1869" w:type="dxa"/>
            <w:gridSpan w:val="1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57,9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18 841,5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18 841,5</w:t>
            </w:r>
          </w:p>
        </w:tc>
        <w:tc>
          <w:tcPr>
            <w:tcW w:w="1278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4B0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9462DF" w:rsidRPr="007B2F7E" w:rsidTr="009462DF">
        <w:trPr>
          <w:trHeight w:val="280"/>
        </w:trPr>
        <w:tc>
          <w:tcPr>
            <w:tcW w:w="3007" w:type="dxa"/>
            <w:vMerge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58,5</w:t>
            </w:r>
          </w:p>
        </w:tc>
        <w:tc>
          <w:tcPr>
            <w:tcW w:w="2317" w:type="dxa"/>
            <w:gridSpan w:val="19"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20,2</w:t>
            </w:r>
          </w:p>
        </w:tc>
        <w:tc>
          <w:tcPr>
            <w:tcW w:w="1869" w:type="dxa"/>
            <w:gridSpan w:val="10"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</w:t>
            </w:r>
          </w:p>
        </w:tc>
        <w:tc>
          <w:tcPr>
            <w:tcW w:w="1134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433 467,0</w:t>
            </w:r>
          </w:p>
        </w:tc>
        <w:tc>
          <w:tcPr>
            <w:tcW w:w="1134" w:type="dxa"/>
            <w:hideMark/>
          </w:tcPr>
          <w:p w:rsidR="009462DF" w:rsidRPr="007B2F7E" w:rsidRDefault="009462DF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433 467,0</w:t>
            </w:r>
          </w:p>
        </w:tc>
        <w:tc>
          <w:tcPr>
            <w:tcW w:w="1278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9462DF" w:rsidRPr="007B2F7E" w:rsidTr="009462DF">
        <w:trPr>
          <w:trHeight w:val="280"/>
        </w:trPr>
        <w:tc>
          <w:tcPr>
            <w:tcW w:w="3007" w:type="dxa"/>
            <w:vMerge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58,7</w:t>
            </w:r>
          </w:p>
        </w:tc>
        <w:tc>
          <w:tcPr>
            <w:tcW w:w="2317" w:type="dxa"/>
            <w:gridSpan w:val="19"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19,5</w:t>
            </w:r>
          </w:p>
        </w:tc>
        <w:tc>
          <w:tcPr>
            <w:tcW w:w="1869" w:type="dxa"/>
            <w:gridSpan w:val="10"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60,1</w:t>
            </w:r>
          </w:p>
        </w:tc>
        <w:tc>
          <w:tcPr>
            <w:tcW w:w="1134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175 889,5</w:t>
            </w:r>
          </w:p>
        </w:tc>
        <w:tc>
          <w:tcPr>
            <w:tcW w:w="1134" w:type="dxa"/>
            <w:hideMark/>
          </w:tcPr>
          <w:p w:rsidR="009462DF" w:rsidRPr="007B2F7E" w:rsidRDefault="009462DF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175 889,5</w:t>
            </w:r>
          </w:p>
        </w:tc>
        <w:tc>
          <w:tcPr>
            <w:tcW w:w="1278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9462DF" w:rsidRPr="007B2F7E" w:rsidTr="009462DF">
        <w:trPr>
          <w:trHeight w:val="280"/>
        </w:trPr>
        <w:tc>
          <w:tcPr>
            <w:tcW w:w="3007" w:type="dxa"/>
            <w:vMerge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</w:t>
            </w:r>
          </w:p>
        </w:tc>
        <w:tc>
          <w:tcPr>
            <w:tcW w:w="2317" w:type="dxa"/>
            <w:gridSpan w:val="19"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18,8</w:t>
            </w:r>
          </w:p>
        </w:tc>
        <w:tc>
          <w:tcPr>
            <w:tcW w:w="1869" w:type="dxa"/>
            <w:gridSpan w:val="10"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61,2</w:t>
            </w:r>
          </w:p>
        </w:tc>
        <w:tc>
          <w:tcPr>
            <w:tcW w:w="1134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210 439,3</w:t>
            </w:r>
          </w:p>
        </w:tc>
        <w:tc>
          <w:tcPr>
            <w:tcW w:w="1134" w:type="dxa"/>
            <w:hideMark/>
          </w:tcPr>
          <w:p w:rsidR="009462DF" w:rsidRPr="007B2F7E" w:rsidRDefault="009462DF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210 439,3</w:t>
            </w:r>
          </w:p>
        </w:tc>
        <w:tc>
          <w:tcPr>
            <w:tcW w:w="1278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9462DF" w:rsidRPr="007B2F7E" w:rsidRDefault="009462D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9462DF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59,5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18,1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62,3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9462DF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17,3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B2F7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B2F7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B2F7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B2F7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B2F7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B2F7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B2F7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FE492F" w:rsidRPr="007B2F7E" w:rsidTr="004B6235">
        <w:trPr>
          <w:trHeight w:val="20"/>
        </w:trPr>
        <w:tc>
          <w:tcPr>
            <w:tcW w:w="3007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49" w:type="dxa"/>
            <w:gridSpan w:val="24"/>
            <w:hideMark/>
          </w:tcPr>
          <w:p w:rsidR="00FE492F" w:rsidRPr="007B2F7E" w:rsidRDefault="00FE492F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2949" w:type="dxa"/>
            <w:gridSpan w:val="16"/>
          </w:tcPr>
          <w:p w:rsidR="00FE492F" w:rsidRPr="007B2F7E" w:rsidRDefault="00FE492F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949" w:type="dxa"/>
            <w:gridSpan w:val="24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949" w:type="dxa"/>
            <w:gridSpan w:val="16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854B0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949" w:type="dxa"/>
            <w:gridSpan w:val="24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5,5</w:t>
            </w:r>
          </w:p>
        </w:tc>
        <w:tc>
          <w:tcPr>
            <w:tcW w:w="2949" w:type="dxa"/>
            <w:gridSpan w:val="16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7,4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110 527,5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110 527,5</w:t>
            </w:r>
          </w:p>
        </w:tc>
        <w:tc>
          <w:tcPr>
            <w:tcW w:w="1278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4B0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949" w:type="dxa"/>
            <w:gridSpan w:val="24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5,3</w:t>
            </w:r>
          </w:p>
        </w:tc>
        <w:tc>
          <w:tcPr>
            <w:tcW w:w="2949" w:type="dxa"/>
            <w:gridSpan w:val="16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7,1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949" w:type="dxa"/>
            <w:gridSpan w:val="24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5,2</w:t>
            </w:r>
          </w:p>
        </w:tc>
        <w:tc>
          <w:tcPr>
            <w:tcW w:w="2949" w:type="dxa"/>
            <w:gridSpan w:val="16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6,9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949" w:type="dxa"/>
            <w:gridSpan w:val="24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5,1</w:t>
            </w:r>
          </w:p>
        </w:tc>
        <w:tc>
          <w:tcPr>
            <w:tcW w:w="2949" w:type="dxa"/>
            <w:gridSpan w:val="16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6,7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949" w:type="dxa"/>
            <w:gridSpan w:val="24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</w:t>
            </w:r>
          </w:p>
        </w:tc>
        <w:tc>
          <w:tcPr>
            <w:tcW w:w="2949" w:type="dxa"/>
            <w:gridSpan w:val="16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6,5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949" w:type="dxa"/>
            <w:gridSpan w:val="24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2949" w:type="dxa"/>
            <w:gridSpan w:val="16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6,3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3B8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B53371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854B0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1 111,3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1 111,3</w:t>
            </w:r>
          </w:p>
        </w:tc>
        <w:tc>
          <w:tcPr>
            <w:tcW w:w="1278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4B0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196,3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196,3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196,1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196,1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196,2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196,2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8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45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49,7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53,9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13 191,9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13 191,9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5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58,1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2 728,4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2 728,4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2 736,8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2 736,8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035997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</w:t>
            </w:r>
            <w:r w:rsidRPr="007B2F7E">
              <w:rPr>
                <w:bCs/>
                <w:sz w:val="18"/>
                <w:szCs w:val="18"/>
              </w:rPr>
              <w:br/>
              <w:t>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E97C34" w:rsidRPr="007B2F7E" w:rsidTr="00B53371">
        <w:trPr>
          <w:trHeight w:val="20"/>
        </w:trPr>
        <w:tc>
          <w:tcPr>
            <w:tcW w:w="3007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gridSpan w:val="16"/>
            <w:hideMark/>
          </w:tcPr>
          <w:p w:rsidR="00E97C34" w:rsidRPr="007B2F7E" w:rsidRDefault="00E97C34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117" w:type="dxa"/>
            <w:gridSpan w:val="14"/>
          </w:tcPr>
          <w:p w:rsidR="00E97C34" w:rsidRPr="007B2F7E" w:rsidRDefault="00E97C34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E97C34" w:rsidRPr="007B2F7E" w:rsidRDefault="00E97C34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88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854B0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912" w:type="dxa"/>
            <w:gridSpan w:val="16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2117" w:type="dxa"/>
            <w:gridSpan w:val="14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</w:t>
            </w:r>
          </w:p>
        </w:tc>
        <w:tc>
          <w:tcPr>
            <w:tcW w:w="1869" w:type="dxa"/>
            <w:gridSpan w:val="10"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132 385,0</w:t>
            </w:r>
          </w:p>
        </w:tc>
        <w:tc>
          <w:tcPr>
            <w:tcW w:w="1134" w:type="dxa"/>
            <w:hideMark/>
          </w:tcPr>
          <w:p w:rsidR="004854B0" w:rsidRPr="007B2F7E" w:rsidRDefault="004854B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132 385,0</w:t>
            </w:r>
          </w:p>
        </w:tc>
        <w:tc>
          <w:tcPr>
            <w:tcW w:w="1278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4B0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4B0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8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66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73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8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3B8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EB5C86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 w:val="restart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1 176,3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1 176,3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7 075,5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1 075,5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=7075,5-1075,5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6 000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B53371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7 079,7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1 079,7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=7079,7-1079,7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6 000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B53371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7 079,7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1 079,7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=7079,7-1079,7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6 000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B53371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8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437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99" w:type="dxa"/>
            <w:gridSpan w:val="17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1888" w:type="dxa"/>
            <w:gridSpan w:val="12"/>
          </w:tcPr>
          <w:p w:rsidR="00B53371" w:rsidRPr="007B2F7E" w:rsidRDefault="00B53371" w:rsidP="00DA0CE3">
            <w:pPr>
              <w:spacing w:line="240" w:lineRule="auto"/>
              <w:ind w:left="-85" w:right="-85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2011" w:type="dxa"/>
            <w:gridSpan w:val="11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Уровень информированности населения в возрасте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18 - 49 лет по вопросам ВИЧ-инфекции (процент)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 w:val="restart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999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011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999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011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22 928,7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22 928,7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999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72,3</w:t>
            </w:r>
          </w:p>
        </w:tc>
        <w:tc>
          <w:tcPr>
            <w:tcW w:w="1888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2011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24 559,7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23 086,1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=24559,7-23086,1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1 473,6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999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72,5</w:t>
            </w:r>
          </w:p>
        </w:tc>
        <w:tc>
          <w:tcPr>
            <w:tcW w:w="1888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2011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24 559,7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23 086,1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=24559,7-23086,1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1 473,6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999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72,8</w:t>
            </w:r>
          </w:p>
        </w:tc>
        <w:tc>
          <w:tcPr>
            <w:tcW w:w="1888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2011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24 446,7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22 246,1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=24446,7-22246,1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2 200,6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999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011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784C37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999" w:type="dxa"/>
            <w:gridSpan w:val="1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1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011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61"/>
        </w:trPr>
        <w:tc>
          <w:tcPr>
            <w:tcW w:w="15922" w:type="dxa"/>
            <w:gridSpan w:val="47"/>
            <w:shd w:val="clear" w:color="auto" w:fill="auto"/>
          </w:tcPr>
          <w:p w:rsidR="00B53371" w:rsidRPr="007B2F7E" w:rsidRDefault="00B53371" w:rsidP="00E278EA">
            <w:pPr>
              <w:keepNext/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B53371" w:rsidRPr="007B2F7E" w:rsidTr="00B53371">
        <w:trPr>
          <w:trHeight w:val="281"/>
        </w:trPr>
        <w:tc>
          <w:tcPr>
            <w:tcW w:w="15922" w:type="dxa"/>
            <w:gridSpan w:val="47"/>
          </w:tcPr>
          <w:p w:rsidR="00B53371" w:rsidRPr="007B2F7E" w:rsidRDefault="00B53371" w:rsidP="00E278EA">
            <w:pPr>
              <w:keepNext/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B53371" w:rsidRPr="007B2F7E" w:rsidTr="00B53371">
        <w:trPr>
          <w:trHeight w:val="342"/>
        </w:trPr>
        <w:tc>
          <w:tcPr>
            <w:tcW w:w="3007" w:type="dxa"/>
          </w:tcPr>
          <w:p w:rsidR="00B53371" w:rsidRPr="007B2F7E" w:rsidRDefault="00B53371" w:rsidP="007F5BEB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42"/>
        </w:trPr>
        <w:tc>
          <w:tcPr>
            <w:tcW w:w="3007" w:type="dxa"/>
            <w:vMerge w:val="restart"/>
          </w:tcPr>
          <w:p w:rsidR="00B53371" w:rsidRPr="007B2F7E" w:rsidRDefault="00B53371" w:rsidP="007F5BEB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>, прибывшим (переехавшим) на работу в сельские населенные пункты, либо рабочие поселки, либо поселки городского типа, либо города с населением до 50 тыс. чело</w:t>
            </w:r>
            <w:r w:rsidRPr="007B2F7E">
              <w:rPr>
                <w:bCs/>
                <w:sz w:val="18"/>
                <w:szCs w:val="18"/>
              </w:rPr>
              <w:softHyphen/>
              <w:t xml:space="preserve">век,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3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39 000,0</w:t>
            </w:r>
          </w:p>
        </w:tc>
        <w:tc>
          <w:tcPr>
            <w:tcW w:w="1134" w:type="dxa"/>
          </w:tcPr>
          <w:p w:rsidR="00B53371" w:rsidRPr="007B2F7E" w:rsidRDefault="004854B0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39 000,0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3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91 000,0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89 180,0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=91000-89180,0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1 820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B53371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3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91 000,0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89 180,0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=91000-89180,0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1 820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B53371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3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91 000,0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89 180,0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=91000-89180,0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1 820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B53371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3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3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br/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Уровень обеспеченности койками для оказания паллиативной медицинской помощи </w:t>
            </w:r>
          </w:p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(тысяча коек)</w:t>
            </w:r>
          </w:p>
        </w:tc>
        <w:tc>
          <w:tcPr>
            <w:tcW w:w="1464" w:type="dxa"/>
            <w:gridSpan w:val="19"/>
          </w:tcPr>
          <w:p w:rsidR="00B53371" w:rsidRPr="007B2F7E" w:rsidRDefault="00B53371" w:rsidP="00DA0CE3">
            <w:pPr>
              <w:spacing w:after="60"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амбулаторных посещений с целью получения паллиативной помощи врачей-специалистов и среднего медицинского персонала любых специальностей (тысяча посещений)</w:t>
            </w:r>
          </w:p>
        </w:tc>
        <w:tc>
          <w:tcPr>
            <w:tcW w:w="1293" w:type="dxa"/>
            <w:gridSpan w:val="9"/>
          </w:tcPr>
          <w:p w:rsidR="00B53371" w:rsidRPr="007B2F7E" w:rsidRDefault="00B53371" w:rsidP="00DA0CE3">
            <w:pPr>
              <w:spacing w:after="60"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посеще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ний выездной патронажной службой на дому для оказания паллиативной медицинской помощи в общем коли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честве посе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ще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ний для оказа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ния паллиатив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ной медицин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ской помощи (процент)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DA0CE3">
            <w:pPr>
              <w:spacing w:after="60"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Полнота выборки наркотических и психотропных лекар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4854B0">
        <w:trPr>
          <w:trHeight w:val="280"/>
        </w:trPr>
        <w:tc>
          <w:tcPr>
            <w:tcW w:w="3007" w:type="dxa"/>
            <w:vMerge w:val="restart"/>
          </w:tcPr>
          <w:p w:rsidR="00B53371" w:rsidRPr="007B2F7E" w:rsidRDefault="00B53371" w:rsidP="008C33B8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4" w:type="dxa"/>
            <w:gridSpan w:val="19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9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4854B0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7F5BEB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7F5BEB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4" w:type="dxa"/>
            <w:gridSpan w:val="19"/>
          </w:tcPr>
          <w:p w:rsidR="00B53371" w:rsidRPr="007B2F7E" w:rsidRDefault="00B53371" w:rsidP="007F5BEB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9"/>
          </w:tcPr>
          <w:p w:rsidR="00B53371" w:rsidRPr="007B2F7E" w:rsidRDefault="00B53371" w:rsidP="007F5BEB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7F5BEB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4854B0" w:rsidP="007F5BEB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36 673,8</w:t>
            </w:r>
          </w:p>
        </w:tc>
        <w:tc>
          <w:tcPr>
            <w:tcW w:w="1134" w:type="dxa"/>
          </w:tcPr>
          <w:p w:rsidR="00B53371" w:rsidRPr="007B2F7E" w:rsidRDefault="004854B0" w:rsidP="007F5BEB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36 673,8</w:t>
            </w:r>
          </w:p>
        </w:tc>
        <w:tc>
          <w:tcPr>
            <w:tcW w:w="1278" w:type="dxa"/>
          </w:tcPr>
          <w:p w:rsidR="00B53371" w:rsidRPr="007B2F7E" w:rsidRDefault="00B53371" w:rsidP="007F5BEB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7F5BEB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7F5BEB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4854B0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0,082</w:t>
            </w:r>
          </w:p>
        </w:tc>
        <w:tc>
          <w:tcPr>
            <w:tcW w:w="1464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</w:t>
            </w:r>
          </w:p>
        </w:tc>
        <w:tc>
          <w:tcPr>
            <w:tcW w:w="1293" w:type="dxa"/>
            <w:gridSpan w:val="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40 139,6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37 731,2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=40139,6-37731,2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2 408,4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4854B0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0,082</w:t>
            </w:r>
          </w:p>
        </w:tc>
        <w:tc>
          <w:tcPr>
            <w:tcW w:w="1464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</w:t>
            </w:r>
          </w:p>
        </w:tc>
        <w:tc>
          <w:tcPr>
            <w:tcW w:w="1293" w:type="dxa"/>
            <w:gridSpan w:val="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40 139,6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37 731,2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=40139,6-37731,2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2 408,4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4854B0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0,082</w:t>
            </w:r>
          </w:p>
        </w:tc>
        <w:tc>
          <w:tcPr>
            <w:tcW w:w="1464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</w:t>
            </w:r>
          </w:p>
        </w:tc>
        <w:tc>
          <w:tcPr>
            <w:tcW w:w="1293" w:type="dxa"/>
            <w:gridSpan w:val="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40 017,4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36 415,9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=40017,4-36415,9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3 601,5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4854B0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4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4854B0">
        <w:trPr>
          <w:trHeight w:val="280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272" w:type="dxa"/>
            <w:gridSpan w:val="2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4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DC707C" w:rsidRPr="007B2F7E" w:rsidTr="00B01301">
        <w:trPr>
          <w:trHeight w:val="674"/>
        </w:trPr>
        <w:tc>
          <w:tcPr>
            <w:tcW w:w="3007" w:type="dxa"/>
            <w:vMerge w:val="restart"/>
          </w:tcPr>
          <w:p w:rsidR="00DC707C" w:rsidRPr="007B2F7E" w:rsidRDefault="00DC707C" w:rsidP="008C33B8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</w:t>
            </w:r>
            <w:r w:rsidRPr="007B2F7E">
              <w:rPr>
                <w:bCs/>
                <w:sz w:val="18"/>
                <w:szCs w:val="18"/>
              </w:rPr>
              <w:br/>
              <w:t>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 xml:space="preserve">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DC707C" w:rsidRPr="007B2F7E" w:rsidTr="00B01301">
        <w:trPr>
          <w:trHeight w:val="674"/>
        </w:trPr>
        <w:tc>
          <w:tcPr>
            <w:tcW w:w="3007" w:type="dxa"/>
            <w:vMerge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1 547,7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1 547,7</w:t>
            </w:r>
          </w:p>
        </w:tc>
        <w:tc>
          <w:tcPr>
            <w:tcW w:w="1278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C707C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B01301">
        <w:trPr>
          <w:trHeight w:val="674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1 410,2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1 410,2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B01301">
        <w:trPr>
          <w:trHeight w:val="674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1 410,2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1 410,2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B01301">
        <w:trPr>
          <w:trHeight w:val="674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1 410,2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1 410,2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DC707C" w:rsidRPr="007B2F7E" w:rsidTr="00B01301">
        <w:trPr>
          <w:trHeight w:val="674"/>
        </w:trPr>
        <w:tc>
          <w:tcPr>
            <w:tcW w:w="3007" w:type="dxa"/>
            <w:vMerge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DC707C" w:rsidRPr="007B2F7E" w:rsidTr="00B01301">
        <w:trPr>
          <w:trHeight w:val="674"/>
        </w:trPr>
        <w:tc>
          <w:tcPr>
            <w:tcW w:w="3007" w:type="dxa"/>
            <w:vMerge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</w:tr>
      <w:tr w:rsidR="00DC707C" w:rsidRPr="007B2F7E" w:rsidTr="00B01301">
        <w:trPr>
          <w:trHeight w:val="20"/>
        </w:trPr>
        <w:tc>
          <w:tcPr>
            <w:tcW w:w="3007" w:type="dxa"/>
            <w:vMerge w:val="restart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</w:t>
            </w:r>
            <w:r w:rsidR="00502223" w:rsidRPr="007B2F7E">
              <w:rPr>
                <w:bCs/>
                <w:sz w:val="18"/>
                <w:szCs w:val="18"/>
              </w:rPr>
              <w:t>бюджету города Байконура на 2020 год и на плановый</w:t>
            </w:r>
            <w:r w:rsidR="00502223" w:rsidRPr="007B2F7E">
              <w:rPr>
                <w:bCs/>
                <w:sz w:val="18"/>
                <w:szCs w:val="18"/>
              </w:rPr>
              <w:br/>
              <w:t>период 2021 и 2022</w:t>
            </w:r>
            <w:r w:rsidRPr="007B2F7E">
              <w:rPr>
                <w:bCs/>
                <w:sz w:val="18"/>
                <w:szCs w:val="18"/>
              </w:rPr>
              <w:t xml:space="preserve"> годов</w:t>
            </w:r>
          </w:p>
        </w:tc>
        <w:tc>
          <w:tcPr>
            <w:tcW w:w="1123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DC707C" w:rsidRPr="007B2F7E" w:rsidTr="00B01301">
        <w:trPr>
          <w:trHeight w:val="20"/>
        </w:trPr>
        <w:tc>
          <w:tcPr>
            <w:tcW w:w="3007" w:type="dxa"/>
            <w:vMerge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101 930,5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101 930,5</w:t>
            </w:r>
          </w:p>
        </w:tc>
        <w:tc>
          <w:tcPr>
            <w:tcW w:w="1278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C707C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B30C4" w:rsidRPr="007B2F7E" w:rsidTr="00B01301">
        <w:trPr>
          <w:trHeight w:val="20"/>
        </w:trPr>
        <w:tc>
          <w:tcPr>
            <w:tcW w:w="3007" w:type="dxa"/>
            <w:vMerge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115 554,1</w:t>
            </w:r>
          </w:p>
        </w:tc>
        <w:tc>
          <w:tcPr>
            <w:tcW w:w="1134" w:type="dxa"/>
          </w:tcPr>
          <w:p w:rsidR="00BB30C4" w:rsidRPr="007B2F7E" w:rsidRDefault="00BB30C4" w:rsidP="001E3E2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115 554,1</w:t>
            </w:r>
          </w:p>
        </w:tc>
        <w:tc>
          <w:tcPr>
            <w:tcW w:w="1278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B30C4" w:rsidRPr="007B2F7E" w:rsidTr="00B01301">
        <w:trPr>
          <w:trHeight w:val="20"/>
        </w:trPr>
        <w:tc>
          <w:tcPr>
            <w:tcW w:w="3007" w:type="dxa"/>
            <w:vMerge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115 245,5</w:t>
            </w:r>
          </w:p>
        </w:tc>
        <w:tc>
          <w:tcPr>
            <w:tcW w:w="1134" w:type="dxa"/>
          </w:tcPr>
          <w:p w:rsidR="00BB30C4" w:rsidRPr="007B2F7E" w:rsidRDefault="00BB30C4" w:rsidP="001E3E2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115 245,5</w:t>
            </w:r>
          </w:p>
        </w:tc>
        <w:tc>
          <w:tcPr>
            <w:tcW w:w="1278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B30C4" w:rsidRPr="007B2F7E" w:rsidTr="00B01301">
        <w:trPr>
          <w:trHeight w:val="20"/>
        </w:trPr>
        <w:tc>
          <w:tcPr>
            <w:tcW w:w="3007" w:type="dxa"/>
            <w:vMerge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113 984,0</w:t>
            </w:r>
          </w:p>
        </w:tc>
        <w:tc>
          <w:tcPr>
            <w:tcW w:w="1134" w:type="dxa"/>
          </w:tcPr>
          <w:p w:rsidR="00BB30C4" w:rsidRPr="007B2F7E" w:rsidRDefault="00BB30C4" w:rsidP="001E3E2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113 984,0</w:t>
            </w:r>
          </w:p>
        </w:tc>
        <w:tc>
          <w:tcPr>
            <w:tcW w:w="1278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B30C4" w:rsidRPr="007B2F7E" w:rsidRDefault="00BB30C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DC707C" w:rsidRPr="007B2F7E" w:rsidTr="00B01301">
        <w:trPr>
          <w:trHeight w:val="20"/>
        </w:trPr>
        <w:tc>
          <w:tcPr>
            <w:tcW w:w="3007" w:type="dxa"/>
            <w:vMerge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DC707C" w:rsidRPr="007B2F7E" w:rsidTr="00B01301">
        <w:trPr>
          <w:trHeight w:val="20"/>
        </w:trPr>
        <w:tc>
          <w:tcPr>
            <w:tcW w:w="3007" w:type="dxa"/>
            <w:vMerge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DC707C" w:rsidRPr="007B2F7E" w:rsidRDefault="00DC707C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B53371" w:rsidRPr="007B2F7E" w:rsidTr="0099396B">
        <w:trPr>
          <w:trHeight w:val="20"/>
        </w:trPr>
        <w:tc>
          <w:tcPr>
            <w:tcW w:w="15922" w:type="dxa"/>
            <w:gridSpan w:val="47"/>
            <w:shd w:val="clear" w:color="auto" w:fill="auto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Камчатский край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13 598,8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13 598,8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A366AF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 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227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C308F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C308F4" w:rsidRPr="007B2F7E" w:rsidRDefault="00C308F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308F4" w:rsidRPr="007B2F7E" w:rsidRDefault="00C308F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C308F4" w:rsidRPr="007B2F7E" w:rsidRDefault="00C308F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268</w:t>
            </w:r>
          </w:p>
        </w:tc>
        <w:tc>
          <w:tcPr>
            <w:tcW w:w="1134" w:type="dxa"/>
            <w:hideMark/>
          </w:tcPr>
          <w:p w:rsidR="00C308F4" w:rsidRPr="007B2F7E" w:rsidRDefault="00C308F4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145 351,1</w:t>
            </w:r>
          </w:p>
        </w:tc>
        <w:tc>
          <w:tcPr>
            <w:tcW w:w="1134" w:type="dxa"/>
            <w:hideMark/>
          </w:tcPr>
          <w:p w:rsidR="00C308F4" w:rsidRPr="007B2F7E" w:rsidRDefault="00C308F4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145 351,1</w:t>
            </w:r>
          </w:p>
        </w:tc>
        <w:tc>
          <w:tcPr>
            <w:tcW w:w="1278" w:type="dxa"/>
            <w:hideMark/>
          </w:tcPr>
          <w:p w:rsidR="00C308F4" w:rsidRPr="007B2F7E" w:rsidRDefault="00C308F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308F4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308F4" w:rsidRPr="007B2F7E" w:rsidRDefault="00C308F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261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183 766,9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114 908,7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=183766,9-114908,7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68 858,2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277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197 006,7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114 645,6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=197006,7-114645,6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82 361,1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306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212 260,7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115 302,7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=212260,7-115302,7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96 958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B53371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335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364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9561FB" w:rsidRPr="007B2F7E" w:rsidTr="00B53371">
        <w:trPr>
          <w:trHeight w:val="20"/>
        </w:trPr>
        <w:tc>
          <w:tcPr>
            <w:tcW w:w="3007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9561FB" w:rsidRPr="007B2F7E" w:rsidRDefault="009561FB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317" w:type="dxa"/>
            <w:gridSpan w:val="19"/>
          </w:tcPr>
          <w:p w:rsidR="009561FB" w:rsidRPr="007B2F7E" w:rsidRDefault="009561FB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869" w:type="dxa"/>
            <w:gridSpan w:val="10"/>
          </w:tcPr>
          <w:p w:rsidR="009561FB" w:rsidRPr="007B2F7E" w:rsidRDefault="009561FB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9561FB" w:rsidRPr="007B2F7E" w:rsidRDefault="009561F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38,8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78,3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11,7</w:t>
            </w:r>
          </w:p>
        </w:tc>
        <w:tc>
          <w:tcPr>
            <w:tcW w:w="1134" w:type="dxa"/>
            <w:hideMark/>
          </w:tcPr>
          <w:p w:rsidR="00B53371" w:rsidRPr="007B2F7E" w:rsidRDefault="00C308F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49 412,0</w:t>
            </w:r>
          </w:p>
        </w:tc>
        <w:tc>
          <w:tcPr>
            <w:tcW w:w="1134" w:type="dxa"/>
            <w:hideMark/>
          </w:tcPr>
          <w:p w:rsidR="00B53371" w:rsidRPr="007B2F7E" w:rsidRDefault="00C308F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49 412,0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271C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37,4</w:t>
            </w:r>
          </w:p>
        </w:tc>
        <w:tc>
          <w:tcPr>
            <w:tcW w:w="2317" w:type="dxa"/>
            <w:gridSpan w:val="19"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75,4</w:t>
            </w:r>
          </w:p>
        </w:tc>
        <w:tc>
          <w:tcPr>
            <w:tcW w:w="1869" w:type="dxa"/>
            <w:gridSpan w:val="10"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56 159,3</w:t>
            </w:r>
          </w:p>
        </w:tc>
        <w:tc>
          <w:tcPr>
            <w:tcW w:w="1134" w:type="dxa"/>
            <w:hideMark/>
          </w:tcPr>
          <w:p w:rsidR="00271C71" w:rsidRPr="007B2F7E" w:rsidRDefault="00271C71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56 159,3</w:t>
            </w:r>
          </w:p>
        </w:tc>
        <w:tc>
          <w:tcPr>
            <w:tcW w:w="1278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271C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36</w:t>
            </w:r>
          </w:p>
        </w:tc>
        <w:tc>
          <w:tcPr>
            <w:tcW w:w="2317" w:type="dxa"/>
            <w:gridSpan w:val="19"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72,5</w:t>
            </w:r>
          </w:p>
        </w:tc>
        <w:tc>
          <w:tcPr>
            <w:tcW w:w="1869" w:type="dxa"/>
            <w:gridSpan w:val="10"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10,2</w:t>
            </w:r>
          </w:p>
        </w:tc>
        <w:tc>
          <w:tcPr>
            <w:tcW w:w="1134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43 722,4</w:t>
            </w:r>
          </w:p>
        </w:tc>
        <w:tc>
          <w:tcPr>
            <w:tcW w:w="1134" w:type="dxa"/>
            <w:hideMark/>
          </w:tcPr>
          <w:p w:rsidR="00271C71" w:rsidRPr="007B2F7E" w:rsidRDefault="00271C71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43 722,4</w:t>
            </w:r>
          </w:p>
        </w:tc>
        <w:tc>
          <w:tcPr>
            <w:tcW w:w="1278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271C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34,6</w:t>
            </w:r>
          </w:p>
        </w:tc>
        <w:tc>
          <w:tcPr>
            <w:tcW w:w="2317" w:type="dxa"/>
            <w:gridSpan w:val="19"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69,7</w:t>
            </w:r>
          </w:p>
        </w:tc>
        <w:tc>
          <w:tcPr>
            <w:tcW w:w="1869" w:type="dxa"/>
            <w:gridSpan w:val="10"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9,5</w:t>
            </w:r>
          </w:p>
        </w:tc>
        <w:tc>
          <w:tcPr>
            <w:tcW w:w="1134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70 407,8</w:t>
            </w:r>
          </w:p>
        </w:tc>
        <w:tc>
          <w:tcPr>
            <w:tcW w:w="1134" w:type="dxa"/>
            <w:hideMark/>
          </w:tcPr>
          <w:p w:rsidR="00271C71" w:rsidRPr="007B2F7E" w:rsidRDefault="00271C71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70 407,8</w:t>
            </w:r>
          </w:p>
        </w:tc>
        <w:tc>
          <w:tcPr>
            <w:tcW w:w="1278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271C71" w:rsidRPr="007B2F7E" w:rsidRDefault="00271C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33,1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66,8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8,7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32,1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64,6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619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к 2024 году</w:t>
            </w:r>
          </w:p>
        </w:tc>
      </w:tr>
      <w:tr w:rsidR="00B53371" w:rsidRPr="007B2F7E" w:rsidTr="00B53371">
        <w:trPr>
          <w:trHeight w:val="413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новообразованиями, состоящих на учете 5 лет и более, (процент)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Одногодичная летальность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 (умерли в течение первого года с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20,5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53,3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57B3E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</w:t>
            </w:r>
          </w:p>
        </w:tc>
        <w:tc>
          <w:tcPr>
            <w:tcW w:w="2317" w:type="dxa"/>
            <w:gridSpan w:val="19"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20,3</w:t>
            </w:r>
          </w:p>
        </w:tc>
        <w:tc>
          <w:tcPr>
            <w:tcW w:w="1869" w:type="dxa"/>
            <w:gridSpan w:val="10"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54,8</w:t>
            </w:r>
          </w:p>
        </w:tc>
        <w:tc>
          <w:tcPr>
            <w:tcW w:w="1134" w:type="dxa"/>
            <w:hideMark/>
          </w:tcPr>
          <w:p w:rsidR="00557B3E" w:rsidRPr="007B2F7E" w:rsidRDefault="00557B3E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138 096,9</w:t>
            </w:r>
          </w:p>
        </w:tc>
        <w:tc>
          <w:tcPr>
            <w:tcW w:w="1134" w:type="dxa"/>
            <w:hideMark/>
          </w:tcPr>
          <w:p w:rsidR="00557B3E" w:rsidRPr="007B2F7E" w:rsidRDefault="00557B3E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138 096,9</w:t>
            </w:r>
          </w:p>
        </w:tc>
        <w:tc>
          <w:tcPr>
            <w:tcW w:w="1278" w:type="dxa"/>
            <w:hideMark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57B3E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67172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53,2</w:t>
            </w:r>
          </w:p>
        </w:tc>
        <w:tc>
          <w:tcPr>
            <w:tcW w:w="2317" w:type="dxa"/>
            <w:gridSpan w:val="19"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20,2</w:t>
            </w:r>
          </w:p>
        </w:tc>
        <w:tc>
          <w:tcPr>
            <w:tcW w:w="1869" w:type="dxa"/>
            <w:gridSpan w:val="10"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57,2</w:t>
            </w:r>
          </w:p>
        </w:tc>
        <w:tc>
          <w:tcPr>
            <w:tcW w:w="1134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241 597,9</w:t>
            </w:r>
          </w:p>
        </w:tc>
        <w:tc>
          <w:tcPr>
            <w:tcW w:w="1134" w:type="dxa"/>
            <w:hideMark/>
          </w:tcPr>
          <w:p w:rsidR="00671721" w:rsidRPr="007B2F7E" w:rsidRDefault="00671721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241 597,9</w:t>
            </w:r>
          </w:p>
        </w:tc>
        <w:tc>
          <w:tcPr>
            <w:tcW w:w="1278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67172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54,8</w:t>
            </w:r>
          </w:p>
        </w:tc>
        <w:tc>
          <w:tcPr>
            <w:tcW w:w="2317" w:type="dxa"/>
            <w:gridSpan w:val="19"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19,5</w:t>
            </w:r>
          </w:p>
        </w:tc>
        <w:tc>
          <w:tcPr>
            <w:tcW w:w="1869" w:type="dxa"/>
            <w:gridSpan w:val="10"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58,5</w:t>
            </w:r>
          </w:p>
        </w:tc>
        <w:tc>
          <w:tcPr>
            <w:tcW w:w="1134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98 034,1</w:t>
            </w:r>
          </w:p>
        </w:tc>
        <w:tc>
          <w:tcPr>
            <w:tcW w:w="1134" w:type="dxa"/>
            <w:hideMark/>
          </w:tcPr>
          <w:p w:rsidR="00671721" w:rsidRPr="007B2F7E" w:rsidRDefault="00671721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98 034,1</w:t>
            </w:r>
          </w:p>
        </w:tc>
        <w:tc>
          <w:tcPr>
            <w:tcW w:w="1278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67172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56,4</w:t>
            </w:r>
          </w:p>
        </w:tc>
        <w:tc>
          <w:tcPr>
            <w:tcW w:w="2317" w:type="dxa"/>
            <w:gridSpan w:val="19"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18,8</w:t>
            </w:r>
          </w:p>
        </w:tc>
        <w:tc>
          <w:tcPr>
            <w:tcW w:w="1869" w:type="dxa"/>
            <w:gridSpan w:val="10"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59,8</w:t>
            </w:r>
          </w:p>
        </w:tc>
        <w:tc>
          <w:tcPr>
            <w:tcW w:w="1134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117 290,8</w:t>
            </w:r>
          </w:p>
        </w:tc>
        <w:tc>
          <w:tcPr>
            <w:tcW w:w="1134" w:type="dxa"/>
            <w:hideMark/>
          </w:tcPr>
          <w:p w:rsidR="00671721" w:rsidRPr="007B2F7E" w:rsidRDefault="00671721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117 290,8</w:t>
            </w:r>
          </w:p>
        </w:tc>
        <w:tc>
          <w:tcPr>
            <w:tcW w:w="1278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71721" w:rsidRPr="007B2F7E" w:rsidRDefault="0067172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57,2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18,1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61,2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17,3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FE492F" w:rsidRPr="007B2F7E" w:rsidTr="00B53371">
        <w:trPr>
          <w:trHeight w:val="20"/>
        </w:trPr>
        <w:tc>
          <w:tcPr>
            <w:tcW w:w="3007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gridSpan w:val="20"/>
            <w:hideMark/>
          </w:tcPr>
          <w:p w:rsidR="00FE492F" w:rsidRPr="007B2F7E" w:rsidRDefault="00FE492F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190" w:type="dxa"/>
            <w:gridSpan w:val="20"/>
          </w:tcPr>
          <w:p w:rsidR="00FE492F" w:rsidRPr="007B2F7E" w:rsidRDefault="00FE492F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FE492F" w:rsidRPr="007B2F7E" w:rsidRDefault="00FE49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</w:t>
            </w:r>
            <w:r w:rsidRPr="007B2F7E">
              <w:rPr>
                <w:sz w:val="18"/>
                <w:szCs w:val="18"/>
              </w:rPr>
              <w:br/>
              <w:t>медико-санитарную помощь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5,8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57B3E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708" w:type="dxa"/>
            <w:gridSpan w:val="20"/>
            <w:hideMark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5,4</w:t>
            </w:r>
          </w:p>
        </w:tc>
        <w:tc>
          <w:tcPr>
            <w:tcW w:w="3190" w:type="dxa"/>
            <w:gridSpan w:val="20"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6,5</w:t>
            </w:r>
          </w:p>
        </w:tc>
        <w:tc>
          <w:tcPr>
            <w:tcW w:w="1134" w:type="dxa"/>
            <w:hideMark/>
          </w:tcPr>
          <w:p w:rsidR="00557B3E" w:rsidRPr="007B2F7E" w:rsidRDefault="00557B3E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26 466,4</w:t>
            </w:r>
          </w:p>
        </w:tc>
        <w:tc>
          <w:tcPr>
            <w:tcW w:w="1134" w:type="dxa"/>
            <w:hideMark/>
          </w:tcPr>
          <w:p w:rsidR="00557B3E" w:rsidRPr="007B2F7E" w:rsidRDefault="00557B3E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26 466,4</w:t>
            </w:r>
          </w:p>
        </w:tc>
        <w:tc>
          <w:tcPr>
            <w:tcW w:w="1278" w:type="dxa"/>
            <w:hideMark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57B3E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57B3E" w:rsidRPr="007B2F7E" w:rsidRDefault="00557B3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5,2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6,4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6,3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4,8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6,1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4,6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708" w:type="dxa"/>
            <w:gridSpan w:val="2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4,5</w:t>
            </w:r>
          </w:p>
        </w:tc>
        <w:tc>
          <w:tcPr>
            <w:tcW w:w="3190" w:type="dxa"/>
            <w:gridSpan w:val="2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690810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690810" w:rsidRPr="007B2F7E" w:rsidRDefault="0069081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90810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690810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690810" w:rsidRPr="007B2F7E" w:rsidRDefault="0069081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690810" w:rsidRPr="007B2F7E" w:rsidRDefault="0069081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690810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90810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90810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D0690A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B53371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690810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690810" w:rsidRPr="007B2F7E" w:rsidRDefault="0069081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90810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690810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690810" w:rsidRPr="007B2F7E" w:rsidRDefault="0069081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316,3</w:t>
            </w:r>
          </w:p>
        </w:tc>
        <w:tc>
          <w:tcPr>
            <w:tcW w:w="1134" w:type="dxa"/>
            <w:hideMark/>
          </w:tcPr>
          <w:p w:rsidR="00690810" w:rsidRPr="007B2F7E" w:rsidRDefault="00690810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316,3</w:t>
            </w:r>
          </w:p>
        </w:tc>
        <w:tc>
          <w:tcPr>
            <w:tcW w:w="1278" w:type="dxa"/>
            <w:hideMark/>
          </w:tcPr>
          <w:p w:rsidR="00690810" w:rsidRPr="007B2F7E" w:rsidRDefault="00690810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90810" w:rsidRPr="007B2F7E" w:rsidRDefault="0059383A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90810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41,8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41,8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41,8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41,8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41,8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41,8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8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лиц старше трудоспособного возраста, у которых выявлены заболевания и патологические состояния, находящихся под дис</w:t>
            </w:r>
            <w:r w:rsidR="004B6235" w:rsidRPr="007B2F7E">
              <w:rPr>
                <w:bCs/>
                <w:sz w:val="18"/>
                <w:szCs w:val="18"/>
                <w:lang w:bidi="ru-RU"/>
              </w:rPr>
              <w:t>пансерным наблюдением, (процент</w:t>
            </w:r>
            <w:r w:rsidRPr="007B2F7E">
              <w:rPr>
                <w:bCs/>
                <w:sz w:val="18"/>
                <w:szCs w:val="18"/>
                <w:lang w:bidi="ru-RU"/>
              </w:rPr>
              <w:t>)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45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59,5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60,5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2 951,7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2 951,7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5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64,8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608,2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608,2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69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606,0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606,0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B759B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76666A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E97C34" w:rsidRPr="007B2F7E" w:rsidTr="00B53371">
        <w:trPr>
          <w:trHeight w:val="20"/>
        </w:trPr>
        <w:tc>
          <w:tcPr>
            <w:tcW w:w="3007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gridSpan w:val="16"/>
            <w:hideMark/>
          </w:tcPr>
          <w:p w:rsidR="00E97C34" w:rsidRPr="007B2F7E" w:rsidRDefault="00E97C34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117" w:type="dxa"/>
            <w:gridSpan w:val="14"/>
          </w:tcPr>
          <w:p w:rsidR="00E97C34" w:rsidRPr="007B2F7E" w:rsidRDefault="00E97C34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E97C34" w:rsidRPr="007B2F7E" w:rsidRDefault="00E97C34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E97C34" w:rsidRPr="007B2F7E" w:rsidRDefault="00E97C3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88"/>
        </w:trPr>
        <w:tc>
          <w:tcPr>
            <w:tcW w:w="3007" w:type="dxa"/>
            <w:vMerge w:val="restart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73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hideMark/>
          </w:tcPr>
          <w:p w:rsidR="00B53371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55 414,0</w:t>
            </w:r>
          </w:p>
        </w:tc>
        <w:tc>
          <w:tcPr>
            <w:tcW w:w="1134" w:type="dxa"/>
            <w:hideMark/>
          </w:tcPr>
          <w:p w:rsidR="00B53371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55 414,0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8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87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65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8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97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912" w:type="dxa"/>
            <w:gridSpan w:val="16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</w:tcPr>
          <w:p w:rsidR="00B53371" w:rsidRPr="007B2F7E" w:rsidRDefault="00B53371" w:rsidP="00BC620F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B53371" w:rsidRPr="007B2F7E" w:rsidRDefault="00EB5C86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 w:val="restart"/>
          </w:tcPr>
          <w:p w:rsidR="00B53371" w:rsidRPr="007B2F7E" w:rsidRDefault="00B53371" w:rsidP="00BC620F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2 546,0</w:t>
            </w:r>
          </w:p>
        </w:tc>
        <w:tc>
          <w:tcPr>
            <w:tcW w:w="1134" w:type="dxa"/>
          </w:tcPr>
          <w:p w:rsidR="00B53371" w:rsidRPr="007B2F7E" w:rsidRDefault="0069081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2 546,0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67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15 536,0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2 366,0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=15536-2366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13 170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B53371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15 954,4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2 375,3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=15954,4-2375,3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13 579,1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16 348,7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2 375,3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B53371" w:rsidRPr="007B2F7E">
              <w:rPr>
                <w:bCs/>
                <w:sz w:val="18"/>
                <w:szCs w:val="18"/>
              </w:rPr>
              <w:instrText xml:space="preserve"> =16348,7-2375,3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B53371" w:rsidRPr="007B2F7E">
              <w:rPr>
                <w:bCs/>
                <w:noProof/>
                <w:sz w:val="18"/>
                <w:szCs w:val="18"/>
              </w:rPr>
              <w:t>13 973,4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7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318"/>
        </w:trPr>
        <w:tc>
          <w:tcPr>
            <w:tcW w:w="3007" w:type="dxa"/>
            <w:vMerge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53371" w:rsidRPr="007B2F7E" w:rsidTr="00B53371">
        <w:trPr>
          <w:trHeight w:val="20"/>
        </w:trPr>
        <w:tc>
          <w:tcPr>
            <w:tcW w:w="15922" w:type="dxa"/>
            <w:gridSpan w:val="47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B53371" w:rsidRPr="007B2F7E" w:rsidTr="00B53371">
        <w:trPr>
          <w:trHeight w:val="20"/>
        </w:trPr>
        <w:tc>
          <w:tcPr>
            <w:tcW w:w="3007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  <w:lang w:bidi="ru-RU"/>
              </w:rPr>
              <w:t xml:space="preserve">Охват населения профилактическими осмотрами на туберкулез </w:t>
            </w:r>
            <w:r w:rsidR="004B6235" w:rsidRPr="007B2F7E">
              <w:rPr>
                <w:bCs/>
                <w:sz w:val="18"/>
                <w:szCs w:val="18"/>
              </w:rPr>
              <w:t>(процент</w:t>
            </w:r>
            <w:r w:rsidRPr="007B2F7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4B623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bidi="ru-RU"/>
              </w:rPr>
            </w:pPr>
            <w:r w:rsidRPr="007B2F7E">
              <w:rPr>
                <w:sz w:val="18"/>
                <w:szCs w:val="18"/>
                <w:lang w:bidi="ru-RU"/>
              </w:rPr>
              <w:t xml:space="preserve">Охват медицинским освидетельствованием на ВИЧ-инфекцию населения субъекта Российской Федерации </w:t>
            </w:r>
            <w:r w:rsidRPr="007B2F7E">
              <w:rPr>
                <w:bCs/>
                <w:sz w:val="18"/>
                <w:szCs w:val="18"/>
              </w:rPr>
              <w:t>(процент)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4B623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bidi="ru-RU"/>
              </w:rPr>
            </w:pPr>
            <w:r w:rsidRPr="007B2F7E">
              <w:rPr>
                <w:sz w:val="18"/>
                <w:szCs w:val="18"/>
                <w:lang w:bidi="ru-RU"/>
              </w:rPr>
              <w:t xml:space="preserve">Уровень информированности населения в возрасте 18 - 49 лет по вопросам ВИЧ-инфекции </w:t>
            </w:r>
            <w:r w:rsidRPr="007B2F7E">
              <w:rPr>
                <w:bCs/>
                <w:sz w:val="18"/>
                <w:szCs w:val="18"/>
              </w:rPr>
              <w:t>(процент)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B53371" w:rsidRPr="007B2F7E" w:rsidTr="00B53371">
        <w:trPr>
          <w:trHeight w:val="280"/>
        </w:trPr>
        <w:tc>
          <w:tcPr>
            <w:tcW w:w="3007" w:type="dxa"/>
            <w:vMerge w:val="restart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B53371" w:rsidRPr="007B2F7E" w:rsidRDefault="00B533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8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22 928,7</w:t>
            </w:r>
          </w:p>
        </w:tc>
        <w:tc>
          <w:tcPr>
            <w:tcW w:w="1134" w:type="dxa"/>
          </w:tcPr>
          <w:p w:rsidR="00532E3A" w:rsidRPr="007B2F7E" w:rsidRDefault="00532E3A" w:rsidP="00B0130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22 928,7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8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81,08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14 948,8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7 474,4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=14948,8-7474,4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7 474,4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8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81,1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31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14 948,8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7 474,4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=14948,8-7474,4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7 474,4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8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81,15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14 902,0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7 451,0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=14902-7451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7 451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532E3A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8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8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65243E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  <w:vMerge w:val="restart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>, прибывшим (переехавшим) на работу в сельские населенные пункты, либо рабочие поселки, либо поселки городского типа, либо города с населением до 50 тыс. человек, бюджетам субъек</w:t>
            </w:r>
            <w:r w:rsidR="00502223" w:rsidRPr="007B2F7E">
              <w:rPr>
                <w:bCs/>
                <w:sz w:val="18"/>
                <w:szCs w:val="18"/>
              </w:rPr>
              <w:t>тов Российской Федерации на 2020</w:t>
            </w:r>
            <w:r w:rsidRPr="007B2F7E">
              <w:rPr>
                <w:bCs/>
                <w:sz w:val="18"/>
                <w:szCs w:val="18"/>
              </w:rPr>
              <w:t xml:space="preserve"> год </w:t>
            </w:r>
            <w:r w:rsidRPr="007B2F7E">
              <w:rPr>
                <w:bCs/>
                <w:sz w:val="18"/>
                <w:szCs w:val="18"/>
              </w:rPr>
              <w:br/>
              <w:t xml:space="preserve">и на плановый </w:t>
            </w:r>
            <w:r w:rsidR="00502223" w:rsidRPr="007B2F7E">
              <w:rPr>
                <w:bCs/>
                <w:sz w:val="18"/>
                <w:szCs w:val="18"/>
              </w:rPr>
              <w:t>период 2021 и 2022</w:t>
            </w:r>
            <w:r w:rsidRPr="007B2F7E">
              <w:rPr>
                <w:bCs/>
                <w:sz w:val="18"/>
                <w:szCs w:val="18"/>
              </w:rPr>
              <w:t> годов</w:t>
            </w: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532E3A" w:rsidRPr="007B2F7E" w:rsidRDefault="00532E3A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27 720,0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27 720,0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5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532E3A" w:rsidRPr="007B2F7E" w:rsidRDefault="00532E3A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27 720,0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27 720,0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532E3A" w:rsidRPr="007B2F7E" w:rsidRDefault="00532E3A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27 720,0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27 720,0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5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65243E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</w:tcPr>
          <w:p w:rsidR="00532E3A" w:rsidRPr="007B2F7E" w:rsidRDefault="00532E3A" w:rsidP="00E278EA">
            <w:pPr>
              <w:keepNext/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86" w:type="dxa"/>
            <w:gridSpan w:val="7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Уровень обеспеченности койками для оказания паллиативной медицинской помощи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(тысяча коек)</w:t>
            </w:r>
          </w:p>
        </w:tc>
        <w:tc>
          <w:tcPr>
            <w:tcW w:w="1250" w:type="dxa"/>
            <w:gridSpan w:val="14"/>
          </w:tcPr>
          <w:p w:rsidR="00532E3A" w:rsidRPr="007B2F7E" w:rsidRDefault="00532E3A" w:rsidP="00DA0CE3">
            <w:pPr>
              <w:spacing w:line="240" w:lineRule="auto"/>
              <w:ind w:left="-85" w:right="-85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Число амбулаторных посещений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с целью получения паллиативной помощи врачей-специалистов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среднего медицинского персонала любых спе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циальностей (тысяча посещений)</w:t>
            </w:r>
          </w:p>
        </w:tc>
        <w:tc>
          <w:tcPr>
            <w:tcW w:w="1460" w:type="dxa"/>
            <w:gridSpan w:val="13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посещений выездной патронажной службой на дому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для оказания паллиативной медицинской помощи в общем количестве посещений для оказания паллиативной медицинской помощи (процент)</w:t>
            </w:r>
          </w:p>
        </w:tc>
        <w:tc>
          <w:tcPr>
            <w:tcW w:w="1702" w:type="dxa"/>
            <w:gridSpan w:val="6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532E3A" w:rsidRPr="007B2F7E" w:rsidRDefault="00532E3A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E3A" w:rsidRPr="007B2F7E" w:rsidRDefault="00532E3A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532E3A" w:rsidRPr="007B2F7E" w:rsidRDefault="00532E3A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32E3A" w:rsidRPr="007B2F7E" w:rsidRDefault="00532E3A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532E3A" w:rsidRPr="007B2F7E" w:rsidRDefault="00532E3A" w:rsidP="00E278E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</w:tcPr>
          <w:p w:rsidR="00532E3A" w:rsidRPr="007B2F7E" w:rsidRDefault="00532E3A" w:rsidP="00601B0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486" w:type="dxa"/>
            <w:gridSpan w:val="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50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0" w:type="dxa"/>
            <w:gridSpan w:val="1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2" w:type="dxa"/>
            <w:gridSpan w:val="6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486" w:type="dxa"/>
            <w:gridSpan w:val="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50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0" w:type="dxa"/>
            <w:gridSpan w:val="1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2" w:type="dxa"/>
            <w:gridSpan w:val="6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10 111,6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10 111,6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9383A" w:rsidP="0059383A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486" w:type="dxa"/>
            <w:gridSpan w:val="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0,088</w:t>
            </w:r>
          </w:p>
        </w:tc>
        <w:tc>
          <w:tcPr>
            <w:tcW w:w="1250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</w:t>
            </w:r>
          </w:p>
        </w:tc>
        <w:tc>
          <w:tcPr>
            <w:tcW w:w="1460" w:type="dxa"/>
            <w:gridSpan w:val="1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</w:t>
            </w:r>
          </w:p>
        </w:tc>
        <w:tc>
          <w:tcPr>
            <w:tcW w:w="1702" w:type="dxa"/>
            <w:gridSpan w:val="6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10 836,9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10 295,1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=10836,9-10295,1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541,8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486" w:type="dxa"/>
            <w:gridSpan w:val="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0,088</w:t>
            </w:r>
          </w:p>
        </w:tc>
        <w:tc>
          <w:tcPr>
            <w:tcW w:w="1250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4,3</w:t>
            </w:r>
          </w:p>
        </w:tc>
        <w:tc>
          <w:tcPr>
            <w:tcW w:w="1460" w:type="dxa"/>
            <w:gridSpan w:val="1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</w:t>
            </w:r>
          </w:p>
        </w:tc>
        <w:tc>
          <w:tcPr>
            <w:tcW w:w="1702" w:type="dxa"/>
            <w:gridSpan w:val="6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10 836,9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10 295,1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=10836,9-10295,1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541,8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486" w:type="dxa"/>
            <w:gridSpan w:val="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0,088</w:t>
            </w:r>
          </w:p>
        </w:tc>
        <w:tc>
          <w:tcPr>
            <w:tcW w:w="1250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4,6</w:t>
            </w:r>
          </w:p>
        </w:tc>
        <w:tc>
          <w:tcPr>
            <w:tcW w:w="1460" w:type="dxa"/>
            <w:gridSpan w:val="1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1702" w:type="dxa"/>
            <w:gridSpan w:val="6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10 804,0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10 263,8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=10804-10263,8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540,2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486" w:type="dxa"/>
            <w:gridSpan w:val="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50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0" w:type="dxa"/>
            <w:gridSpan w:val="1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2" w:type="dxa"/>
            <w:gridSpan w:val="6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F7E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486" w:type="dxa"/>
            <w:gridSpan w:val="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50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0" w:type="dxa"/>
            <w:gridSpan w:val="1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2" w:type="dxa"/>
            <w:gridSpan w:val="6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660"/>
        </w:trPr>
        <w:tc>
          <w:tcPr>
            <w:tcW w:w="3007" w:type="dxa"/>
            <w:vMerge w:val="restart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</w:t>
            </w:r>
            <w:r w:rsidRPr="007B2F7E">
              <w:rPr>
                <w:bCs/>
                <w:sz w:val="18"/>
                <w:szCs w:val="18"/>
              </w:rPr>
              <w:br/>
              <w:t>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 xml:space="preserve">ниями лимфоидной, кроветворной и родственных им тканей, рассеянным склерозом, гемолитико-уремическим синдромом, юношеским артритом с системным началом, мукополисахаридозом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24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01301">
        <w:trPr>
          <w:trHeight w:val="66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2 970,6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2 970,6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B01301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3 038,9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3 038,9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B01301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3 038,9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3 038,9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B01301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3 038,9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3 038,9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01301">
        <w:trPr>
          <w:trHeight w:val="66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01301">
        <w:trPr>
          <w:trHeight w:val="66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532E3A" w:rsidRPr="007B2F7E" w:rsidTr="00B01301">
        <w:trPr>
          <w:trHeight w:val="20"/>
        </w:trPr>
        <w:tc>
          <w:tcPr>
            <w:tcW w:w="3007" w:type="dxa"/>
            <w:vMerge w:val="restart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</w:t>
            </w:r>
            <w:r w:rsidR="00502223" w:rsidRPr="007B2F7E">
              <w:rPr>
                <w:bCs/>
                <w:sz w:val="18"/>
                <w:szCs w:val="18"/>
              </w:rPr>
              <w:t>бюджету города Байконура на 2020 год и на плановый</w:t>
            </w:r>
            <w:r w:rsidR="00502223" w:rsidRPr="007B2F7E">
              <w:rPr>
                <w:bCs/>
                <w:sz w:val="18"/>
                <w:szCs w:val="18"/>
              </w:rPr>
              <w:br/>
              <w:t>период 2021 и 2022</w:t>
            </w:r>
            <w:r w:rsidRPr="007B2F7E">
              <w:rPr>
                <w:bCs/>
                <w:sz w:val="18"/>
                <w:szCs w:val="18"/>
              </w:rPr>
              <w:t xml:space="preserve"> годов</w:t>
            </w: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0130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35 202,6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35 202,6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290D60" w:rsidRPr="007B2F7E" w:rsidTr="00B01301">
        <w:trPr>
          <w:trHeight w:val="20"/>
        </w:trPr>
        <w:tc>
          <w:tcPr>
            <w:tcW w:w="3007" w:type="dxa"/>
            <w:vMerge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39 242,0</w:t>
            </w:r>
          </w:p>
        </w:tc>
        <w:tc>
          <w:tcPr>
            <w:tcW w:w="1134" w:type="dxa"/>
          </w:tcPr>
          <w:p w:rsidR="00290D60" w:rsidRPr="007B2F7E" w:rsidRDefault="00290D60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39 242,0</w:t>
            </w:r>
          </w:p>
        </w:tc>
        <w:tc>
          <w:tcPr>
            <w:tcW w:w="1278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290D60" w:rsidRPr="007B2F7E" w:rsidTr="00B01301">
        <w:trPr>
          <w:trHeight w:val="20"/>
        </w:trPr>
        <w:tc>
          <w:tcPr>
            <w:tcW w:w="3007" w:type="dxa"/>
            <w:vMerge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39 631,5</w:t>
            </w:r>
          </w:p>
        </w:tc>
        <w:tc>
          <w:tcPr>
            <w:tcW w:w="1134" w:type="dxa"/>
          </w:tcPr>
          <w:p w:rsidR="00290D60" w:rsidRPr="007B2F7E" w:rsidRDefault="00290D60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39 631,5</w:t>
            </w:r>
          </w:p>
        </w:tc>
        <w:tc>
          <w:tcPr>
            <w:tcW w:w="1278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290D60" w:rsidRPr="007B2F7E" w:rsidTr="00B01301">
        <w:trPr>
          <w:trHeight w:val="20"/>
        </w:trPr>
        <w:tc>
          <w:tcPr>
            <w:tcW w:w="3007" w:type="dxa"/>
            <w:vMerge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39 123,2</w:t>
            </w:r>
          </w:p>
        </w:tc>
        <w:tc>
          <w:tcPr>
            <w:tcW w:w="1134" w:type="dxa"/>
          </w:tcPr>
          <w:p w:rsidR="00290D60" w:rsidRPr="007B2F7E" w:rsidRDefault="00290D60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39 123,2</w:t>
            </w:r>
          </w:p>
        </w:tc>
        <w:tc>
          <w:tcPr>
            <w:tcW w:w="1278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290D60" w:rsidRPr="007B2F7E" w:rsidRDefault="00290D6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0130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0130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532E3A" w:rsidRPr="007B2F7E" w:rsidTr="0099396B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Магаданская область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4 738,0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4 738,0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14 916,3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14 916,3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18 044,5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18 044,5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F7E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69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245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107 724,4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107 724,4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233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224 287,3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138 829,3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=224287,3-138829,3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85 458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532E3A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231 966,6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133 626,5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=231966,6-133626,5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98 340,1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268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257 917,1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138 688,7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=257917,1-138688,7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119 228,4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293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319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55,1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99,9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17 311,7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17 311,7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6677D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53,1</w:t>
            </w:r>
          </w:p>
        </w:tc>
        <w:tc>
          <w:tcPr>
            <w:tcW w:w="2317" w:type="dxa"/>
            <w:gridSpan w:val="19"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96,2</w:t>
            </w:r>
          </w:p>
        </w:tc>
        <w:tc>
          <w:tcPr>
            <w:tcW w:w="1869" w:type="dxa"/>
            <w:gridSpan w:val="10"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21,5</w:t>
            </w:r>
          </w:p>
        </w:tc>
        <w:tc>
          <w:tcPr>
            <w:tcW w:w="1134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20 776,3</w:t>
            </w:r>
          </w:p>
        </w:tc>
        <w:tc>
          <w:tcPr>
            <w:tcW w:w="1134" w:type="dxa"/>
            <w:hideMark/>
          </w:tcPr>
          <w:p w:rsidR="006677DD" w:rsidRPr="007B2F7E" w:rsidRDefault="006677DD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20 776,3</w:t>
            </w:r>
          </w:p>
        </w:tc>
        <w:tc>
          <w:tcPr>
            <w:tcW w:w="1278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6677D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</w:t>
            </w:r>
          </w:p>
        </w:tc>
        <w:tc>
          <w:tcPr>
            <w:tcW w:w="2317" w:type="dxa"/>
            <w:gridSpan w:val="19"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92,6</w:t>
            </w:r>
          </w:p>
        </w:tc>
        <w:tc>
          <w:tcPr>
            <w:tcW w:w="1869" w:type="dxa"/>
            <w:gridSpan w:val="10"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19,5</w:t>
            </w:r>
          </w:p>
        </w:tc>
        <w:tc>
          <w:tcPr>
            <w:tcW w:w="1134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16 175,3</w:t>
            </w:r>
          </w:p>
        </w:tc>
        <w:tc>
          <w:tcPr>
            <w:tcW w:w="1134" w:type="dxa"/>
            <w:hideMark/>
          </w:tcPr>
          <w:p w:rsidR="006677DD" w:rsidRPr="007B2F7E" w:rsidRDefault="006677DD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16 175,3</w:t>
            </w:r>
          </w:p>
        </w:tc>
        <w:tc>
          <w:tcPr>
            <w:tcW w:w="1278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6677D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</w:t>
            </w:r>
          </w:p>
        </w:tc>
        <w:tc>
          <w:tcPr>
            <w:tcW w:w="2317" w:type="dxa"/>
            <w:gridSpan w:val="19"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88,9</w:t>
            </w:r>
          </w:p>
        </w:tc>
        <w:tc>
          <w:tcPr>
            <w:tcW w:w="1869" w:type="dxa"/>
            <w:gridSpan w:val="10"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17,5</w:t>
            </w:r>
          </w:p>
        </w:tc>
        <w:tc>
          <w:tcPr>
            <w:tcW w:w="1134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26 047,6</w:t>
            </w:r>
          </w:p>
        </w:tc>
        <w:tc>
          <w:tcPr>
            <w:tcW w:w="1134" w:type="dxa"/>
            <w:hideMark/>
          </w:tcPr>
          <w:p w:rsidR="006677DD" w:rsidRPr="007B2F7E" w:rsidRDefault="006677DD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26 047,6</w:t>
            </w:r>
          </w:p>
        </w:tc>
        <w:tc>
          <w:tcPr>
            <w:tcW w:w="1278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6677DD" w:rsidRPr="007B2F7E" w:rsidRDefault="006677D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85,2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15,5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45,5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82,5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532E3A" w:rsidRPr="007B2F7E" w:rsidRDefault="00532E3A" w:rsidP="00711C3C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к 2024 году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новообразованиями, состоящих на учете 5 лет и более, (процент)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Одногодичная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летальность больных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 (умерли в течение первого года с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42,9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22,9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57,9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57 455,9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57 455,9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06E3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55,6</w:t>
            </w:r>
          </w:p>
        </w:tc>
        <w:tc>
          <w:tcPr>
            <w:tcW w:w="2317" w:type="dxa"/>
            <w:gridSpan w:val="19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20,2</w:t>
            </w:r>
          </w:p>
        </w:tc>
        <w:tc>
          <w:tcPr>
            <w:tcW w:w="1869" w:type="dxa"/>
            <w:gridSpan w:val="10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</w:t>
            </w:r>
          </w:p>
        </w:tc>
        <w:tc>
          <w:tcPr>
            <w:tcW w:w="1134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105 067,0</w:t>
            </w:r>
          </w:p>
        </w:tc>
        <w:tc>
          <w:tcPr>
            <w:tcW w:w="1134" w:type="dxa"/>
            <w:hideMark/>
          </w:tcPr>
          <w:p w:rsidR="00106E3D" w:rsidRPr="007B2F7E" w:rsidRDefault="00106E3D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105 067,0</w:t>
            </w:r>
          </w:p>
        </w:tc>
        <w:tc>
          <w:tcPr>
            <w:tcW w:w="1278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06E3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56,1</w:t>
            </w:r>
          </w:p>
        </w:tc>
        <w:tc>
          <w:tcPr>
            <w:tcW w:w="2317" w:type="dxa"/>
            <w:gridSpan w:val="19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19,5</w:t>
            </w:r>
          </w:p>
        </w:tc>
        <w:tc>
          <w:tcPr>
            <w:tcW w:w="1869" w:type="dxa"/>
            <w:gridSpan w:val="10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60,1</w:t>
            </w:r>
          </w:p>
        </w:tc>
        <w:tc>
          <w:tcPr>
            <w:tcW w:w="1134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42 633,4</w:t>
            </w:r>
          </w:p>
        </w:tc>
        <w:tc>
          <w:tcPr>
            <w:tcW w:w="1134" w:type="dxa"/>
            <w:hideMark/>
          </w:tcPr>
          <w:p w:rsidR="00106E3D" w:rsidRPr="007B2F7E" w:rsidRDefault="00106E3D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42 633,4</w:t>
            </w:r>
          </w:p>
        </w:tc>
        <w:tc>
          <w:tcPr>
            <w:tcW w:w="1278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06E3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56,7</w:t>
            </w:r>
          </w:p>
        </w:tc>
        <w:tc>
          <w:tcPr>
            <w:tcW w:w="2317" w:type="dxa"/>
            <w:gridSpan w:val="19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18,8</w:t>
            </w:r>
          </w:p>
        </w:tc>
        <w:tc>
          <w:tcPr>
            <w:tcW w:w="1869" w:type="dxa"/>
            <w:gridSpan w:val="10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61,2</w:t>
            </w:r>
          </w:p>
        </w:tc>
        <w:tc>
          <w:tcPr>
            <w:tcW w:w="1134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51 007,9</w:t>
            </w:r>
          </w:p>
        </w:tc>
        <w:tc>
          <w:tcPr>
            <w:tcW w:w="1134" w:type="dxa"/>
            <w:hideMark/>
          </w:tcPr>
          <w:p w:rsidR="00106E3D" w:rsidRPr="007B2F7E" w:rsidRDefault="00106E3D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51 007,9</w:t>
            </w:r>
          </w:p>
        </w:tc>
        <w:tc>
          <w:tcPr>
            <w:tcW w:w="1278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57,2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18,1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62,3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17,3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532E3A" w:rsidRPr="007B2F7E" w:rsidRDefault="00532E3A" w:rsidP="00711C3C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855" w:type="dxa"/>
            <w:gridSpan w:val="22"/>
            <w:hideMark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043" w:type="dxa"/>
            <w:gridSpan w:val="18"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855" w:type="dxa"/>
            <w:gridSpan w:val="22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30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855" w:type="dxa"/>
            <w:gridSpan w:val="22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3,7</w:t>
            </w:r>
          </w:p>
        </w:tc>
        <w:tc>
          <w:tcPr>
            <w:tcW w:w="30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6,4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10 846,9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10 846,9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855" w:type="dxa"/>
            <w:gridSpan w:val="22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3,7</w:t>
            </w:r>
          </w:p>
        </w:tc>
        <w:tc>
          <w:tcPr>
            <w:tcW w:w="30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6,4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855" w:type="dxa"/>
            <w:gridSpan w:val="22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3,7</w:t>
            </w:r>
          </w:p>
        </w:tc>
        <w:tc>
          <w:tcPr>
            <w:tcW w:w="30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6,2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855" w:type="dxa"/>
            <w:gridSpan w:val="22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3,7</w:t>
            </w:r>
          </w:p>
        </w:tc>
        <w:tc>
          <w:tcPr>
            <w:tcW w:w="30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6,2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855" w:type="dxa"/>
            <w:gridSpan w:val="22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3,7</w:t>
            </w:r>
          </w:p>
        </w:tc>
        <w:tc>
          <w:tcPr>
            <w:tcW w:w="30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6,1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855" w:type="dxa"/>
            <w:gridSpan w:val="22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3,6</w:t>
            </w:r>
          </w:p>
        </w:tc>
        <w:tc>
          <w:tcPr>
            <w:tcW w:w="30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532E3A" w:rsidRPr="007B2F7E" w:rsidRDefault="00532E3A" w:rsidP="009D3477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532E3A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317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430,8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430,8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52,8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52,8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52,7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52,7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52,8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52,8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18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345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51,2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55,9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283,7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283,7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5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59,0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59,0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60,5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60,5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532E3A" w:rsidRPr="007B2F7E" w:rsidRDefault="00532E3A" w:rsidP="009D3477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76666A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71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52 491,0</w:t>
            </w:r>
          </w:p>
        </w:tc>
        <w:tc>
          <w:tcPr>
            <w:tcW w:w="1134" w:type="dxa"/>
            <w:hideMark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52 491,0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87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65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82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317"/>
        </w:trPr>
        <w:tc>
          <w:tcPr>
            <w:tcW w:w="3007" w:type="dxa"/>
            <w:vMerge w:val="restart"/>
          </w:tcPr>
          <w:p w:rsidR="00532E3A" w:rsidRPr="007B2F7E" w:rsidRDefault="00532E3A" w:rsidP="00E278EA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17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1 176,3</w:t>
            </w:r>
          </w:p>
        </w:tc>
        <w:tc>
          <w:tcPr>
            <w:tcW w:w="1134" w:type="dxa"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1 176,3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938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17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1 181,9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1 075,5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=1181,9-1075,5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106,4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17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1 186,5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1 079,7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=1186,5-1079,7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106,8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17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1 213,1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1 079,7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=1213,1-1079,7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133,4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17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18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Уровень информированности населения в возрасте 18 - 49 лет по вопросам ВИЧ-инфекции (процент)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2 718,5</w:t>
            </w:r>
          </w:p>
        </w:tc>
        <w:tc>
          <w:tcPr>
            <w:tcW w:w="1134" w:type="dxa"/>
          </w:tcPr>
          <w:p w:rsidR="00532E3A" w:rsidRPr="007B2F7E" w:rsidRDefault="00B0130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2 718,5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72,3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9211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3 030,7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2 757,9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=3030,7-2757,9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272,8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72,5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9211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3 030,7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2 757,9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=3030,7-2757,9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272,8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72,7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9211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3 016,4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2 684,6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=3016,4-2684,6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331,8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9D3477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  <w:vMerge w:val="restart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 xml:space="preserve">, прибывшим (переехавшим) на работу в сельские населенные пункты, либо рабочие поселки, либо поселки городского типа, либо города с населением до 50 тыс. человек,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10 200,0</w:t>
            </w:r>
          </w:p>
        </w:tc>
        <w:tc>
          <w:tcPr>
            <w:tcW w:w="1134" w:type="dxa"/>
          </w:tcPr>
          <w:p w:rsidR="00532E3A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10 200,0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532E3A" w:rsidRPr="007B2F7E" w:rsidRDefault="00532E3A" w:rsidP="00DB4BA7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23 802,6</w:t>
            </w:r>
          </w:p>
        </w:tc>
        <w:tc>
          <w:tcPr>
            <w:tcW w:w="1134" w:type="dxa"/>
          </w:tcPr>
          <w:p w:rsidR="00532E3A" w:rsidRPr="007B2F7E" w:rsidRDefault="00532E3A" w:rsidP="00DB4BA7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23 326,6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=23802,6-23325,6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477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532E3A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5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532E3A" w:rsidRPr="007B2F7E" w:rsidRDefault="00532E3A" w:rsidP="00DB4BA7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23 802,6</w:t>
            </w:r>
          </w:p>
        </w:tc>
        <w:tc>
          <w:tcPr>
            <w:tcW w:w="1134" w:type="dxa"/>
          </w:tcPr>
          <w:p w:rsidR="00532E3A" w:rsidRPr="007B2F7E" w:rsidRDefault="00532E3A" w:rsidP="00DB4BA7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23 326,6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=23802,6-23325,6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477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532E3A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532E3A" w:rsidRPr="007B2F7E" w:rsidRDefault="00532E3A" w:rsidP="00DB4BA7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23 802,6</w:t>
            </w:r>
          </w:p>
        </w:tc>
        <w:tc>
          <w:tcPr>
            <w:tcW w:w="1134" w:type="dxa"/>
          </w:tcPr>
          <w:p w:rsidR="00532E3A" w:rsidRPr="007B2F7E" w:rsidRDefault="00532E3A" w:rsidP="00DB4BA7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23 326,6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=23802,6-23325,6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477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532E3A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4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375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E4160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E41604">
            <w:pPr>
              <w:keepNext/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E4160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</w:tcPr>
          <w:p w:rsidR="00532E3A" w:rsidRPr="007B2F7E" w:rsidRDefault="00532E3A" w:rsidP="00E41604">
            <w:pPr>
              <w:keepNext/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E4160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93" w:type="dxa"/>
            <w:gridSpan w:val="3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Уровень обеспеченности койками для оказания паллиативной медицинской помощи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(тысяча коек)</w:t>
            </w:r>
          </w:p>
        </w:tc>
        <w:tc>
          <w:tcPr>
            <w:tcW w:w="1443" w:type="dxa"/>
            <w:gridSpan w:val="18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амбулаторных посещений с целью получения паллиативной помощи врачей-специалистов и среднего медицинского персонала любых специальностей (тысяча посещений)</w:t>
            </w:r>
          </w:p>
        </w:tc>
        <w:tc>
          <w:tcPr>
            <w:tcW w:w="1477" w:type="dxa"/>
            <w:gridSpan w:val="14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 (процент)</w:t>
            </w:r>
          </w:p>
        </w:tc>
        <w:tc>
          <w:tcPr>
            <w:tcW w:w="1685" w:type="dxa"/>
            <w:gridSpan w:val="5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Полнота выборки наркотических и психотропных лекарственных препаратов субъектами Российской Федерации в рамках заявленных потребностей в соответствии с 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532E3A" w:rsidRPr="007B2F7E" w:rsidRDefault="00532E3A" w:rsidP="00E4160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E3A" w:rsidRPr="007B2F7E" w:rsidRDefault="00532E3A" w:rsidP="00E4160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532E3A" w:rsidRPr="007B2F7E" w:rsidRDefault="00532E3A" w:rsidP="00E4160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32E3A" w:rsidRPr="007B2F7E" w:rsidRDefault="00532E3A" w:rsidP="00E4160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532E3A" w:rsidRPr="007B2F7E" w:rsidRDefault="00532E3A" w:rsidP="00E4160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293" w:type="dxa"/>
            <w:gridSpan w:val="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293" w:type="dxa"/>
            <w:gridSpan w:val="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4 426,1</w:t>
            </w:r>
          </w:p>
        </w:tc>
        <w:tc>
          <w:tcPr>
            <w:tcW w:w="1134" w:type="dxa"/>
          </w:tcPr>
          <w:p w:rsidR="00532E3A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4 426,1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293" w:type="dxa"/>
            <w:gridSpan w:val="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0,004</w:t>
            </w:r>
          </w:p>
        </w:tc>
        <w:tc>
          <w:tcPr>
            <w:tcW w:w="14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1,188</w:t>
            </w:r>
          </w:p>
        </w:tc>
        <w:tc>
          <w:tcPr>
            <w:tcW w:w="1477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</w:t>
            </w:r>
          </w:p>
        </w:tc>
        <w:tc>
          <w:tcPr>
            <w:tcW w:w="1685" w:type="dxa"/>
            <w:gridSpan w:val="5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4 949,1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4 503,7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=4949,1-4503,7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445,4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293" w:type="dxa"/>
            <w:gridSpan w:val="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0,015</w:t>
            </w:r>
          </w:p>
        </w:tc>
        <w:tc>
          <w:tcPr>
            <w:tcW w:w="14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1,242</w:t>
            </w:r>
          </w:p>
        </w:tc>
        <w:tc>
          <w:tcPr>
            <w:tcW w:w="1477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</w:t>
            </w:r>
          </w:p>
        </w:tc>
        <w:tc>
          <w:tcPr>
            <w:tcW w:w="1685" w:type="dxa"/>
            <w:gridSpan w:val="5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4 949,1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4 503,7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=4949,1-4503,7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445,4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293" w:type="dxa"/>
            <w:gridSpan w:val="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0,015</w:t>
            </w:r>
          </w:p>
        </w:tc>
        <w:tc>
          <w:tcPr>
            <w:tcW w:w="14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1,242</w:t>
            </w:r>
          </w:p>
        </w:tc>
        <w:tc>
          <w:tcPr>
            <w:tcW w:w="1477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1685" w:type="dxa"/>
            <w:gridSpan w:val="5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4 934,0</w:t>
            </w:r>
          </w:p>
        </w:tc>
        <w:tc>
          <w:tcPr>
            <w:tcW w:w="1134" w:type="dxa"/>
          </w:tcPr>
          <w:p w:rsidR="00532E3A" w:rsidRPr="007B2F7E" w:rsidRDefault="004F7E20" w:rsidP="004F7E2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4 391</w:t>
            </w:r>
            <w:r w:rsidR="00532E3A" w:rsidRPr="007B2F7E">
              <w:rPr>
                <w:bCs/>
                <w:sz w:val="18"/>
                <w:szCs w:val="18"/>
              </w:rPr>
              <w:t>,3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F7E20" w:rsidRPr="007B2F7E">
              <w:rPr>
                <w:bCs/>
                <w:sz w:val="18"/>
                <w:szCs w:val="18"/>
              </w:rPr>
              <w:instrText xml:space="preserve"> =4934-4391,3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F7E20" w:rsidRPr="007B2F7E">
              <w:rPr>
                <w:bCs/>
                <w:noProof/>
                <w:sz w:val="18"/>
                <w:szCs w:val="18"/>
              </w:rPr>
              <w:t>542,7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293" w:type="dxa"/>
            <w:gridSpan w:val="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293" w:type="dxa"/>
            <w:gridSpan w:val="3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43" w:type="dxa"/>
            <w:gridSpan w:val="18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4927FA">
        <w:trPr>
          <w:trHeight w:val="660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 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 xml:space="preserve">ниями лимфоидной, кроветворной и родственных им тканей, рассеянным склерозом, гемолитико-уремическим синдромом, юношеским артритом с системным началом, мукополисахаридозом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66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1 177,9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1 177,9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1 306,1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1 306,1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1 306,1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1 306,1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1 306,1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1 306,1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66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66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4927FA">
        <w:trPr>
          <w:trHeight w:val="20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14 577,5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14 577,5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15FD3" w:rsidRPr="007B2F7E" w:rsidTr="004927FA">
        <w:trPr>
          <w:trHeight w:val="20"/>
        </w:trPr>
        <w:tc>
          <w:tcPr>
            <w:tcW w:w="3007" w:type="dxa"/>
            <w:vMerge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15 412,0</w:t>
            </w:r>
          </w:p>
        </w:tc>
        <w:tc>
          <w:tcPr>
            <w:tcW w:w="1134" w:type="dxa"/>
          </w:tcPr>
          <w:p w:rsidR="00715FD3" w:rsidRPr="007B2F7E" w:rsidRDefault="00715FD3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15 412,0</w:t>
            </w:r>
          </w:p>
        </w:tc>
        <w:tc>
          <w:tcPr>
            <w:tcW w:w="1278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15FD3" w:rsidRPr="007B2F7E" w:rsidTr="004927FA">
        <w:trPr>
          <w:trHeight w:val="20"/>
        </w:trPr>
        <w:tc>
          <w:tcPr>
            <w:tcW w:w="3007" w:type="dxa"/>
            <w:vMerge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15 449,7</w:t>
            </w:r>
          </w:p>
        </w:tc>
        <w:tc>
          <w:tcPr>
            <w:tcW w:w="1134" w:type="dxa"/>
          </w:tcPr>
          <w:p w:rsidR="00715FD3" w:rsidRPr="007B2F7E" w:rsidRDefault="00715FD3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15 449,7</w:t>
            </w:r>
          </w:p>
        </w:tc>
        <w:tc>
          <w:tcPr>
            <w:tcW w:w="1278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15FD3" w:rsidRPr="007B2F7E" w:rsidTr="004927FA">
        <w:trPr>
          <w:trHeight w:val="20"/>
        </w:trPr>
        <w:tc>
          <w:tcPr>
            <w:tcW w:w="3007" w:type="dxa"/>
            <w:vMerge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15 205,3</w:t>
            </w:r>
          </w:p>
        </w:tc>
        <w:tc>
          <w:tcPr>
            <w:tcW w:w="1134" w:type="dxa"/>
          </w:tcPr>
          <w:p w:rsidR="00715FD3" w:rsidRPr="007B2F7E" w:rsidRDefault="00715FD3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15 205,3</w:t>
            </w:r>
          </w:p>
        </w:tc>
        <w:tc>
          <w:tcPr>
            <w:tcW w:w="1278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15FD3" w:rsidRPr="007B2F7E" w:rsidRDefault="00715FD3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9D3477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532E3A" w:rsidRPr="007B2F7E" w:rsidTr="0099396B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532E3A" w:rsidRPr="007B2F7E" w:rsidRDefault="00532E3A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Приморский край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 человек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50 510,6</w:t>
            </w:r>
          </w:p>
        </w:tc>
        <w:tc>
          <w:tcPr>
            <w:tcW w:w="1134" w:type="dxa"/>
            <w:hideMark/>
          </w:tcPr>
          <w:p w:rsidR="00532E3A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50 510,6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43 368,5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43 368,5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 человек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151 561,6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151 561,6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654D13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135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39 967,2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23 023,5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=39967,2-23023,5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16 943,7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149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46 390,5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24 945,4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532E3A" w:rsidRPr="007B2F7E">
              <w:rPr>
                <w:bCs/>
                <w:sz w:val="18"/>
                <w:szCs w:val="18"/>
              </w:rPr>
              <w:instrText xml:space="preserve"> =46390,5-24945,4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532E3A" w:rsidRPr="007B2F7E">
              <w:rPr>
                <w:bCs/>
                <w:noProof/>
                <w:sz w:val="18"/>
                <w:szCs w:val="18"/>
              </w:rPr>
              <w:t>21 445,1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163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177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8"/>
            <w:hideMark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918" w:type="dxa"/>
            <w:gridSpan w:val="31"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419" w:type="dxa"/>
          </w:tcPr>
          <w:p w:rsidR="00532E3A" w:rsidRPr="007B2F7E" w:rsidRDefault="00532E3A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561" w:type="dxa"/>
            <w:gridSpan w:val="8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918" w:type="dxa"/>
            <w:gridSpan w:val="3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419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561" w:type="dxa"/>
            <w:gridSpan w:val="8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88,6</w:t>
            </w:r>
          </w:p>
        </w:tc>
        <w:tc>
          <w:tcPr>
            <w:tcW w:w="2918" w:type="dxa"/>
            <w:gridSpan w:val="3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115,1</w:t>
            </w:r>
          </w:p>
        </w:tc>
        <w:tc>
          <w:tcPr>
            <w:tcW w:w="1419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11,7</w:t>
            </w:r>
          </w:p>
        </w:tc>
        <w:tc>
          <w:tcPr>
            <w:tcW w:w="1134" w:type="dxa"/>
            <w:hideMark/>
          </w:tcPr>
          <w:p w:rsidR="00532E3A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213 678,3</w:t>
            </w:r>
          </w:p>
        </w:tc>
        <w:tc>
          <w:tcPr>
            <w:tcW w:w="1134" w:type="dxa"/>
            <w:hideMark/>
          </w:tcPr>
          <w:p w:rsidR="00532E3A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213 678,3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83B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561" w:type="dxa"/>
            <w:gridSpan w:val="8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85,3</w:t>
            </w:r>
          </w:p>
        </w:tc>
        <w:tc>
          <w:tcPr>
            <w:tcW w:w="2918" w:type="dxa"/>
            <w:gridSpan w:val="31"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110,9</w:t>
            </w:r>
          </w:p>
        </w:tc>
        <w:tc>
          <w:tcPr>
            <w:tcW w:w="1419" w:type="dxa"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252 689,6</w:t>
            </w:r>
          </w:p>
        </w:tc>
        <w:tc>
          <w:tcPr>
            <w:tcW w:w="1134" w:type="dxa"/>
            <w:hideMark/>
          </w:tcPr>
          <w:p w:rsidR="00783B71" w:rsidRPr="007B2F7E" w:rsidRDefault="00783B71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252 689,6</w:t>
            </w:r>
          </w:p>
        </w:tc>
        <w:tc>
          <w:tcPr>
            <w:tcW w:w="1278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83B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561" w:type="dxa"/>
            <w:gridSpan w:val="8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82,1</w:t>
            </w:r>
          </w:p>
        </w:tc>
        <w:tc>
          <w:tcPr>
            <w:tcW w:w="2918" w:type="dxa"/>
            <w:gridSpan w:val="31"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106,7</w:t>
            </w:r>
          </w:p>
        </w:tc>
        <w:tc>
          <w:tcPr>
            <w:tcW w:w="1419" w:type="dxa"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10,2</w:t>
            </w:r>
          </w:p>
        </w:tc>
        <w:tc>
          <w:tcPr>
            <w:tcW w:w="1134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196 729,8</w:t>
            </w:r>
          </w:p>
        </w:tc>
        <w:tc>
          <w:tcPr>
            <w:tcW w:w="1134" w:type="dxa"/>
            <w:hideMark/>
          </w:tcPr>
          <w:p w:rsidR="00783B71" w:rsidRPr="007B2F7E" w:rsidRDefault="00783B71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196 729,8</w:t>
            </w:r>
          </w:p>
        </w:tc>
        <w:tc>
          <w:tcPr>
            <w:tcW w:w="1278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83B7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561" w:type="dxa"/>
            <w:gridSpan w:val="8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78,8</w:t>
            </w:r>
          </w:p>
        </w:tc>
        <w:tc>
          <w:tcPr>
            <w:tcW w:w="2918" w:type="dxa"/>
            <w:gridSpan w:val="31"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102,5</w:t>
            </w:r>
          </w:p>
        </w:tc>
        <w:tc>
          <w:tcPr>
            <w:tcW w:w="1419" w:type="dxa"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9,5</w:t>
            </w:r>
          </w:p>
        </w:tc>
        <w:tc>
          <w:tcPr>
            <w:tcW w:w="1134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316 801,1</w:t>
            </w:r>
          </w:p>
        </w:tc>
        <w:tc>
          <w:tcPr>
            <w:tcW w:w="1134" w:type="dxa"/>
            <w:hideMark/>
          </w:tcPr>
          <w:p w:rsidR="00783B71" w:rsidRPr="007B2F7E" w:rsidRDefault="00783B71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316 801,1</w:t>
            </w:r>
          </w:p>
        </w:tc>
        <w:tc>
          <w:tcPr>
            <w:tcW w:w="1278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83B71" w:rsidRPr="007B2F7E" w:rsidRDefault="00783B7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561" w:type="dxa"/>
            <w:gridSpan w:val="8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75,6</w:t>
            </w:r>
          </w:p>
        </w:tc>
        <w:tc>
          <w:tcPr>
            <w:tcW w:w="2918" w:type="dxa"/>
            <w:gridSpan w:val="3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98,2</w:t>
            </w:r>
          </w:p>
        </w:tc>
        <w:tc>
          <w:tcPr>
            <w:tcW w:w="1419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8,7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561" w:type="dxa"/>
            <w:gridSpan w:val="8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73,1</w:t>
            </w:r>
          </w:p>
        </w:tc>
        <w:tc>
          <w:tcPr>
            <w:tcW w:w="2918" w:type="dxa"/>
            <w:gridSpan w:val="3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95,1</w:t>
            </w:r>
          </w:p>
        </w:tc>
        <w:tc>
          <w:tcPr>
            <w:tcW w:w="1419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654D13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561" w:type="dxa"/>
            <w:gridSpan w:val="8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18" w:type="dxa"/>
            <w:gridSpan w:val="3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9" w:type="dxa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к 2024 году</w:t>
            </w:r>
          </w:p>
        </w:tc>
      </w:tr>
      <w:tr w:rsidR="00532E3A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627" w:type="dxa"/>
            <w:gridSpan w:val="9"/>
            <w:hideMark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Удельный вес больных со злокачественными новообразова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 xml:space="preserve">ниями, состоящих на учете 5 лет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более, (процент)</w:t>
            </w:r>
          </w:p>
        </w:tc>
        <w:tc>
          <w:tcPr>
            <w:tcW w:w="2402" w:type="dxa"/>
            <w:gridSpan w:val="21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Одногодичная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летальность больных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 (умерли в течение первого года с 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532E3A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627" w:type="dxa"/>
            <w:gridSpan w:val="9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53,5</w:t>
            </w:r>
          </w:p>
        </w:tc>
        <w:tc>
          <w:tcPr>
            <w:tcW w:w="2402" w:type="dxa"/>
            <w:gridSpan w:val="21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</w:t>
            </w:r>
          </w:p>
        </w:tc>
        <w:tc>
          <w:tcPr>
            <w:tcW w:w="1869" w:type="dxa"/>
            <w:gridSpan w:val="10"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55,6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32E3A" w:rsidRPr="007B2F7E" w:rsidRDefault="00532E3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627" w:type="dxa"/>
            <w:gridSpan w:val="9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</w:t>
            </w:r>
          </w:p>
        </w:tc>
        <w:tc>
          <w:tcPr>
            <w:tcW w:w="2402" w:type="dxa"/>
            <w:gridSpan w:val="21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57,9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413 764,1</w:t>
            </w:r>
          </w:p>
        </w:tc>
        <w:tc>
          <w:tcPr>
            <w:tcW w:w="1134" w:type="dxa"/>
            <w:hideMark/>
          </w:tcPr>
          <w:p w:rsidR="007D0A95" w:rsidRPr="007B2F7E" w:rsidRDefault="007D0A95" w:rsidP="004927FA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413 764,1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06E3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627" w:type="dxa"/>
            <w:gridSpan w:val="9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55,6</w:t>
            </w:r>
          </w:p>
        </w:tc>
        <w:tc>
          <w:tcPr>
            <w:tcW w:w="2402" w:type="dxa"/>
            <w:gridSpan w:val="21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20,2</w:t>
            </w:r>
          </w:p>
        </w:tc>
        <w:tc>
          <w:tcPr>
            <w:tcW w:w="1869" w:type="dxa"/>
            <w:gridSpan w:val="10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</w:t>
            </w:r>
          </w:p>
        </w:tc>
        <w:tc>
          <w:tcPr>
            <w:tcW w:w="1134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755 103,1</w:t>
            </w:r>
          </w:p>
        </w:tc>
        <w:tc>
          <w:tcPr>
            <w:tcW w:w="1134" w:type="dxa"/>
            <w:hideMark/>
          </w:tcPr>
          <w:p w:rsidR="00106E3D" w:rsidRPr="007B2F7E" w:rsidRDefault="00106E3D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755 103,1</w:t>
            </w:r>
          </w:p>
        </w:tc>
        <w:tc>
          <w:tcPr>
            <w:tcW w:w="1278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06E3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627" w:type="dxa"/>
            <w:gridSpan w:val="9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56,1</w:t>
            </w:r>
          </w:p>
        </w:tc>
        <w:tc>
          <w:tcPr>
            <w:tcW w:w="2402" w:type="dxa"/>
            <w:gridSpan w:val="21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19,5</w:t>
            </w:r>
          </w:p>
        </w:tc>
        <w:tc>
          <w:tcPr>
            <w:tcW w:w="1869" w:type="dxa"/>
            <w:gridSpan w:val="10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60,1</w:t>
            </w:r>
          </w:p>
        </w:tc>
        <w:tc>
          <w:tcPr>
            <w:tcW w:w="1134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306 401,0</w:t>
            </w:r>
          </w:p>
        </w:tc>
        <w:tc>
          <w:tcPr>
            <w:tcW w:w="1134" w:type="dxa"/>
            <w:hideMark/>
          </w:tcPr>
          <w:p w:rsidR="00106E3D" w:rsidRPr="007B2F7E" w:rsidRDefault="00106E3D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306 401,0</w:t>
            </w:r>
          </w:p>
        </w:tc>
        <w:tc>
          <w:tcPr>
            <w:tcW w:w="1278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06E3D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627" w:type="dxa"/>
            <w:gridSpan w:val="9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56,7</w:t>
            </w:r>
          </w:p>
        </w:tc>
        <w:tc>
          <w:tcPr>
            <w:tcW w:w="2402" w:type="dxa"/>
            <w:gridSpan w:val="21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18,8</w:t>
            </w:r>
          </w:p>
        </w:tc>
        <w:tc>
          <w:tcPr>
            <w:tcW w:w="1869" w:type="dxa"/>
            <w:gridSpan w:val="10"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61,2</w:t>
            </w:r>
          </w:p>
        </w:tc>
        <w:tc>
          <w:tcPr>
            <w:tcW w:w="1134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366 587,0</w:t>
            </w:r>
          </w:p>
        </w:tc>
        <w:tc>
          <w:tcPr>
            <w:tcW w:w="1134" w:type="dxa"/>
            <w:hideMark/>
          </w:tcPr>
          <w:p w:rsidR="00106E3D" w:rsidRPr="007B2F7E" w:rsidRDefault="00106E3D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366 587,0</w:t>
            </w:r>
          </w:p>
        </w:tc>
        <w:tc>
          <w:tcPr>
            <w:tcW w:w="1278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06E3D" w:rsidRPr="007B2F7E" w:rsidRDefault="00106E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627" w:type="dxa"/>
            <w:gridSpan w:val="9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57,2</w:t>
            </w:r>
          </w:p>
        </w:tc>
        <w:tc>
          <w:tcPr>
            <w:tcW w:w="2402" w:type="dxa"/>
            <w:gridSpan w:val="21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18,1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62,3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627" w:type="dxa"/>
            <w:gridSpan w:val="9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2402" w:type="dxa"/>
            <w:gridSpan w:val="21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17,3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654D13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284" w:type="dxa"/>
            <w:gridSpan w:val="25"/>
            <w:hideMark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2614" w:type="dxa"/>
            <w:gridSpan w:val="15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3284" w:type="dxa"/>
            <w:gridSpan w:val="2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614" w:type="dxa"/>
            <w:gridSpan w:val="1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3284" w:type="dxa"/>
            <w:gridSpan w:val="2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5,8</w:t>
            </w:r>
          </w:p>
        </w:tc>
        <w:tc>
          <w:tcPr>
            <w:tcW w:w="2614" w:type="dxa"/>
            <w:gridSpan w:val="1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7,5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154 658,4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154 658,4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3284" w:type="dxa"/>
            <w:gridSpan w:val="2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5,5</w:t>
            </w:r>
          </w:p>
        </w:tc>
        <w:tc>
          <w:tcPr>
            <w:tcW w:w="2614" w:type="dxa"/>
            <w:gridSpan w:val="1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3284" w:type="dxa"/>
            <w:gridSpan w:val="2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5,4</w:t>
            </w:r>
          </w:p>
        </w:tc>
        <w:tc>
          <w:tcPr>
            <w:tcW w:w="2614" w:type="dxa"/>
            <w:gridSpan w:val="1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6,7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3284" w:type="dxa"/>
            <w:gridSpan w:val="2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5,1</w:t>
            </w:r>
          </w:p>
        </w:tc>
        <w:tc>
          <w:tcPr>
            <w:tcW w:w="2614" w:type="dxa"/>
            <w:gridSpan w:val="1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6,5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3284" w:type="dxa"/>
            <w:gridSpan w:val="2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4,8</w:t>
            </w:r>
          </w:p>
        </w:tc>
        <w:tc>
          <w:tcPr>
            <w:tcW w:w="2614" w:type="dxa"/>
            <w:gridSpan w:val="1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6,2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3284" w:type="dxa"/>
            <w:gridSpan w:val="2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4,5</w:t>
            </w:r>
          </w:p>
        </w:tc>
        <w:tc>
          <w:tcPr>
            <w:tcW w:w="2614" w:type="dxa"/>
            <w:gridSpan w:val="1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F7E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7D0A95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1 507,9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1 507,9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254,4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254,4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254,1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254,1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254,2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254,2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8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345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51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  <w:lang w:val="en-US"/>
              </w:rPr>
              <w:t>54</w:t>
            </w:r>
            <w:r w:rsidRPr="007B2F7E">
              <w:rPr>
                <w:sz w:val="18"/>
                <w:szCs w:val="18"/>
              </w:rPr>
              <w:t>,9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22 275,5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22 275,5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5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59,2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4 574,2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4 574,2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A22D8B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4 546,6</w:t>
            </w:r>
          </w:p>
        </w:tc>
        <w:tc>
          <w:tcPr>
            <w:tcW w:w="1134" w:type="dxa"/>
            <w:hideMark/>
          </w:tcPr>
          <w:p w:rsidR="00A22D8B" w:rsidRPr="007B2F7E" w:rsidRDefault="00A22D8B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4 546,6</w:t>
            </w:r>
          </w:p>
        </w:tc>
        <w:tc>
          <w:tcPr>
            <w:tcW w:w="1278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A22D8B" w:rsidRPr="007B2F7E" w:rsidRDefault="00A22D8B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F7E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</w:t>
            </w:r>
            <w:r w:rsidRPr="007B2F7E">
              <w:rPr>
                <w:bCs/>
                <w:sz w:val="18"/>
                <w:szCs w:val="18"/>
              </w:rPr>
              <w:br/>
              <w:t>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8"/>
            <w:hideMark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и муниципальной систем здравоохранения, использующих медицинские информационные системы для организации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государственных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муниципальных медицинских организаций, обеспечивающих доступ гражданам к электронным медицинским документам в личном кабинете пациента "Мое здоровье" на едином портале государственных и муниципальных услуг в отчетном году, (процент)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88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561" w:type="dxa"/>
            <w:gridSpan w:val="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561" w:type="dxa"/>
            <w:gridSpan w:val="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149 678,0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149 678,0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88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561" w:type="dxa"/>
            <w:gridSpan w:val="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63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561" w:type="dxa"/>
            <w:gridSpan w:val="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86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88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561" w:type="dxa"/>
            <w:gridSpan w:val="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561" w:type="dxa"/>
            <w:gridSpan w:val="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89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561" w:type="dxa"/>
            <w:gridSpan w:val="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</w:tcPr>
          <w:p w:rsidR="007D0A95" w:rsidRPr="007B2F7E" w:rsidRDefault="007D0A95" w:rsidP="00E4160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 w:val="restart"/>
          </w:tcPr>
          <w:p w:rsidR="007D0A95" w:rsidRPr="007B2F7E" w:rsidRDefault="007D0A95" w:rsidP="00E4160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9 471,7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9 471,7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218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68 875,7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10 469,1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=68875,7-10469,1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58 406,6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218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68 916,8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10 510,2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=68916,8-10510,2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58 406,6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218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68 916,8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10 510,2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=68916,8-10510,2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58 406,6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8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8"/>
          </w:tcPr>
          <w:p w:rsidR="007D0A95" w:rsidRPr="007B2F7E" w:rsidRDefault="007D0A95" w:rsidP="004B623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  <w:lang w:bidi="ru-RU"/>
              </w:rPr>
              <w:t xml:space="preserve">Охват населения профилактическими осмотрами </w:t>
            </w:r>
            <w:r w:rsidRPr="007B2F7E">
              <w:rPr>
                <w:sz w:val="18"/>
                <w:szCs w:val="18"/>
                <w:lang w:bidi="ru-RU"/>
              </w:rPr>
              <w:br/>
              <w:t xml:space="preserve">на туберкулез </w:t>
            </w:r>
            <w:r w:rsidRPr="007B2F7E">
              <w:rPr>
                <w:sz w:val="18"/>
                <w:szCs w:val="18"/>
              </w:rPr>
              <w:t>(процент)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4B623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bidi="ru-RU"/>
              </w:rPr>
            </w:pPr>
            <w:r w:rsidRPr="007B2F7E">
              <w:rPr>
                <w:sz w:val="18"/>
                <w:szCs w:val="18"/>
                <w:lang w:bidi="ru-RU"/>
              </w:rPr>
              <w:t xml:space="preserve">Охват медицинским освидетельствованием </w:t>
            </w:r>
            <w:r w:rsidRPr="007B2F7E">
              <w:rPr>
                <w:sz w:val="18"/>
                <w:szCs w:val="18"/>
                <w:lang w:bidi="ru-RU"/>
              </w:rPr>
              <w:br/>
              <w:t xml:space="preserve">на ВИЧ-инфекцию населения субъекта Российской Федерации </w:t>
            </w:r>
            <w:r w:rsidRPr="007B2F7E">
              <w:rPr>
                <w:sz w:val="18"/>
                <w:szCs w:val="18"/>
              </w:rPr>
              <w:t>(процент)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4B623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bidi="ru-RU"/>
              </w:rPr>
            </w:pPr>
            <w:r w:rsidRPr="007B2F7E">
              <w:rPr>
                <w:sz w:val="18"/>
                <w:szCs w:val="18"/>
                <w:lang w:bidi="ru-RU"/>
              </w:rPr>
              <w:t xml:space="preserve">Уровень информированности населения в возрасте </w:t>
            </w:r>
            <w:r w:rsidRPr="007B2F7E">
              <w:rPr>
                <w:sz w:val="18"/>
                <w:szCs w:val="18"/>
                <w:lang w:bidi="ru-RU"/>
              </w:rPr>
              <w:br/>
              <w:t xml:space="preserve">18 - 49 лет по вопросам ВИЧ-инфекции </w:t>
            </w:r>
            <w:r w:rsidRPr="007B2F7E">
              <w:rPr>
                <w:sz w:val="18"/>
                <w:szCs w:val="18"/>
              </w:rPr>
              <w:t>(процент)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561" w:type="dxa"/>
            <w:gridSpan w:val="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561" w:type="dxa"/>
            <w:gridSpan w:val="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60 567,8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60 567,8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561" w:type="dxa"/>
            <w:gridSpan w:val="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72,3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72 144,0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63 486,7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=72144-63486,7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8 657,3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561" w:type="dxa"/>
            <w:gridSpan w:val="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72,5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72 144,0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63 486,7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=72144-63486,7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8 657,3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561" w:type="dxa"/>
            <w:gridSpan w:val="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72,8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71 876,8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60 376,5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=71876,8-60376,5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11 500,3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561" w:type="dxa"/>
            <w:gridSpan w:val="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7E746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561" w:type="dxa"/>
            <w:gridSpan w:val="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53" w:type="dxa"/>
            <w:gridSpan w:val="18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184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374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>, прибывшим (переехавшим) на работу в сельские населенные пункты, либо рабочие поселки, либо поселки городского типа, либо города с населением до 50 тыс. человек, бюджетам субъектов Росс</w:t>
            </w:r>
            <w:r w:rsidR="00502223" w:rsidRPr="007B2F7E">
              <w:rPr>
                <w:bCs/>
                <w:sz w:val="18"/>
                <w:szCs w:val="18"/>
              </w:rPr>
              <w:t>ийской Федерации на 2020</w:t>
            </w:r>
            <w:r w:rsidRPr="007B2F7E">
              <w:rPr>
                <w:bCs/>
                <w:sz w:val="18"/>
                <w:szCs w:val="18"/>
              </w:rPr>
              <w:t xml:space="preserve"> год </w:t>
            </w:r>
            <w:r w:rsidRPr="007B2F7E">
              <w:rPr>
                <w:bCs/>
                <w:sz w:val="18"/>
                <w:szCs w:val="18"/>
              </w:rPr>
              <w:br/>
            </w:r>
            <w:r w:rsidR="00502223" w:rsidRPr="007B2F7E">
              <w:rPr>
                <w:bCs/>
                <w:sz w:val="18"/>
                <w:szCs w:val="18"/>
              </w:rPr>
              <w:t>и на плановый период 2021 и 2022</w:t>
            </w:r>
            <w:r w:rsidRPr="007B2F7E">
              <w:rPr>
                <w:bCs/>
                <w:sz w:val="18"/>
                <w:szCs w:val="18"/>
              </w:rPr>
              <w:t> 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4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43 500,0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43 500,0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4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80 500,0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78 890,0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=80500-78890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1 610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7D0A95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5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80 500,0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78 890,0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=80500-78890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1 610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7D0A95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4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80 500,0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78 890,0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=80500-78890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1 610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7D0A95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4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5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F7E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871670">
        <w:trPr>
          <w:trHeight w:val="153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7D0A95" w:rsidRPr="007B2F7E" w:rsidTr="00871670">
        <w:trPr>
          <w:trHeight w:val="215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93" w:type="dxa"/>
            <w:gridSpan w:val="3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Уровень обеспеченности койками для оказания паллиативной медицинской помощи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(тысяча коек)</w:t>
            </w:r>
          </w:p>
        </w:tc>
        <w:tc>
          <w:tcPr>
            <w:tcW w:w="1415" w:type="dxa"/>
            <w:gridSpan w:val="17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Число амбулаторных посещений с целью получения паллиативной помощи врачей-специалистов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среднего медицинского персонала любых специальностей (тысяча посещений)</w:t>
            </w:r>
          </w:p>
        </w:tc>
        <w:tc>
          <w:tcPr>
            <w:tcW w:w="1481" w:type="dxa"/>
            <w:gridSpan w:val="13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посещений выездной патронажной службой на дому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для оказания паллиативной медицинской помощи в общем количестве посещений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для оказания паллиативной медицинской помощи (процент)</w:t>
            </w:r>
          </w:p>
        </w:tc>
        <w:tc>
          <w:tcPr>
            <w:tcW w:w="1709" w:type="dxa"/>
            <w:gridSpan w:val="7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Полнота выборки наркотических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психотропных лекарственных препаратов субъектами Российской Федерации в рамках заявленных потребностей в соответствии с 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</w:tcPr>
          <w:p w:rsidR="007D0A95" w:rsidRPr="007B2F7E" w:rsidRDefault="007D0A95" w:rsidP="00E4160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293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  <w:gridSpan w:val="1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1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293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  <w:gridSpan w:val="1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1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67 535,6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67 535,6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293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0,058</w:t>
            </w:r>
          </w:p>
        </w:tc>
        <w:tc>
          <w:tcPr>
            <w:tcW w:w="1415" w:type="dxa"/>
            <w:gridSpan w:val="1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13,692</w:t>
            </w:r>
          </w:p>
        </w:tc>
        <w:tc>
          <w:tcPr>
            <w:tcW w:w="1481" w:type="dxa"/>
            <w:gridSpan w:val="1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</w:t>
            </w:r>
          </w:p>
        </w:tc>
        <w:tc>
          <w:tcPr>
            <w:tcW w:w="1709" w:type="dxa"/>
            <w:gridSpan w:val="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</w:t>
            </w:r>
          </w:p>
        </w:tc>
        <w:tc>
          <w:tcPr>
            <w:tcW w:w="1134" w:type="dxa"/>
          </w:tcPr>
          <w:p w:rsidR="007D0A95" w:rsidRPr="007B2F7E" w:rsidRDefault="007D0A95" w:rsidP="00C25B4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78 346,9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68 945,3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=78346,9-68945,3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9 401,6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293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0,08</w:t>
            </w:r>
          </w:p>
        </w:tc>
        <w:tc>
          <w:tcPr>
            <w:tcW w:w="1415" w:type="dxa"/>
            <w:gridSpan w:val="1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14,586</w:t>
            </w:r>
          </w:p>
        </w:tc>
        <w:tc>
          <w:tcPr>
            <w:tcW w:w="1481" w:type="dxa"/>
            <w:gridSpan w:val="1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</w:t>
            </w:r>
          </w:p>
        </w:tc>
        <w:tc>
          <w:tcPr>
            <w:tcW w:w="1709" w:type="dxa"/>
            <w:gridSpan w:val="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78 346,9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68 945,3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=78346,9-68945,3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9 401,6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293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0,1</w:t>
            </w:r>
          </w:p>
        </w:tc>
        <w:tc>
          <w:tcPr>
            <w:tcW w:w="1415" w:type="dxa"/>
            <w:gridSpan w:val="1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15,289</w:t>
            </w:r>
          </w:p>
        </w:tc>
        <w:tc>
          <w:tcPr>
            <w:tcW w:w="1481" w:type="dxa"/>
            <w:gridSpan w:val="1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1709" w:type="dxa"/>
            <w:gridSpan w:val="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78 108,6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65 611,2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=78108,6-65611,2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12 497,4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293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  <w:gridSpan w:val="1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1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293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15" w:type="dxa"/>
            <w:gridSpan w:val="1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1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4927FA">
        <w:trPr>
          <w:trHeight w:val="660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 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 xml:space="preserve">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тканей, бюджетам субъектов Российской Федерации и </w:t>
            </w:r>
            <w:r w:rsidR="00502223" w:rsidRPr="007B2F7E">
              <w:rPr>
                <w:bCs/>
                <w:sz w:val="18"/>
                <w:szCs w:val="18"/>
              </w:rPr>
              <w:t>бюджету города Байконура на 2020</w:t>
            </w:r>
            <w:r w:rsidRPr="007B2F7E">
              <w:rPr>
                <w:bCs/>
                <w:sz w:val="18"/>
                <w:szCs w:val="18"/>
              </w:rPr>
              <w:t xml:space="preserve"> год и на плановый период </w:t>
            </w:r>
            <w:r w:rsidRPr="007B2F7E">
              <w:rPr>
                <w:bCs/>
                <w:sz w:val="18"/>
                <w:szCs w:val="18"/>
              </w:rPr>
              <w:br/>
            </w:r>
            <w:r w:rsidR="00502223" w:rsidRPr="007B2F7E">
              <w:rPr>
                <w:bCs/>
                <w:sz w:val="18"/>
                <w:szCs w:val="18"/>
              </w:rPr>
              <w:t>2021 и 2022</w:t>
            </w:r>
            <w:r w:rsidRPr="007B2F7E">
              <w:rPr>
                <w:bCs/>
                <w:sz w:val="18"/>
                <w:szCs w:val="18"/>
              </w:rPr>
              <w:t xml:space="preserve"> 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66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4 320,9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4 320,9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3 964,7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3 964,7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3 964,7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3 964,7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3 964,7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3 964,7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66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66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4927FA">
        <w:trPr>
          <w:trHeight w:val="20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114 154,6</w:t>
            </w:r>
          </w:p>
        </w:tc>
        <w:tc>
          <w:tcPr>
            <w:tcW w:w="1134" w:type="dxa"/>
          </w:tcPr>
          <w:p w:rsidR="007D0A95" w:rsidRPr="007B2F7E" w:rsidRDefault="007D0A95" w:rsidP="004927FA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114 154,6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E3E2F" w:rsidRPr="007B2F7E" w:rsidTr="004927FA">
        <w:trPr>
          <w:trHeight w:val="20"/>
        </w:trPr>
        <w:tc>
          <w:tcPr>
            <w:tcW w:w="3007" w:type="dxa"/>
            <w:vMerge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131 967,0</w:t>
            </w:r>
          </w:p>
        </w:tc>
        <w:tc>
          <w:tcPr>
            <w:tcW w:w="1134" w:type="dxa"/>
          </w:tcPr>
          <w:p w:rsidR="001E3E2F" w:rsidRPr="007B2F7E" w:rsidRDefault="001E3E2F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131 967,0</w:t>
            </w:r>
          </w:p>
        </w:tc>
        <w:tc>
          <w:tcPr>
            <w:tcW w:w="1278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E3E2F" w:rsidRPr="007B2F7E" w:rsidTr="004927FA">
        <w:trPr>
          <w:trHeight w:val="20"/>
        </w:trPr>
        <w:tc>
          <w:tcPr>
            <w:tcW w:w="3007" w:type="dxa"/>
            <w:vMerge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130 362,6</w:t>
            </w:r>
          </w:p>
        </w:tc>
        <w:tc>
          <w:tcPr>
            <w:tcW w:w="1134" w:type="dxa"/>
          </w:tcPr>
          <w:p w:rsidR="001E3E2F" w:rsidRPr="007B2F7E" w:rsidRDefault="001E3E2F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130 362,6</w:t>
            </w:r>
          </w:p>
        </w:tc>
        <w:tc>
          <w:tcPr>
            <w:tcW w:w="1278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E3E2F" w:rsidRPr="007B2F7E" w:rsidTr="004927FA">
        <w:trPr>
          <w:trHeight w:val="20"/>
        </w:trPr>
        <w:tc>
          <w:tcPr>
            <w:tcW w:w="3007" w:type="dxa"/>
            <w:vMerge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128 760,1</w:t>
            </w:r>
          </w:p>
        </w:tc>
        <w:tc>
          <w:tcPr>
            <w:tcW w:w="1134" w:type="dxa"/>
          </w:tcPr>
          <w:p w:rsidR="001E3E2F" w:rsidRPr="007B2F7E" w:rsidRDefault="001E3E2F" w:rsidP="001E3E2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128 760,1</w:t>
            </w:r>
          </w:p>
        </w:tc>
        <w:tc>
          <w:tcPr>
            <w:tcW w:w="1278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1E3E2F" w:rsidRPr="007B2F7E" w:rsidRDefault="001E3E2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27FA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F7E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7D0A95" w:rsidRPr="007B2F7E" w:rsidTr="0099396B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Республика Бурятия**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10 120,3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10 120,3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180 544,9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180 544,9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308 582,1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308 582,1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D85BFE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 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142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212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93 316,4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93 316,4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251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201 876,4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124 957,4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=201876,4-124957,4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76 919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7D0A95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310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263 390,7</w:t>
            </w:r>
          </w:p>
        </w:tc>
        <w:tc>
          <w:tcPr>
            <w:tcW w:w="1134" w:type="dxa"/>
            <w:hideMark/>
          </w:tcPr>
          <w:p w:rsidR="00DE7850" w:rsidRPr="007B2F7E" w:rsidRDefault="00DE785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151 728,6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DE7850" w:rsidRPr="007B2F7E" w:rsidRDefault="00212067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DE7850" w:rsidRPr="007B2F7E">
              <w:rPr>
                <w:bCs/>
                <w:sz w:val="18"/>
                <w:szCs w:val="18"/>
              </w:rPr>
              <w:instrText xml:space="preserve"> =263390,7-151728,6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DE7850" w:rsidRPr="007B2F7E">
              <w:rPr>
                <w:bCs/>
                <w:noProof/>
                <w:sz w:val="18"/>
                <w:szCs w:val="18"/>
              </w:rPr>
              <w:t>111 662,1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342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306 417,2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164 768,4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=306417,2-164768,4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141 648,8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375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407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 развитие сети фельдшерско-акушерских пунктов и (или) офисов врачей общей практики в сельской местности в рамках государственной программы Российской Федерации "Развитие здравоохранения"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3 681,9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3 681,9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gridSpan w:val="14"/>
            <w:hideMark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485" w:type="dxa"/>
            <w:gridSpan w:val="23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562" w:type="dxa"/>
            <w:gridSpan w:val="3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851" w:type="dxa"/>
            <w:gridSpan w:val="14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485" w:type="dxa"/>
            <w:gridSpan w:val="2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562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851" w:type="dxa"/>
            <w:gridSpan w:val="14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22,5</w:t>
            </w:r>
          </w:p>
        </w:tc>
        <w:tc>
          <w:tcPr>
            <w:tcW w:w="2485" w:type="dxa"/>
            <w:gridSpan w:val="2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48,6</w:t>
            </w:r>
          </w:p>
        </w:tc>
        <w:tc>
          <w:tcPr>
            <w:tcW w:w="1562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11,6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76 214,1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76 214,1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71670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851" w:type="dxa"/>
            <w:gridSpan w:val="14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21,7</w:t>
            </w:r>
          </w:p>
        </w:tc>
        <w:tc>
          <w:tcPr>
            <w:tcW w:w="2485" w:type="dxa"/>
            <w:gridSpan w:val="23"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46,8</w:t>
            </w:r>
          </w:p>
        </w:tc>
        <w:tc>
          <w:tcPr>
            <w:tcW w:w="1562" w:type="dxa"/>
            <w:gridSpan w:val="3"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110 142,2</w:t>
            </w:r>
          </w:p>
        </w:tc>
        <w:tc>
          <w:tcPr>
            <w:tcW w:w="1134" w:type="dxa"/>
            <w:hideMark/>
          </w:tcPr>
          <w:p w:rsidR="00871670" w:rsidRPr="007B2F7E" w:rsidRDefault="00871670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110 142,2</w:t>
            </w:r>
          </w:p>
        </w:tc>
        <w:tc>
          <w:tcPr>
            <w:tcW w:w="1278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71670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851" w:type="dxa"/>
            <w:gridSpan w:val="14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20,9</w:t>
            </w:r>
          </w:p>
        </w:tc>
        <w:tc>
          <w:tcPr>
            <w:tcW w:w="2485" w:type="dxa"/>
            <w:gridSpan w:val="23"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45,1</w:t>
            </w:r>
          </w:p>
        </w:tc>
        <w:tc>
          <w:tcPr>
            <w:tcW w:w="1562" w:type="dxa"/>
            <w:gridSpan w:val="3"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10,4</w:t>
            </w:r>
          </w:p>
        </w:tc>
        <w:tc>
          <w:tcPr>
            <w:tcW w:w="1134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85 750,5</w:t>
            </w:r>
          </w:p>
        </w:tc>
        <w:tc>
          <w:tcPr>
            <w:tcW w:w="1134" w:type="dxa"/>
            <w:hideMark/>
          </w:tcPr>
          <w:p w:rsidR="00871670" w:rsidRPr="007B2F7E" w:rsidRDefault="00871670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85 750,5</w:t>
            </w:r>
          </w:p>
        </w:tc>
        <w:tc>
          <w:tcPr>
            <w:tcW w:w="1278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71670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851" w:type="dxa"/>
            <w:gridSpan w:val="14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</w:t>
            </w:r>
          </w:p>
        </w:tc>
        <w:tc>
          <w:tcPr>
            <w:tcW w:w="2485" w:type="dxa"/>
            <w:gridSpan w:val="23"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43,3</w:t>
            </w:r>
          </w:p>
        </w:tc>
        <w:tc>
          <w:tcPr>
            <w:tcW w:w="1562" w:type="dxa"/>
            <w:gridSpan w:val="3"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9,6</w:t>
            </w:r>
          </w:p>
        </w:tc>
        <w:tc>
          <w:tcPr>
            <w:tcW w:w="1134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138 087,1</w:t>
            </w:r>
          </w:p>
        </w:tc>
        <w:tc>
          <w:tcPr>
            <w:tcW w:w="1134" w:type="dxa"/>
            <w:hideMark/>
          </w:tcPr>
          <w:p w:rsidR="00871670" w:rsidRPr="007B2F7E" w:rsidRDefault="00871670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138 087,1</w:t>
            </w:r>
          </w:p>
        </w:tc>
        <w:tc>
          <w:tcPr>
            <w:tcW w:w="1278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71670" w:rsidRPr="007B2F7E" w:rsidRDefault="008716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851" w:type="dxa"/>
            <w:gridSpan w:val="14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19,2</w:t>
            </w:r>
          </w:p>
        </w:tc>
        <w:tc>
          <w:tcPr>
            <w:tcW w:w="2485" w:type="dxa"/>
            <w:gridSpan w:val="2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41,5</w:t>
            </w:r>
          </w:p>
        </w:tc>
        <w:tc>
          <w:tcPr>
            <w:tcW w:w="1562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8,7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851" w:type="dxa"/>
            <w:gridSpan w:val="14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18,6</w:t>
            </w:r>
          </w:p>
        </w:tc>
        <w:tc>
          <w:tcPr>
            <w:tcW w:w="2485" w:type="dxa"/>
            <w:gridSpan w:val="2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40,1</w:t>
            </w:r>
          </w:p>
        </w:tc>
        <w:tc>
          <w:tcPr>
            <w:tcW w:w="1562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851" w:type="dxa"/>
            <w:gridSpan w:val="14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85" w:type="dxa"/>
            <w:gridSpan w:val="2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2" w:type="dxa"/>
            <w:gridSpan w:val="3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к 2024 году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новообразованиями, состоящих на учете 5 лет и более, (процент)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Одногодичная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летальность больных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 (умерли в течение первого года с 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26,7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50,7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25,5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49,6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176 315,8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176 315,8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46E8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</w:t>
            </w:r>
          </w:p>
        </w:tc>
        <w:tc>
          <w:tcPr>
            <w:tcW w:w="2317" w:type="dxa"/>
            <w:gridSpan w:val="19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24,1</w:t>
            </w:r>
          </w:p>
        </w:tc>
        <w:tc>
          <w:tcPr>
            <w:tcW w:w="1869" w:type="dxa"/>
            <w:gridSpan w:val="10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51,7</w:t>
            </w:r>
          </w:p>
        </w:tc>
        <w:tc>
          <w:tcPr>
            <w:tcW w:w="1134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359 385,2</w:t>
            </w:r>
          </w:p>
        </w:tc>
        <w:tc>
          <w:tcPr>
            <w:tcW w:w="1134" w:type="dxa"/>
            <w:hideMark/>
          </w:tcPr>
          <w:p w:rsidR="00546E85" w:rsidRPr="007B2F7E" w:rsidRDefault="00546E8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359 385,2</w:t>
            </w:r>
          </w:p>
        </w:tc>
        <w:tc>
          <w:tcPr>
            <w:tcW w:w="1278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46E8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56,1</w:t>
            </w:r>
          </w:p>
        </w:tc>
        <w:tc>
          <w:tcPr>
            <w:tcW w:w="2317" w:type="dxa"/>
            <w:gridSpan w:val="19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22,7</w:t>
            </w:r>
          </w:p>
        </w:tc>
        <w:tc>
          <w:tcPr>
            <w:tcW w:w="1869" w:type="dxa"/>
            <w:gridSpan w:val="10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54,2</w:t>
            </w:r>
          </w:p>
        </w:tc>
        <w:tc>
          <w:tcPr>
            <w:tcW w:w="1134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145 829,0</w:t>
            </w:r>
          </w:p>
        </w:tc>
        <w:tc>
          <w:tcPr>
            <w:tcW w:w="1134" w:type="dxa"/>
            <w:hideMark/>
          </w:tcPr>
          <w:p w:rsidR="00546E85" w:rsidRPr="007B2F7E" w:rsidRDefault="00546E8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145 829,0</w:t>
            </w:r>
          </w:p>
        </w:tc>
        <w:tc>
          <w:tcPr>
            <w:tcW w:w="1278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46E8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57,3</w:t>
            </w:r>
          </w:p>
        </w:tc>
        <w:tc>
          <w:tcPr>
            <w:tcW w:w="2317" w:type="dxa"/>
            <w:gridSpan w:val="19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21,1</w:t>
            </w:r>
          </w:p>
        </w:tc>
        <w:tc>
          <w:tcPr>
            <w:tcW w:w="1869" w:type="dxa"/>
            <w:gridSpan w:val="10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56,9</w:t>
            </w:r>
          </w:p>
        </w:tc>
        <w:tc>
          <w:tcPr>
            <w:tcW w:w="1134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174 474,1</w:t>
            </w:r>
          </w:p>
        </w:tc>
        <w:tc>
          <w:tcPr>
            <w:tcW w:w="1134" w:type="dxa"/>
            <w:hideMark/>
          </w:tcPr>
          <w:p w:rsidR="00546E85" w:rsidRPr="007B2F7E" w:rsidRDefault="00546E8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174 474,1</w:t>
            </w:r>
          </w:p>
        </w:tc>
        <w:tc>
          <w:tcPr>
            <w:tcW w:w="1278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58,6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19,3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59,8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17,3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579" w:type="dxa"/>
            <w:gridSpan w:val="18"/>
            <w:hideMark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319" w:type="dxa"/>
            <w:gridSpan w:val="22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</w:t>
            </w:r>
            <w:r w:rsidRPr="007B2F7E">
              <w:rPr>
                <w:sz w:val="18"/>
                <w:szCs w:val="18"/>
              </w:rPr>
              <w:br/>
              <w:t>медико-санитарную помощь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579" w:type="dxa"/>
            <w:gridSpan w:val="1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3319" w:type="dxa"/>
            <w:gridSpan w:val="2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579" w:type="dxa"/>
            <w:gridSpan w:val="1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5,8</w:t>
            </w:r>
          </w:p>
        </w:tc>
        <w:tc>
          <w:tcPr>
            <w:tcW w:w="3319" w:type="dxa"/>
            <w:gridSpan w:val="2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7,8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119 969,2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119 969,2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579" w:type="dxa"/>
            <w:gridSpan w:val="1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5,6</w:t>
            </w:r>
          </w:p>
        </w:tc>
        <w:tc>
          <w:tcPr>
            <w:tcW w:w="3319" w:type="dxa"/>
            <w:gridSpan w:val="2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7,6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579" w:type="dxa"/>
            <w:gridSpan w:val="1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5,4</w:t>
            </w:r>
          </w:p>
        </w:tc>
        <w:tc>
          <w:tcPr>
            <w:tcW w:w="3319" w:type="dxa"/>
            <w:gridSpan w:val="2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7,6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579" w:type="dxa"/>
            <w:gridSpan w:val="1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5,2</w:t>
            </w:r>
          </w:p>
        </w:tc>
        <w:tc>
          <w:tcPr>
            <w:tcW w:w="3319" w:type="dxa"/>
            <w:gridSpan w:val="2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7,4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579" w:type="dxa"/>
            <w:gridSpan w:val="1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</w:t>
            </w:r>
          </w:p>
        </w:tc>
        <w:tc>
          <w:tcPr>
            <w:tcW w:w="3319" w:type="dxa"/>
            <w:gridSpan w:val="2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7,3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579" w:type="dxa"/>
            <w:gridSpan w:val="18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3319" w:type="dxa"/>
            <w:gridSpan w:val="2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7,1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D85BFE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7D0A95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1 690,8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1 690,8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196,3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196,3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196,1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196,1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196,2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196,2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8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лиц старше трудоспособного возраста, у которых выявлены заболевания и патологические состояния, находящихся</w:t>
            </w:r>
            <w:r w:rsidRPr="007B2F7E">
              <w:rPr>
                <w:bCs/>
                <w:sz w:val="18"/>
                <w:szCs w:val="18"/>
              </w:rPr>
              <w:t xml:space="preserve"> под диспансерным наблюдением, </w:t>
            </w:r>
            <w:r w:rsidRPr="007B2F7E">
              <w:rPr>
                <w:sz w:val="18"/>
                <w:szCs w:val="18"/>
              </w:rPr>
              <w:t>(процент)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345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60,4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60,5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14 940,5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14 940,5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B53371">
        <w:trPr>
          <w:trHeight w:val="345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64,7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3 090,5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3 090,5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3 122,8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3 122,8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46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F7E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</w:t>
            </w:r>
            <w:r w:rsidRPr="007B2F7E">
              <w:rPr>
                <w:bCs/>
                <w:sz w:val="18"/>
                <w:szCs w:val="18"/>
              </w:rPr>
              <w:br/>
              <w:t>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88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115 748,0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115 748,0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94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65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87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2D437A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22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7D0A95" w:rsidRPr="007B2F7E" w:rsidTr="00B53371">
        <w:trPr>
          <w:trHeight w:val="311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7D0A95" w:rsidRPr="007B2F7E" w:rsidTr="00B53371">
        <w:trPr>
          <w:trHeight w:val="515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40 913,8</w:t>
            </w:r>
          </w:p>
        </w:tc>
        <w:tc>
          <w:tcPr>
            <w:tcW w:w="1134" w:type="dxa"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40 913,8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1 000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248 308,1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37 742,7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=248308,1-37742,7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210 565,4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1 000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248 456,3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37 890,9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=248456,3-37890,9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210 565,4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1 000 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248 456,3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37 890,9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=248456,3-37890,9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210 565,4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18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Уровень информированности населения в возрасте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18 - 49 лет по вопросам ВИЧ-инфекции (процент)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25 773,9</w:t>
            </w:r>
          </w:p>
        </w:tc>
        <w:tc>
          <w:tcPr>
            <w:tcW w:w="1134" w:type="dxa"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25 773,9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72,3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30 086,8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25 821,0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=30086,8-25821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4 265,8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72,5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30 086,8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25 821,0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=30086,8-25821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4 265,8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72,5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29 945,3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25 679,5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=29945,3-25679,5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4 265,8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2D437A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"Укрепление материально-технической базы учреждений"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631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субсидий,</w:t>
            </w:r>
            <w:r w:rsidR="00502223" w:rsidRPr="007B2F7E">
              <w:rPr>
                <w:sz w:val="18"/>
                <w:szCs w:val="18"/>
              </w:rPr>
              <w:t xml:space="preserve"> предоставляемых в 2020</w:t>
            </w:r>
            <w:r w:rsidRPr="007B2F7E">
              <w:rPr>
                <w:sz w:val="18"/>
                <w:szCs w:val="18"/>
              </w:rPr>
              <w:t xml:space="preserve"> - </w:t>
            </w:r>
            <w:r w:rsidR="00502223" w:rsidRPr="007B2F7E">
              <w:rPr>
                <w:sz w:val="18"/>
                <w:szCs w:val="18"/>
              </w:rPr>
              <w:t>2022</w:t>
            </w:r>
            <w:r w:rsidRPr="007B2F7E">
              <w:rPr>
                <w:sz w:val="18"/>
                <w:szCs w:val="18"/>
              </w:rPr>
              <w:t xml:space="preserve"> годах из федерального бюджета в рамках государственной программы Российской Федерации "Развитие здравоохранения" бюджетам субъектов Российской Федерации в целях софинансирования капитальных вложений в объекты государственной собственности субъектов Российской Федерации, которые осуществляются из бюджетов субъектов Российской Федерации,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631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1 000 000,0</w:t>
            </w:r>
          </w:p>
        </w:tc>
        <w:tc>
          <w:tcPr>
            <w:tcW w:w="1134" w:type="dxa"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1 000 000,0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632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21,59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1 000 000,0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631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632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631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632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374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 xml:space="preserve">, прибывшим (переехавшим) на работу в сельские населенные пункты, либо рабочие поселки, либо поселки городского типа, либо города с населением до 50 тыс. человек,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4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73 200,0</w:t>
            </w:r>
          </w:p>
        </w:tc>
        <w:tc>
          <w:tcPr>
            <w:tcW w:w="1134" w:type="dxa"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73 200,0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4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71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133 500,0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130 353,3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=133500-130353,3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3 146,7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5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71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133 500,0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130 353,3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=133500-130353,3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3 146,7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4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71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133 500,0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130 353,3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=133500-130353,3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3 146,7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4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375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Уровень обеспеченности койками для оказания паллиативной медицинской помощи (тысяча коек)</w:t>
            </w:r>
          </w:p>
        </w:tc>
        <w:tc>
          <w:tcPr>
            <w:tcW w:w="1464" w:type="dxa"/>
            <w:gridSpan w:val="19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амбулаторных посещений с целью получения паллиативной помощи врачей-специалистов и среднего медицинского персонала любых специальностей (тысяча человек)</w:t>
            </w:r>
          </w:p>
        </w:tc>
        <w:tc>
          <w:tcPr>
            <w:tcW w:w="1477" w:type="dxa"/>
            <w:gridSpan w:val="14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 (процент)</w:t>
            </w:r>
          </w:p>
        </w:tc>
        <w:tc>
          <w:tcPr>
            <w:tcW w:w="1685" w:type="dxa"/>
            <w:gridSpan w:val="5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272" w:type="dxa"/>
            <w:gridSpan w:val="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4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272" w:type="dxa"/>
            <w:gridSpan w:val="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4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30 370,7</w:t>
            </w:r>
          </w:p>
        </w:tc>
        <w:tc>
          <w:tcPr>
            <w:tcW w:w="1134" w:type="dxa"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30 370,7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272" w:type="dxa"/>
            <w:gridSpan w:val="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0,204</w:t>
            </w:r>
          </w:p>
        </w:tc>
        <w:tc>
          <w:tcPr>
            <w:tcW w:w="1464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12,09</w:t>
            </w:r>
          </w:p>
        </w:tc>
        <w:tc>
          <w:tcPr>
            <w:tcW w:w="1477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</w:t>
            </w:r>
          </w:p>
        </w:tc>
        <w:tc>
          <w:tcPr>
            <w:tcW w:w="1685" w:type="dxa"/>
            <w:gridSpan w:val="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94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32 274,0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30 337,5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=32274-30337,5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1 936,5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272" w:type="dxa"/>
            <w:gridSpan w:val="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0,209</w:t>
            </w:r>
          </w:p>
        </w:tc>
        <w:tc>
          <w:tcPr>
            <w:tcW w:w="1464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12,09</w:t>
            </w:r>
          </w:p>
        </w:tc>
        <w:tc>
          <w:tcPr>
            <w:tcW w:w="1477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</w:t>
            </w:r>
          </w:p>
        </w:tc>
        <w:tc>
          <w:tcPr>
            <w:tcW w:w="1685" w:type="dxa"/>
            <w:gridSpan w:val="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32 274,0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30 337,5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=32274-30337,5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1 936,5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272" w:type="dxa"/>
            <w:gridSpan w:val="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0,215</w:t>
            </w:r>
          </w:p>
        </w:tc>
        <w:tc>
          <w:tcPr>
            <w:tcW w:w="1464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12,09</w:t>
            </w:r>
          </w:p>
        </w:tc>
        <w:tc>
          <w:tcPr>
            <w:tcW w:w="1477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1685" w:type="dxa"/>
            <w:gridSpan w:val="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32 175,8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30 245,2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=32175,8-30245,2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1 930,6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272" w:type="dxa"/>
            <w:gridSpan w:val="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4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E4160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272" w:type="dxa"/>
            <w:gridSpan w:val="2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64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EA623D" w:rsidRPr="007B2F7E" w:rsidTr="004927FA">
        <w:trPr>
          <w:trHeight w:val="631"/>
        </w:trPr>
        <w:tc>
          <w:tcPr>
            <w:tcW w:w="3007" w:type="dxa"/>
            <w:vMerge w:val="restart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 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>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</w:t>
            </w:r>
            <w:r w:rsidRPr="007B2F7E">
              <w:rPr>
                <w:bCs/>
                <w:sz w:val="18"/>
                <w:szCs w:val="18"/>
              </w:rPr>
              <w:softHyphen/>
              <w:t xml:space="preserve">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EA623D" w:rsidRPr="007B2F7E" w:rsidTr="004927FA">
        <w:trPr>
          <w:trHeight w:val="631"/>
        </w:trPr>
        <w:tc>
          <w:tcPr>
            <w:tcW w:w="3007" w:type="dxa"/>
            <w:vMerge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2 107,9</w:t>
            </w:r>
          </w:p>
        </w:tc>
        <w:tc>
          <w:tcPr>
            <w:tcW w:w="1134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2 107,9</w:t>
            </w:r>
          </w:p>
        </w:tc>
        <w:tc>
          <w:tcPr>
            <w:tcW w:w="1278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32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2 052,9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2 052,9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31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2 052,9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2 052,9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32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2 052,9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2 052,9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EA623D" w:rsidRPr="007B2F7E" w:rsidTr="004927FA">
        <w:trPr>
          <w:trHeight w:val="631"/>
        </w:trPr>
        <w:tc>
          <w:tcPr>
            <w:tcW w:w="3007" w:type="dxa"/>
            <w:vMerge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EA623D" w:rsidRPr="007B2F7E" w:rsidTr="004927FA">
        <w:trPr>
          <w:trHeight w:val="632"/>
        </w:trPr>
        <w:tc>
          <w:tcPr>
            <w:tcW w:w="3007" w:type="dxa"/>
            <w:vMerge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A623D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EA623D" w:rsidRPr="007B2F7E" w:rsidTr="00EB5922">
        <w:trPr>
          <w:trHeight w:val="288"/>
        </w:trPr>
        <w:tc>
          <w:tcPr>
            <w:tcW w:w="3007" w:type="dxa"/>
            <w:vMerge w:val="restart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EA623D" w:rsidRPr="007B2F7E" w:rsidTr="00EB5922">
        <w:trPr>
          <w:trHeight w:val="288"/>
        </w:trPr>
        <w:tc>
          <w:tcPr>
            <w:tcW w:w="3007" w:type="dxa"/>
            <w:vMerge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82 052,9</w:t>
            </w:r>
          </w:p>
        </w:tc>
        <w:tc>
          <w:tcPr>
            <w:tcW w:w="1134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82 052,9</w:t>
            </w:r>
          </w:p>
        </w:tc>
        <w:tc>
          <w:tcPr>
            <w:tcW w:w="1278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E3E2F" w:rsidRPr="007B2F7E" w:rsidTr="00EB5922">
        <w:trPr>
          <w:trHeight w:val="288"/>
        </w:trPr>
        <w:tc>
          <w:tcPr>
            <w:tcW w:w="3007" w:type="dxa"/>
            <w:vMerge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92 091,6</w:t>
            </w:r>
          </w:p>
        </w:tc>
        <w:tc>
          <w:tcPr>
            <w:tcW w:w="1134" w:type="dxa"/>
          </w:tcPr>
          <w:p w:rsidR="001E3E2F" w:rsidRPr="007B2F7E" w:rsidRDefault="001E3E2F" w:rsidP="001E3E2F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92 091,6</w:t>
            </w:r>
          </w:p>
        </w:tc>
        <w:tc>
          <w:tcPr>
            <w:tcW w:w="1278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E3E2F" w:rsidRPr="007B2F7E" w:rsidTr="00EB5922">
        <w:trPr>
          <w:trHeight w:val="288"/>
        </w:trPr>
        <w:tc>
          <w:tcPr>
            <w:tcW w:w="3007" w:type="dxa"/>
            <w:vMerge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E3E2F" w:rsidRPr="007B2F7E" w:rsidRDefault="001E3E2F" w:rsidP="001E3E2F">
            <w:pPr>
              <w:tabs>
                <w:tab w:val="center" w:pos="459"/>
              </w:tabs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93 181,7</w:t>
            </w:r>
          </w:p>
        </w:tc>
        <w:tc>
          <w:tcPr>
            <w:tcW w:w="1134" w:type="dxa"/>
          </w:tcPr>
          <w:p w:rsidR="001E3E2F" w:rsidRPr="007B2F7E" w:rsidRDefault="001E3E2F" w:rsidP="001E3E2F">
            <w:pPr>
              <w:tabs>
                <w:tab w:val="center" w:pos="459"/>
              </w:tabs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93 181,7</w:t>
            </w:r>
          </w:p>
        </w:tc>
        <w:tc>
          <w:tcPr>
            <w:tcW w:w="1278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E3E2F" w:rsidRPr="007B2F7E" w:rsidTr="00EB5922">
        <w:trPr>
          <w:trHeight w:val="288"/>
        </w:trPr>
        <w:tc>
          <w:tcPr>
            <w:tcW w:w="3007" w:type="dxa"/>
            <w:vMerge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93 545,9</w:t>
            </w:r>
          </w:p>
        </w:tc>
        <w:tc>
          <w:tcPr>
            <w:tcW w:w="1134" w:type="dxa"/>
          </w:tcPr>
          <w:p w:rsidR="001E3E2F" w:rsidRPr="007B2F7E" w:rsidRDefault="001E3E2F" w:rsidP="001E3E2F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93 545,9</w:t>
            </w:r>
          </w:p>
        </w:tc>
        <w:tc>
          <w:tcPr>
            <w:tcW w:w="1278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1E3E2F" w:rsidRPr="007B2F7E" w:rsidRDefault="001E3E2F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EA623D" w:rsidRPr="007B2F7E" w:rsidTr="00EB5922">
        <w:trPr>
          <w:trHeight w:val="288"/>
        </w:trPr>
        <w:tc>
          <w:tcPr>
            <w:tcW w:w="3007" w:type="dxa"/>
            <w:vMerge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A623D" w:rsidRPr="007B2F7E" w:rsidRDefault="00EA623D" w:rsidP="001876A1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EA623D" w:rsidRPr="007B2F7E" w:rsidTr="00EB5922">
        <w:trPr>
          <w:trHeight w:val="288"/>
        </w:trPr>
        <w:tc>
          <w:tcPr>
            <w:tcW w:w="3007" w:type="dxa"/>
            <w:vMerge/>
          </w:tcPr>
          <w:p w:rsidR="00EA623D" w:rsidRPr="007B2F7E" w:rsidRDefault="00EA623D" w:rsidP="001876A1">
            <w:pPr>
              <w:spacing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A623D" w:rsidRPr="007B2F7E" w:rsidRDefault="00EA623D" w:rsidP="001876A1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EA623D" w:rsidRPr="007B2F7E" w:rsidRDefault="00EA623D" w:rsidP="001876A1">
            <w:pPr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1876A1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A623D" w:rsidRPr="007B2F7E" w:rsidRDefault="00EA623D" w:rsidP="001876A1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EA623D" w:rsidRPr="007B2F7E" w:rsidRDefault="00EA623D" w:rsidP="001876A1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A623D" w:rsidRPr="007B2F7E" w:rsidRDefault="00EA623D" w:rsidP="001876A1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A623D" w:rsidRPr="007B2F7E" w:rsidRDefault="00EA623D" w:rsidP="001876A1">
            <w:pPr>
              <w:spacing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7D0A95" w:rsidRPr="007B2F7E" w:rsidTr="0099396B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Республика Саха (Якутия)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22 086,4</w:t>
            </w:r>
          </w:p>
        </w:tc>
        <w:tc>
          <w:tcPr>
            <w:tcW w:w="1134" w:type="dxa"/>
            <w:hideMark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22 086,4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104 298,8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104 298,8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112 153,1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112 153,1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B53371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 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623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99396B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624</w:t>
            </w:r>
          </w:p>
        </w:tc>
        <w:tc>
          <w:tcPr>
            <w:tcW w:w="1134" w:type="dxa"/>
            <w:shd w:val="clear" w:color="auto" w:fill="auto"/>
            <w:hideMark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384 753,1</w:t>
            </w:r>
          </w:p>
        </w:tc>
        <w:tc>
          <w:tcPr>
            <w:tcW w:w="1134" w:type="dxa"/>
            <w:shd w:val="clear" w:color="auto" w:fill="auto"/>
            <w:hideMark/>
          </w:tcPr>
          <w:p w:rsidR="007D0A95" w:rsidRPr="007B2F7E" w:rsidRDefault="00EA623D" w:rsidP="00EA623D">
            <w:pPr>
              <w:tabs>
                <w:tab w:val="left" w:pos="268"/>
                <w:tab w:val="center" w:pos="459"/>
              </w:tabs>
              <w:spacing w:after="80" w:line="200" w:lineRule="exact"/>
              <w:ind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384 753,1</w:t>
            </w:r>
          </w:p>
        </w:tc>
        <w:tc>
          <w:tcPr>
            <w:tcW w:w="1278" w:type="dxa"/>
            <w:shd w:val="clear" w:color="auto" w:fill="auto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shd w:val="clear" w:color="auto" w:fill="auto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99396B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584</w:t>
            </w:r>
          </w:p>
        </w:tc>
        <w:tc>
          <w:tcPr>
            <w:tcW w:w="1134" w:type="dxa"/>
            <w:shd w:val="clear" w:color="auto" w:fill="auto"/>
            <w:hideMark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299 535,1</w:t>
            </w:r>
          </w:p>
        </w:tc>
        <w:tc>
          <w:tcPr>
            <w:tcW w:w="1134" w:type="dxa"/>
            <w:shd w:val="clear" w:color="auto" w:fill="auto"/>
            <w:hideMark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176 725,7</w:t>
            </w:r>
          </w:p>
        </w:tc>
        <w:tc>
          <w:tcPr>
            <w:tcW w:w="1278" w:type="dxa"/>
            <w:shd w:val="clear" w:color="auto" w:fill="auto"/>
            <w:hideMark/>
          </w:tcPr>
          <w:p w:rsidR="007D0A95" w:rsidRPr="007B2F7E" w:rsidRDefault="007D0A95" w:rsidP="0037720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7D0A95" w:rsidRPr="007B2F7E" w:rsidRDefault="00212067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=299535,1-176725,7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122 809,4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shd w:val="clear" w:color="auto" w:fill="auto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99396B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596</w:t>
            </w:r>
          </w:p>
        </w:tc>
        <w:tc>
          <w:tcPr>
            <w:tcW w:w="1134" w:type="dxa"/>
            <w:shd w:val="clear" w:color="auto" w:fill="auto"/>
            <w:hideMark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331 000,0</w:t>
            </w:r>
          </w:p>
        </w:tc>
        <w:tc>
          <w:tcPr>
            <w:tcW w:w="1134" w:type="dxa"/>
            <w:shd w:val="clear" w:color="auto" w:fill="auto"/>
            <w:hideMark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194 566,9</w:t>
            </w:r>
          </w:p>
        </w:tc>
        <w:tc>
          <w:tcPr>
            <w:tcW w:w="1278" w:type="dxa"/>
            <w:shd w:val="clear" w:color="auto" w:fill="auto"/>
            <w:hideMark/>
          </w:tcPr>
          <w:p w:rsidR="007D0A95" w:rsidRPr="007B2F7E" w:rsidRDefault="007D0A95" w:rsidP="0037720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7D0A95" w:rsidRPr="007B2F7E" w:rsidRDefault="00212067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=331000-194566,9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136 433,1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shd w:val="clear" w:color="auto" w:fill="auto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99396B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658</w:t>
            </w:r>
          </w:p>
        </w:tc>
        <w:tc>
          <w:tcPr>
            <w:tcW w:w="1134" w:type="dxa"/>
            <w:shd w:val="clear" w:color="auto" w:fill="auto"/>
            <w:hideMark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399 855,0</w:t>
            </w:r>
          </w:p>
        </w:tc>
        <w:tc>
          <w:tcPr>
            <w:tcW w:w="1134" w:type="dxa"/>
            <w:shd w:val="clear" w:color="auto" w:fill="auto"/>
            <w:hideMark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219 400,3</w:t>
            </w:r>
          </w:p>
        </w:tc>
        <w:tc>
          <w:tcPr>
            <w:tcW w:w="1278" w:type="dxa"/>
            <w:shd w:val="clear" w:color="auto" w:fill="auto"/>
            <w:hideMark/>
          </w:tcPr>
          <w:p w:rsidR="007D0A95" w:rsidRPr="007B2F7E" w:rsidRDefault="007D0A95" w:rsidP="0037720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7D0A95" w:rsidRPr="007B2F7E" w:rsidRDefault="00212067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=399855-219400,3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180 454,7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shd w:val="clear" w:color="auto" w:fill="auto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721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784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 развитие сети фельдшерско-акушерских пунктов и (или) офисов врачей общей практики в сельской местности в рамках государственной программы Российской Федерации "Развитие здравоохранения"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5 371,3</w:t>
            </w:r>
          </w:p>
        </w:tc>
        <w:tc>
          <w:tcPr>
            <w:tcW w:w="1134" w:type="dxa"/>
            <w:hideMark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5 371,3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286" w:type="dxa"/>
            <w:gridSpan w:val="16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750" w:type="dxa"/>
            <w:gridSpan w:val="9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577A7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86" w:type="dxa"/>
            <w:gridSpan w:val="16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750" w:type="dxa"/>
            <w:gridSpan w:val="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27,1</w:t>
            </w:r>
          </w:p>
        </w:tc>
        <w:tc>
          <w:tcPr>
            <w:tcW w:w="2286" w:type="dxa"/>
            <w:gridSpan w:val="16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36</w:t>
            </w:r>
          </w:p>
        </w:tc>
        <w:tc>
          <w:tcPr>
            <w:tcW w:w="1750" w:type="dxa"/>
            <w:gridSpan w:val="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11,6</w:t>
            </w:r>
          </w:p>
        </w:tc>
        <w:tc>
          <w:tcPr>
            <w:tcW w:w="1134" w:type="dxa"/>
            <w:hideMark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97 751,2</w:t>
            </w:r>
          </w:p>
        </w:tc>
        <w:tc>
          <w:tcPr>
            <w:tcW w:w="1134" w:type="dxa"/>
            <w:hideMark/>
          </w:tcPr>
          <w:p w:rsidR="007D0A95" w:rsidRPr="007B2F7E" w:rsidRDefault="00EA623D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97 751,2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C66A8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862" w:type="dxa"/>
            <w:gridSpan w:val="15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26,1</w:t>
            </w:r>
          </w:p>
        </w:tc>
        <w:tc>
          <w:tcPr>
            <w:tcW w:w="2286" w:type="dxa"/>
            <w:gridSpan w:val="16"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34,7</w:t>
            </w:r>
          </w:p>
        </w:tc>
        <w:tc>
          <w:tcPr>
            <w:tcW w:w="1750" w:type="dxa"/>
            <w:gridSpan w:val="9"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108 160,4</w:t>
            </w:r>
          </w:p>
        </w:tc>
        <w:tc>
          <w:tcPr>
            <w:tcW w:w="1134" w:type="dxa"/>
            <w:hideMark/>
          </w:tcPr>
          <w:p w:rsidR="00C66A85" w:rsidRPr="007B2F7E" w:rsidRDefault="00C66A85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108 160,4</w:t>
            </w:r>
          </w:p>
        </w:tc>
        <w:tc>
          <w:tcPr>
            <w:tcW w:w="1278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C66A8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862" w:type="dxa"/>
            <w:gridSpan w:val="15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25,2</w:t>
            </w:r>
          </w:p>
        </w:tc>
        <w:tc>
          <w:tcPr>
            <w:tcW w:w="2286" w:type="dxa"/>
            <w:gridSpan w:val="16"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33,4</w:t>
            </w:r>
          </w:p>
        </w:tc>
        <w:tc>
          <w:tcPr>
            <w:tcW w:w="1750" w:type="dxa"/>
            <w:gridSpan w:val="9"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10,4</w:t>
            </w:r>
          </w:p>
        </w:tc>
        <w:tc>
          <w:tcPr>
            <w:tcW w:w="1134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84 207,5</w:t>
            </w:r>
          </w:p>
        </w:tc>
        <w:tc>
          <w:tcPr>
            <w:tcW w:w="1134" w:type="dxa"/>
            <w:hideMark/>
          </w:tcPr>
          <w:p w:rsidR="00C66A85" w:rsidRPr="007B2F7E" w:rsidRDefault="00C66A85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84 207,5</w:t>
            </w:r>
          </w:p>
        </w:tc>
        <w:tc>
          <w:tcPr>
            <w:tcW w:w="1278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C66A8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862" w:type="dxa"/>
            <w:gridSpan w:val="15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24,2</w:t>
            </w:r>
          </w:p>
        </w:tc>
        <w:tc>
          <w:tcPr>
            <w:tcW w:w="2286" w:type="dxa"/>
            <w:gridSpan w:val="16"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</w:t>
            </w:r>
          </w:p>
        </w:tc>
        <w:tc>
          <w:tcPr>
            <w:tcW w:w="1750" w:type="dxa"/>
            <w:gridSpan w:val="9"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9,6</w:t>
            </w:r>
          </w:p>
        </w:tc>
        <w:tc>
          <w:tcPr>
            <w:tcW w:w="1134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135 602,4</w:t>
            </w:r>
          </w:p>
        </w:tc>
        <w:tc>
          <w:tcPr>
            <w:tcW w:w="1134" w:type="dxa"/>
            <w:hideMark/>
          </w:tcPr>
          <w:p w:rsidR="00C66A85" w:rsidRPr="007B2F7E" w:rsidRDefault="00C66A85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135 602,4</w:t>
            </w:r>
          </w:p>
        </w:tc>
        <w:tc>
          <w:tcPr>
            <w:tcW w:w="1278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66A85" w:rsidRPr="007B2F7E" w:rsidRDefault="00C66A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23,2</w:t>
            </w:r>
          </w:p>
        </w:tc>
        <w:tc>
          <w:tcPr>
            <w:tcW w:w="2286" w:type="dxa"/>
            <w:gridSpan w:val="16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30,7</w:t>
            </w:r>
          </w:p>
        </w:tc>
        <w:tc>
          <w:tcPr>
            <w:tcW w:w="1750" w:type="dxa"/>
            <w:gridSpan w:val="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8,7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22,4</w:t>
            </w:r>
          </w:p>
        </w:tc>
        <w:tc>
          <w:tcPr>
            <w:tcW w:w="2286" w:type="dxa"/>
            <w:gridSpan w:val="16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29,7</w:t>
            </w:r>
          </w:p>
        </w:tc>
        <w:tc>
          <w:tcPr>
            <w:tcW w:w="1750" w:type="dxa"/>
            <w:gridSpan w:val="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86" w:type="dxa"/>
            <w:gridSpan w:val="16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  <w:gridSpan w:val="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к 2024 году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новообразованиями, состоящих на учете 5 лет и более, (процент)</w:t>
            </w:r>
          </w:p>
        </w:tc>
        <w:tc>
          <w:tcPr>
            <w:tcW w:w="2286" w:type="dxa"/>
            <w:gridSpan w:val="16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Одногодичная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летальность больных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новообразованиями (умерли в течение первого года с момента установления диагноза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из числа больных,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 xml:space="preserve">впервые взятых на учет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в предыдущем году), (процент)</w:t>
            </w:r>
          </w:p>
        </w:tc>
        <w:tc>
          <w:tcPr>
            <w:tcW w:w="1750" w:type="dxa"/>
            <w:gridSpan w:val="9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51,1</w:t>
            </w:r>
          </w:p>
        </w:tc>
        <w:tc>
          <w:tcPr>
            <w:tcW w:w="2286" w:type="dxa"/>
            <w:gridSpan w:val="16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32,1</w:t>
            </w:r>
          </w:p>
        </w:tc>
        <w:tc>
          <w:tcPr>
            <w:tcW w:w="1750" w:type="dxa"/>
            <w:gridSpan w:val="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52,2</w:t>
            </w:r>
          </w:p>
        </w:tc>
        <w:tc>
          <w:tcPr>
            <w:tcW w:w="2286" w:type="dxa"/>
            <w:gridSpan w:val="16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30,9</w:t>
            </w:r>
          </w:p>
        </w:tc>
        <w:tc>
          <w:tcPr>
            <w:tcW w:w="1750" w:type="dxa"/>
            <w:gridSpan w:val="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43,6</w:t>
            </w:r>
          </w:p>
        </w:tc>
        <w:tc>
          <w:tcPr>
            <w:tcW w:w="1134" w:type="dxa"/>
            <w:hideMark/>
          </w:tcPr>
          <w:p w:rsidR="007D0A95" w:rsidRPr="007B2F7E" w:rsidRDefault="00A7565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158 670,5</w:t>
            </w:r>
          </w:p>
        </w:tc>
        <w:tc>
          <w:tcPr>
            <w:tcW w:w="1134" w:type="dxa"/>
            <w:hideMark/>
          </w:tcPr>
          <w:p w:rsidR="007D0A95" w:rsidRPr="007B2F7E" w:rsidRDefault="00A7565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158 670,5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46E8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862" w:type="dxa"/>
            <w:gridSpan w:val="15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52,8</w:t>
            </w:r>
          </w:p>
        </w:tc>
        <w:tc>
          <w:tcPr>
            <w:tcW w:w="2286" w:type="dxa"/>
            <w:gridSpan w:val="16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29,9</w:t>
            </w:r>
          </w:p>
        </w:tc>
        <w:tc>
          <w:tcPr>
            <w:tcW w:w="1750" w:type="dxa"/>
            <w:gridSpan w:val="9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44,4</w:t>
            </w:r>
          </w:p>
        </w:tc>
        <w:tc>
          <w:tcPr>
            <w:tcW w:w="1134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270 135,2</w:t>
            </w:r>
          </w:p>
        </w:tc>
        <w:tc>
          <w:tcPr>
            <w:tcW w:w="1134" w:type="dxa"/>
            <w:hideMark/>
          </w:tcPr>
          <w:p w:rsidR="00546E85" w:rsidRPr="007B2F7E" w:rsidRDefault="00546E8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270 135,2</w:t>
            </w:r>
          </w:p>
        </w:tc>
        <w:tc>
          <w:tcPr>
            <w:tcW w:w="1278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46E8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862" w:type="dxa"/>
            <w:gridSpan w:val="15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53,3</w:t>
            </w:r>
          </w:p>
        </w:tc>
        <w:tc>
          <w:tcPr>
            <w:tcW w:w="2286" w:type="dxa"/>
            <w:gridSpan w:val="16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28,8</w:t>
            </w:r>
          </w:p>
        </w:tc>
        <w:tc>
          <w:tcPr>
            <w:tcW w:w="1750" w:type="dxa"/>
            <w:gridSpan w:val="9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45,2</w:t>
            </w:r>
          </w:p>
        </w:tc>
        <w:tc>
          <w:tcPr>
            <w:tcW w:w="1134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109 613,8</w:t>
            </w:r>
          </w:p>
        </w:tc>
        <w:tc>
          <w:tcPr>
            <w:tcW w:w="1134" w:type="dxa"/>
            <w:hideMark/>
          </w:tcPr>
          <w:p w:rsidR="00546E85" w:rsidRPr="007B2F7E" w:rsidRDefault="00546E8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109 613,8</w:t>
            </w:r>
          </w:p>
        </w:tc>
        <w:tc>
          <w:tcPr>
            <w:tcW w:w="1278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46E8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862" w:type="dxa"/>
            <w:gridSpan w:val="15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54,9</w:t>
            </w:r>
          </w:p>
        </w:tc>
        <w:tc>
          <w:tcPr>
            <w:tcW w:w="2286" w:type="dxa"/>
            <w:gridSpan w:val="16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26,8</w:t>
            </w:r>
          </w:p>
        </w:tc>
        <w:tc>
          <w:tcPr>
            <w:tcW w:w="1750" w:type="dxa"/>
            <w:gridSpan w:val="9"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</w:t>
            </w:r>
          </w:p>
        </w:tc>
        <w:tc>
          <w:tcPr>
            <w:tcW w:w="1134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131 145,1</w:t>
            </w:r>
          </w:p>
        </w:tc>
        <w:tc>
          <w:tcPr>
            <w:tcW w:w="1134" w:type="dxa"/>
            <w:hideMark/>
          </w:tcPr>
          <w:p w:rsidR="00546E85" w:rsidRPr="007B2F7E" w:rsidRDefault="00546E8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131 145,1</w:t>
            </w:r>
          </w:p>
        </w:tc>
        <w:tc>
          <w:tcPr>
            <w:tcW w:w="1278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46E85" w:rsidRPr="007B2F7E" w:rsidRDefault="00546E8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56,5</w:t>
            </w:r>
          </w:p>
        </w:tc>
        <w:tc>
          <w:tcPr>
            <w:tcW w:w="2286" w:type="dxa"/>
            <w:gridSpan w:val="16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24,8</w:t>
            </w:r>
          </w:p>
        </w:tc>
        <w:tc>
          <w:tcPr>
            <w:tcW w:w="1750" w:type="dxa"/>
            <w:gridSpan w:val="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49,9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577A7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862" w:type="dxa"/>
            <w:gridSpan w:val="15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58</w:t>
            </w:r>
          </w:p>
        </w:tc>
        <w:tc>
          <w:tcPr>
            <w:tcW w:w="2286" w:type="dxa"/>
            <w:gridSpan w:val="16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1750" w:type="dxa"/>
            <w:gridSpan w:val="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53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gridSpan w:val="20"/>
            <w:hideMark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190" w:type="dxa"/>
            <w:gridSpan w:val="20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708" w:type="dxa"/>
            <w:gridSpan w:val="2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190" w:type="dxa"/>
            <w:gridSpan w:val="2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708" w:type="dxa"/>
            <w:gridSpan w:val="2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5,4</w:t>
            </w:r>
          </w:p>
        </w:tc>
        <w:tc>
          <w:tcPr>
            <w:tcW w:w="3190" w:type="dxa"/>
            <w:gridSpan w:val="2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6,4</w:t>
            </w:r>
          </w:p>
        </w:tc>
        <w:tc>
          <w:tcPr>
            <w:tcW w:w="1134" w:type="dxa"/>
            <w:hideMark/>
          </w:tcPr>
          <w:p w:rsidR="007D0A95" w:rsidRPr="007B2F7E" w:rsidRDefault="00A7565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118 984,6</w:t>
            </w:r>
          </w:p>
        </w:tc>
        <w:tc>
          <w:tcPr>
            <w:tcW w:w="1134" w:type="dxa"/>
            <w:hideMark/>
          </w:tcPr>
          <w:p w:rsidR="007D0A95" w:rsidRPr="007B2F7E" w:rsidRDefault="00A7565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118 984,6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708" w:type="dxa"/>
            <w:gridSpan w:val="2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5,2</w:t>
            </w:r>
          </w:p>
        </w:tc>
        <w:tc>
          <w:tcPr>
            <w:tcW w:w="3190" w:type="dxa"/>
            <w:gridSpan w:val="2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6,2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708" w:type="dxa"/>
            <w:gridSpan w:val="2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</w:t>
            </w:r>
          </w:p>
        </w:tc>
        <w:tc>
          <w:tcPr>
            <w:tcW w:w="3190" w:type="dxa"/>
            <w:gridSpan w:val="2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6,2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708" w:type="dxa"/>
            <w:gridSpan w:val="2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4,8</w:t>
            </w:r>
          </w:p>
        </w:tc>
        <w:tc>
          <w:tcPr>
            <w:tcW w:w="3190" w:type="dxa"/>
            <w:gridSpan w:val="2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6,1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708" w:type="dxa"/>
            <w:gridSpan w:val="2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4,5</w:t>
            </w:r>
          </w:p>
        </w:tc>
        <w:tc>
          <w:tcPr>
            <w:tcW w:w="3190" w:type="dxa"/>
            <w:gridSpan w:val="2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6,1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708" w:type="dxa"/>
            <w:gridSpan w:val="2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3190" w:type="dxa"/>
            <w:gridSpan w:val="2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5,9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7D0A95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4908A0">
        <w:trPr>
          <w:trHeight w:val="317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17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A7565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9 493,7</w:t>
            </w:r>
          </w:p>
        </w:tc>
        <w:tc>
          <w:tcPr>
            <w:tcW w:w="1134" w:type="dxa"/>
            <w:hideMark/>
          </w:tcPr>
          <w:p w:rsidR="007D0A95" w:rsidRPr="007B2F7E" w:rsidRDefault="00A7565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9 493,7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4908A0">
        <w:trPr>
          <w:trHeight w:val="317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798,4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798,4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4908A0">
        <w:trPr>
          <w:trHeight w:val="317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797,5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797,5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4908A0">
        <w:trPr>
          <w:trHeight w:val="317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797,8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797,8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17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18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4908A0">
        <w:trPr>
          <w:trHeight w:val="345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46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4908A0">
        <w:trPr>
          <w:trHeight w:val="346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60,5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9 975,4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9 975,4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4908A0">
        <w:trPr>
          <w:trHeight w:val="345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64,7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2 107,3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2 107,3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3C2CF0" w:rsidRPr="007B2F7E" w:rsidTr="004908A0">
        <w:trPr>
          <w:trHeight w:val="346"/>
        </w:trPr>
        <w:tc>
          <w:tcPr>
            <w:tcW w:w="3007" w:type="dxa"/>
            <w:vMerge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2 178,5</w:t>
            </w:r>
          </w:p>
        </w:tc>
        <w:tc>
          <w:tcPr>
            <w:tcW w:w="1134" w:type="dxa"/>
            <w:hideMark/>
          </w:tcPr>
          <w:p w:rsidR="003C2CF0" w:rsidRPr="007B2F7E" w:rsidRDefault="003C2CF0" w:rsidP="003C2CF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2 178,5</w:t>
            </w:r>
          </w:p>
        </w:tc>
        <w:tc>
          <w:tcPr>
            <w:tcW w:w="1278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3C2CF0" w:rsidRPr="007B2F7E" w:rsidRDefault="003C2CF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46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46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4908A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</w:t>
            </w:r>
            <w:r w:rsidRPr="007B2F7E">
              <w:rPr>
                <w:bCs/>
                <w:sz w:val="18"/>
                <w:szCs w:val="18"/>
              </w:rPr>
              <w:br/>
              <w:t>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67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hideMark/>
          </w:tcPr>
          <w:p w:rsidR="007D0A95" w:rsidRPr="007B2F7E" w:rsidRDefault="00A7565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163 995,0</w:t>
            </w:r>
          </w:p>
        </w:tc>
        <w:tc>
          <w:tcPr>
            <w:tcW w:w="1134" w:type="dxa"/>
            <w:hideMark/>
          </w:tcPr>
          <w:p w:rsidR="007D0A95" w:rsidRPr="007B2F7E" w:rsidRDefault="00A75653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163 995,0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95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84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73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7D0A95" w:rsidRPr="007B2F7E" w:rsidRDefault="007D0A95" w:rsidP="004908A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7D0A95" w:rsidRPr="007B2F7E" w:rsidTr="00B53371">
        <w:trPr>
          <w:trHeight w:val="20"/>
        </w:trPr>
        <w:tc>
          <w:tcPr>
            <w:tcW w:w="15922" w:type="dxa"/>
            <w:gridSpan w:val="47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7D0A95" w:rsidRPr="007B2F7E" w:rsidTr="00B53371">
        <w:trPr>
          <w:trHeight w:val="20"/>
        </w:trPr>
        <w:tc>
          <w:tcPr>
            <w:tcW w:w="3007" w:type="dxa"/>
          </w:tcPr>
          <w:p w:rsidR="007D0A95" w:rsidRPr="007B2F7E" w:rsidRDefault="007D0A95" w:rsidP="001876A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7D0A95" w:rsidRPr="007B2F7E" w:rsidRDefault="007D0A95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7D0A95" w:rsidRPr="007B2F7E" w:rsidTr="004908A0">
        <w:trPr>
          <w:trHeight w:val="317"/>
        </w:trPr>
        <w:tc>
          <w:tcPr>
            <w:tcW w:w="3007" w:type="dxa"/>
            <w:vMerge w:val="restart"/>
          </w:tcPr>
          <w:p w:rsidR="007D0A95" w:rsidRPr="007B2F7E" w:rsidRDefault="007D0A95" w:rsidP="001876A1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9969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42 771,3</w:t>
            </w:r>
          </w:p>
        </w:tc>
        <w:tc>
          <w:tcPr>
            <w:tcW w:w="1134" w:type="dxa"/>
          </w:tcPr>
          <w:p w:rsidR="007D0A95" w:rsidRPr="007B2F7E" w:rsidRDefault="009969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42 771,3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2 139</w:t>
            </w:r>
          </w:p>
        </w:tc>
        <w:tc>
          <w:tcPr>
            <w:tcW w:w="1134" w:type="dxa"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561 725,9</w:t>
            </w:r>
          </w:p>
        </w:tc>
        <w:tc>
          <w:tcPr>
            <w:tcW w:w="1134" w:type="dxa"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85 382,0</w:t>
            </w:r>
          </w:p>
        </w:tc>
        <w:tc>
          <w:tcPr>
            <w:tcW w:w="1278" w:type="dxa"/>
          </w:tcPr>
          <w:p w:rsidR="007D0A95" w:rsidRPr="007B2F7E" w:rsidRDefault="007D0A95" w:rsidP="004C3A2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=561725,9-85382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476 343,9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2 139</w:t>
            </w:r>
          </w:p>
        </w:tc>
        <w:tc>
          <w:tcPr>
            <w:tcW w:w="1134" w:type="dxa"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562 061,1</w:t>
            </w:r>
          </w:p>
        </w:tc>
        <w:tc>
          <w:tcPr>
            <w:tcW w:w="1134" w:type="dxa"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85 717,2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=562061,1-85717,2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476 343,9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2 139</w:t>
            </w:r>
          </w:p>
        </w:tc>
        <w:tc>
          <w:tcPr>
            <w:tcW w:w="1134" w:type="dxa"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562 061,1</w:t>
            </w:r>
          </w:p>
        </w:tc>
        <w:tc>
          <w:tcPr>
            <w:tcW w:w="1134" w:type="dxa"/>
          </w:tcPr>
          <w:p w:rsidR="007D0A95" w:rsidRPr="007B2F7E" w:rsidRDefault="007D0A95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85 717,2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212067" w:rsidP="0099396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7D0A95" w:rsidRPr="007B2F7E">
              <w:rPr>
                <w:bCs/>
                <w:sz w:val="18"/>
                <w:szCs w:val="18"/>
              </w:rPr>
              <w:instrText xml:space="preserve"> =562061,1-85717,2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7D0A95" w:rsidRPr="007B2F7E">
              <w:rPr>
                <w:bCs/>
                <w:noProof/>
                <w:sz w:val="18"/>
                <w:szCs w:val="18"/>
              </w:rPr>
              <w:t>476 343,9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17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D0A95" w:rsidRPr="007B2F7E" w:rsidTr="004908A0">
        <w:trPr>
          <w:trHeight w:val="318"/>
        </w:trPr>
        <w:tc>
          <w:tcPr>
            <w:tcW w:w="3007" w:type="dxa"/>
            <w:vMerge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D0A95" w:rsidRPr="007B2F7E" w:rsidRDefault="007D0A9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318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"Донорство и трансплантация органов в Российской Федерации"</w:t>
            </w:r>
          </w:p>
        </w:tc>
      </w:tr>
      <w:tr w:rsidR="004A2A22" w:rsidRPr="007B2F7E" w:rsidTr="004908A0">
        <w:trPr>
          <w:trHeight w:val="318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4A2A22">
        <w:trPr>
          <w:trHeight w:val="307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Иные межбюджетные трансферты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123" w:type="dxa"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A2A22">
        <w:trPr>
          <w:trHeight w:val="30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894 900,0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894 900,0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A2A22">
        <w:trPr>
          <w:trHeight w:val="30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A2A22">
        <w:trPr>
          <w:trHeight w:val="30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A2A22">
        <w:trPr>
          <w:trHeight w:val="30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A2A22">
        <w:trPr>
          <w:trHeight w:val="30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A2A22">
        <w:trPr>
          <w:trHeight w:val="30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Уровень информированности населения в возрасте 18 - 49 лет по вопросам ВИЧ-инфекции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14 354,3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14 354,3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84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28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43 176,9</w:t>
            </w:r>
          </w:p>
        </w:tc>
        <w:tc>
          <w:tcPr>
            <w:tcW w:w="1134" w:type="dxa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14 709,9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30180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=43176,9-14709,9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28 467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84,5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93,5</w:t>
            </w:r>
          </w:p>
        </w:tc>
        <w:tc>
          <w:tcPr>
            <w:tcW w:w="1134" w:type="dxa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43 176,9</w:t>
            </w:r>
          </w:p>
        </w:tc>
        <w:tc>
          <w:tcPr>
            <w:tcW w:w="1134" w:type="dxa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14 709,9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30180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=43176,9-14709,9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28 467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94</w:t>
            </w:r>
          </w:p>
        </w:tc>
        <w:tc>
          <w:tcPr>
            <w:tcW w:w="1134" w:type="dxa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43 433,9</w:t>
            </w:r>
          </w:p>
        </w:tc>
        <w:tc>
          <w:tcPr>
            <w:tcW w:w="1134" w:type="dxa"/>
          </w:tcPr>
          <w:p w:rsidR="004A2A22" w:rsidRPr="007B2F7E" w:rsidRDefault="004A2A22" w:rsidP="0030180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14 976,9</w:t>
            </w:r>
          </w:p>
        </w:tc>
        <w:tc>
          <w:tcPr>
            <w:tcW w:w="1278" w:type="dxa"/>
          </w:tcPr>
          <w:p w:rsidR="004A2A22" w:rsidRPr="007B2F7E" w:rsidRDefault="004A2A22" w:rsidP="00400D7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30180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=43433,9-14976,9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28 457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4908A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C3083B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"Укрепление материально-технической базы учреждений"</w:t>
            </w:r>
          </w:p>
        </w:tc>
      </w:tr>
      <w:tr w:rsidR="004A2A22" w:rsidRPr="007B2F7E" w:rsidTr="00C3083B">
        <w:trPr>
          <w:trHeight w:val="20"/>
        </w:trPr>
        <w:tc>
          <w:tcPr>
            <w:tcW w:w="3007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25790A">
        <w:trPr>
          <w:trHeight w:val="631"/>
        </w:trPr>
        <w:tc>
          <w:tcPr>
            <w:tcW w:w="3007" w:type="dxa"/>
            <w:vMerge w:val="restart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субсидий, предоставляемых в 2019 - 2021 годах из федерального бюджета в рамках государственной программы Российской Федерации "Развитие здравоохранения" бюджетам субъектов Российской Федерации в целях софинансирования капитальных вложений в объекты государственной собственности субъектов Российской Федерации, которые осуществляются из бюджетов субъектов Российской Федерации,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25790A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25790A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25790A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25790A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130 000,0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25790A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55</w:t>
            </w:r>
          </w:p>
        </w:tc>
        <w:tc>
          <w:tcPr>
            <w:tcW w:w="1134" w:type="dxa"/>
          </w:tcPr>
          <w:p w:rsidR="004A2A22" w:rsidRPr="007B2F7E" w:rsidRDefault="004A2A22" w:rsidP="0025790A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147 500,0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25790A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295 000,0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25790A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25790A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4A2A22" w:rsidRPr="007B2F7E" w:rsidTr="004908A0">
        <w:trPr>
          <w:trHeight w:val="374"/>
        </w:trPr>
        <w:tc>
          <w:tcPr>
            <w:tcW w:w="3007" w:type="dxa"/>
          </w:tcPr>
          <w:p w:rsidR="004A2A22" w:rsidRPr="007B2F7E" w:rsidRDefault="004A2A22" w:rsidP="004908A0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</w:t>
            </w:r>
            <w:r w:rsidRPr="007B2F7E">
              <w:rPr>
                <w:bCs/>
                <w:sz w:val="18"/>
                <w:szCs w:val="18"/>
              </w:rPr>
              <w:t>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4908A0">
        <w:trPr>
          <w:trHeight w:val="374"/>
        </w:trPr>
        <w:tc>
          <w:tcPr>
            <w:tcW w:w="3007" w:type="dxa"/>
            <w:vMerge w:val="restart"/>
          </w:tcPr>
          <w:p w:rsidR="004A2A22" w:rsidRPr="007B2F7E" w:rsidRDefault="004A2A22" w:rsidP="004908A0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>, прибывшим (переехавшим) на работу в сельские населенные пункты, либо рабочие поселки, либо поселки городского типа, либо города с населением до 50 тыс. человек, бюджетам субъек</w:t>
            </w:r>
            <w:r w:rsidR="00502223" w:rsidRPr="007B2F7E">
              <w:rPr>
                <w:bCs/>
                <w:sz w:val="18"/>
                <w:szCs w:val="18"/>
              </w:rPr>
              <w:t>тов Российской Федерации на 2020</w:t>
            </w:r>
            <w:r w:rsidRPr="007B2F7E">
              <w:rPr>
                <w:bCs/>
                <w:sz w:val="18"/>
                <w:szCs w:val="18"/>
              </w:rPr>
              <w:t xml:space="preserve"> год </w:t>
            </w:r>
            <w:r w:rsidRPr="007B2F7E">
              <w:rPr>
                <w:bCs/>
                <w:sz w:val="18"/>
                <w:szCs w:val="18"/>
              </w:rPr>
              <w:br/>
            </w:r>
            <w:r w:rsidR="00502223" w:rsidRPr="007B2F7E">
              <w:rPr>
                <w:bCs/>
                <w:sz w:val="18"/>
                <w:szCs w:val="18"/>
              </w:rPr>
              <w:t>и на плановый период 2021</w:t>
            </w:r>
            <w:r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br/>
            </w:r>
            <w:r w:rsidR="00502223" w:rsidRPr="007B2F7E">
              <w:rPr>
                <w:bCs/>
                <w:sz w:val="18"/>
                <w:szCs w:val="18"/>
              </w:rPr>
              <w:t>и 2022</w:t>
            </w:r>
            <w:r w:rsidRPr="007B2F7E">
              <w:rPr>
                <w:bCs/>
                <w:sz w:val="18"/>
                <w:szCs w:val="18"/>
              </w:rPr>
              <w:t xml:space="preserve">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08A0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79 500,0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79 500,0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08A0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7 701,4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4 543,8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=7701,4-4543,8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3 157,6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08A0">
        <w:trPr>
          <w:trHeight w:val="37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7 701,4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4 543,8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=7701,4-4543,8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3 157,6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08A0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7 701,4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4 543,8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=7701,4-4543,8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3 157,6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08A0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08A0">
        <w:trPr>
          <w:trHeight w:val="37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4908A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CF2EC0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CF2EC0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CF2EC0">
            <w:pPr>
              <w:keepNext/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F2EC0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3" w:type="dxa"/>
            <w:gridSpan w:val="6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Уровень обеспеченности койками для оказания паллиативной медицинской помощи </w:t>
            </w:r>
            <w:r w:rsidRPr="007B2F7E">
              <w:rPr>
                <w:bCs/>
                <w:sz w:val="18"/>
                <w:szCs w:val="18"/>
              </w:rPr>
              <w:br/>
              <w:t>(тысяча коек)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Число амбулаторных посещений </w:t>
            </w:r>
            <w:r w:rsidRPr="007B2F7E">
              <w:rPr>
                <w:bCs/>
                <w:sz w:val="18"/>
                <w:szCs w:val="18"/>
              </w:rPr>
              <w:br/>
              <w:t>с целью получения паллиативной помощи врачей-специалистов и среднего медицинского персонала любых специальнос</w:t>
            </w:r>
            <w:r w:rsidRPr="007B2F7E">
              <w:rPr>
                <w:bCs/>
                <w:sz w:val="18"/>
                <w:szCs w:val="18"/>
              </w:rPr>
              <w:softHyphen/>
              <w:t>тей (тысяча посещений)</w:t>
            </w:r>
          </w:p>
        </w:tc>
        <w:tc>
          <w:tcPr>
            <w:tcW w:w="1453" w:type="dxa"/>
            <w:gridSpan w:val="12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Доля посещений выездной патронажной службой на дому </w:t>
            </w:r>
            <w:r w:rsidRPr="007B2F7E">
              <w:rPr>
                <w:bCs/>
                <w:sz w:val="18"/>
                <w:szCs w:val="18"/>
              </w:rPr>
              <w:br/>
              <w:t>для оказания паллиативной медицинской помощи в общем количестве посещений для оказания паллиативной медицинской помощи (процент)</w:t>
            </w:r>
          </w:p>
        </w:tc>
        <w:tc>
          <w:tcPr>
            <w:tcW w:w="1709" w:type="dxa"/>
            <w:gridSpan w:val="7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Полнота выборки наркотических и психотропных лекарственных препаратов субъектами Российской Федерации в рамках заявленных потребностей в соответствии с 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4A2A22" w:rsidRPr="007B2F7E" w:rsidRDefault="004A2A22" w:rsidP="00CF2EC0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CF2EC0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CF2EC0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CF2EC0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CF2EC0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182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1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1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21 669,9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21 669,9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A313D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443" w:type="dxa"/>
            <w:gridSpan w:val="6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0,07</w:t>
            </w:r>
          </w:p>
        </w:tc>
        <w:tc>
          <w:tcPr>
            <w:tcW w:w="1293" w:type="dxa"/>
            <w:gridSpan w:val="15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3,174</w:t>
            </w:r>
          </w:p>
        </w:tc>
        <w:tc>
          <w:tcPr>
            <w:tcW w:w="1453" w:type="dxa"/>
            <w:gridSpan w:val="12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18 935,2</w:t>
            </w:r>
          </w:p>
        </w:tc>
        <w:tc>
          <w:tcPr>
            <w:tcW w:w="1134" w:type="dxa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8 142,1</w:t>
            </w:r>
          </w:p>
        </w:tc>
        <w:tc>
          <w:tcPr>
            <w:tcW w:w="1278" w:type="dxa"/>
            <w:shd w:val="clear" w:color="auto" w:fill="auto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2A22" w:rsidRPr="007B2F7E" w:rsidRDefault="00212067" w:rsidP="00DA313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=18935,2-8142,1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10 793,1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A313D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443" w:type="dxa"/>
            <w:gridSpan w:val="6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0,07</w:t>
            </w:r>
          </w:p>
        </w:tc>
        <w:tc>
          <w:tcPr>
            <w:tcW w:w="1293" w:type="dxa"/>
            <w:gridSpan w:val="15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3,174</w:t>
            </w:r>
          </w:p>
        </w:tc>
        <w:tc>
          <w:tcPr>
            <w:tcW w:w="1453" w:type="dxa"/>
            <w:gridSpan w:val="12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18 935,2</w:t>
            </w:r>
          </w:p>
        </w:tc>
        <w:tc>
          <w:tcPr>
            <w:tcW w:w="1134" w:type="dxa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8 142,1</w:t>
            </w:r>
          </w:p>
        </w:tc>
        <w:tc>
          <w:tcPr>
            <w:tcW w:w="1278" w:type="dxa"/>
            <w:shd w:val="clear" w:color="auto" w:fill="auto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2A22" w:rsidRPr="007B2F7E" w:rsidRDefault="00212067" w:rsidP="00DA313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=18935,2-8142,1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10 793,1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A313D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443" w:type="dxa"/>
            <w:gridSpan w:val="6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0,07</w:t>
            </w:r>
          </w:p>
        </w:tc>
        <w:tc>
          <w:tcPr>
            <w:tcW w:w="1293" w:type="dxa"/>
            <w:gridSpan w:val="15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3,174</w:t>
            </w:r>
          </w:p>
        </w:tc>
        <w:tc>
          <w:tcPr>
            <w:tcW w:w="1453" w:type="dxa"/>
            <w:gridSpan w:val="12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18 877,4</w:t>
            </w:r>
          </w:p>
        </w:tc>
        <w:tc>
          <w:tcPr>
            <w:tcW w:w="1134" w:type="dxa"/>
            <w:shd w:val="clear" w:color="auto" w:fill="auto"/>
          </w:tcPr>
          <w:p w:rsidR="004A2A22" w:rsidRPr="007B2F7E" w:rsidRDefault="004A2A22" w:rsidP="00DA313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4 341,8</w:t>
            </w:r>
          </w:p>
        </w:tc>
        <w:tc>
          <w:tcPr>
            <w:tcW w:w="1278" w:type="dxa"/>
            <w:shd w:val="clear" w:color="auto" w:fill="auto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2A22" w:rsidRPr="007B2F7E" w:rsidRDefault="00212067" w:rsidP="00DA313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=18877,4-4341,8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14 535,6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1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641A42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4908A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1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709" w:type="dxa"/>
            <w:gridSpan w:val="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4927FA">
        <w:trPr>
          <w:trHeight w:val="66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 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 xml:space="preserve">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27FA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6 908,0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6 908,0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6 745,2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6 745,2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6 745,2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6 745,2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4927FA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6 745,2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6 745,2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27FA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27FA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4927FA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27FA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127 135,5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127 135,5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03A44" w:rsidRPr="007B2F7E" w:rsidTr="004927FA">
        <w:trPr>
          <w:trHeight w:val="20"/>
        </w:trPr>
        <w:tc>
          <w:tcPr>
            <w:tcW w:w="3007" w:type="dxa"/>
            <w:vMerge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144 154,8</w:t>
            </w:r>
          </w:p>
        </w:tc>
        <w:tc>
          <w:tcPr>
            <w:tcW w:w="1134" w:type="dxa"/>
          </w:tcPr>
          <w:p w:rsidR="00703A44" w:rsidRPr="007B2F7E" w:rsidRDefault="00703A44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144 154,8</w:t>
            </w:r>
          </w:p>
        </w:tc>
        <w:tc>
          <w:tcPr>
            <w:tcW w:w="1278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03A44" w:rsidRPr="007B2F7E" w:rsidTr="004927FA">
        <w:trPr>
          <w:trHeight w:val="20"/>
        </w:trPr>
        <w:tc>
          <w:tcPr>
            <w:tcW w:w="3007" w:type="dxa"/>
            <w:vMerge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149 856,8</w:t>
            </w:r>
          </w:p>
        </w:tc>
        <w:tc>
          <w:tcPr>
            <w:tcW w:w="1134" w:type="dxa"/>
          </w:tcPr>
          <w:p w:rsidR="00703A44" w:rsidRPr="007B2F7E" w:rsidRDefault="00703A44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149 856,8</w:t>
            </w:r>
          </w:p>
        </w:tc>
        <w:tc>
          <w:tcPr>
            <w:tcW w:w="1278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03A44" w:rsidRPr="007B2F7E" w:rsidTr="004927FA">
        <w:trPr>
          <w:trHeight w:val="20"/>
        </w:trPr>
        <w:tc>
          <w:tcPr>
            <w:tcW w:w="3007" w:type="dxa"/>
            <w:vMerge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150 385,0</w:t>
            </w:r>
          </w:p>
        </w:tc>
        <w:tc>
          <w:tcPr>
            <w:tcW w:w="1134" w:type="dxa"/>
          </w:tcPr>
          <w:p w:rsidR="00703A44" w:rsidRPr="007B2F7E" w:rsidRDefault="00703A44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150 385,0</w:t>
            </w:r>
          </w:p>
        </w:tc>
        <w:tc>
          <w:tcPr>
            <w:tcW w:w="1278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27FA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927FA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4A2A22" w:rsidRPr="007B2F7E" w:rsidTr="00DA313D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Сахалинская область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9 291,2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9 291,2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2 437,6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2 437,6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20"/>
        </w:trPr>
        <w:tc>
          <w:tcPr>
            <w:tcW w:w="3007" w:type="dxa"/>
            <w:tcBorders>
              <w:bottom w:val="single" w:sz="4" w:space="0" w:color="auto"/>
            </w:tcBorders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571B05">
        <w:trPr>
          <w:trHeight w:val="280"/>
        </w:trPr>
        <w:tc>
          <w:tcPr>
            <w:tcW w:w="3007" w:type="dxa"/>
            <w:vMerge w:val="restart"/>
            <w:tcBorders>
              <w:bottom w:val="single" w:sz="4" w:space="0" w:color="auto"/>
            </w:tcBorders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571B05">
        <w:trPr>
          <w:trHeight w:val="280"/>
        </w:trPr>
        <w:tc>
          <w:tcPr>
            <w:tcW w:w="3007" w:type="dxa"/>
            <w:vMerge/>
            <w:tcBorders>
              <w:bottom w:val="single" w:sz="4" w:space="0" w:color="auto"/>
            </w:tcBorders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571B05">
        <w:trPr>
          <w:trHeight w:val="280"/>
        </w:trPr>
        <w:tc>
          <w:tcPr>
            <w:tcW w:w="3007" w:type="dxa"/>
            <w:vMerge/>
            <w:tcBorders>
              <w:bottom w:val="single" w:sz="4" w:space="0" w:color="auto"/>
            </w:tcBorders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571B05">
        <w:trPr>
          <w:trHeight w:val="280"/>
        </w:trPr>
        <w:tc>
          <w:tcPr>
            <w:tcW w:w="3007" w:type="dxa"/>
            <w:vMerge/>
            <w:tcBorders>
              <w:bottom w:val="single" w:sz="4" w:space="0" w:color="auto"/>
            </w:tcBorders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11 795,0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11 795,0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571B05">
        <w:trPr>
          <w:trHeight w:val="280"/>
        </w:trPr>
        <w:tc>
          <w:tcPr>
            <w:tcW w:w="3007" w:type="dxa"/>
            <w:vMerge/>
            <w:tcBorders>
              <w:bottom w:val="single" w:sz="4" w:space="0" w:color="auto"/>
            </w:tcBorders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571B05">
        <w:trPr>
          <w:trHeight w:val="280"/>
        </w:trPr>
        <w:tc>
          <w:tcPr>
            <w:tcW w:w="3007" w:type="dxa"/>
            <w:vMerge/>
            <w:tcBorders>
              <w:bottom w:val="single" w:sz="4" w:space="0" w:color="auto"/>
            </w:tcBorders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571B05">
        <w:trPr>
          <w:trHeight w:val="280"/>
        </w:trPr>
        <w:tc>
          <w:tcPr>
            <w:tcW w:w="3007" w:type="dxa"/>
            <w:vMerge/>
            <w:tcBorders>
              <w:bottom w:val="single" w:sz="4" w:space="0" w:color="auto"/>
            </w:tcBorders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60500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20"/>
        </w:trPr>
        <w:tc>
          <w:tcPr>
            <w:tcW w:w="3007" w:type="dxa"/>
            <w:tcBorders>
              <w:top w:val="single" w:sz="4" w:space="0" w:color="auto"/>
            </w:tcBorders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571B05">
        <w:trPr>
          <w:trHeight w:val="283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 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571B05">
        <w:trPr>
          <w:trHeight w:val="283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100 399,7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100 399,7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571B05">
        <w:trPr>
          <w:trHeight w:val="283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354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299 535,1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176 725,7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=299535,1-176725,7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122 809,4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571B05">
        <w:trPr>
          <w:trHeight w:val="283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361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331 000,0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194 566,9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=331000-194566,9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136 433,1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571B05">
        <w:trPr>
          <w:trHeight w:val="283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399 855,0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219 400,3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=399855-219400,3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180 454,7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571B05">
        <w:trPr>
          <w:trHeight w:val="283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571B05">
        <w:trPr>
          <w:trHeight w:val="283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475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429" w:type="dxa"/>
            <w:gridSpan w:val="19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750" w:type="dxa"/>
            <w:gridSpan w:val="9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F97E5F">
        <w:trPr>
          <w:trHeight w:val="28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429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97E5F">
        <w:trPr>
          <w:trHeight w:val="28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47,1</w:t>
            </w:r>
          </w:p>
        </w:tc>
        <w:tc>
          <w:tcPr>
            <w:tcW w:w="2429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88,6</w:t>
            </w:r>
          </w:p>
        </w:tc>
        <w:tc>
          <w:tcPr>
            <w:tcW w:w="1750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14,6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27 173,4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27 173,4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F97E5F" w:rsidRPr="007B2F7E" w:rsidTr="00F97E5F">
        <w:trPr>
          <w:trHeight w:val="280"/>
        </w:trPr>
        <w:tc>
          <w:tcPr>
            <w:tcW w:w="3007" w:type="dxa"/>
            <w:vMerge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9" w:type="dxa"/>
            <w:gridSpan w:val="12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45,3</w:t>
            </w:r>
          </w:p>
        </w:tc>
        <w:tc>
          <w:tcPr>
            <w:tcW w:w="2429" w:type="dxa"/>
            <w:gridSpan w:val="19"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85,4</w:t>
            </w:r>
          </w:p>
        </w:tc>
        <w:tc>
          <w:tcPr>
            <w:tcW w:w="1750" w:type="dxa"/>
            <w:gridSpan w:val="9"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13,6</w:t>
            </w:r>
          </w:p>
        </w:tc>
        <w:tc>
          <w:tcPr>
            <w:tcW w:w="1134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24 027,8</w:t>
            </w:r>
          </w:p>
        </w:tc>
        <w:tc>
          <w:tcPr>
            <w:tcW w:w="1134" w:type="dxa"/>
            <w:hideMark/>
          </w:tcPr>
          <w:p w:rsidR="00F97E5F" w:rsidRPr="007B2F7E" w:rsidRDefault="00F97E5F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24 027,8</w:t>
            </w:r>
          </w:p>
        </w:tc>
        <w:tc>
          <w:tcPr>
            <w:tcW w:w="1278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F97E5F" w:rsidRPr="007B2F7E" w:rsidTr="00F97E5F">
        <w:trPr>
          <w:trHeight w:val="280"/>
        </w:trPr>
        <w:tc>
          <w:tcPr>
            <w:tcW w:w="3007" w:type="dxa"/>
            <w:vMerge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9" w:type="dxa"/>
            <w:gridSpan w:val="12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43,6</w:t>
            </w:r>
          </w:p>
        </w:tc>
        <w:tc>
          <w:tcPr>
            <w:tcW w:w="2429" w:type="dxa"/>
            <w:gridSpan w:val="19"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82,1</w:t>
            </w:r>
          </w:p>
        </w:tc>
        <w:tc>
          <w:tcPr>
            <w:tcW w:w="1750" w:type="dxa"/>
            <w:gridSpan w:val="9"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12,6</w:t>
            </w:r>
          </w:p>
        </w:tc>
        <w:tc>
          <w:tcPr>
            <w:tcW w:w="1134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18 706,7</w:t>
            </w:r>
          </w:p>
        </w:tc>
        <w:tc>
          <w:tcPr>
            <w:tcW w:w="1134" w:type="dxa"/>
            <w:hideMark/>
          </w:tcPr>
          <w:p w:rsidR="00F97E5F" w:rsidRPr="007B2F7E" w:rsidRDefault="00F97E5F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18 706,7</w:t>
            </w:r>
          </w:p>
        </w:tc>
        <w:tc>
          <w:tcPr>
            <w:tcW w:w="1278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F97E5F" w:rsidRPr="007B2F7E" w:rsidTr="00F97E5F">
        <w:trPr>
          <w:trHeight w:val="280"/>
        </w:trPr>
        <w:tc>
          <w:tcPr>
            <w:tcW w:w="3007" w:type="dxa"/>
            <w:vMerge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9" w:type="dxa"/>
            <w:gridSpan w:val="12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41,9</w:t>
            </w:r>
          </w:p>
        </w:tc>
        <w:tc>
          <w:tcPr>
            <w:tcW w:w="2429" w:type="dxa"/>
            <w:gridSpan w:val="19"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78,9</w:t>
            </w:r>
          </w:p>
        </w:tc>
        <w:tc>
          <w:tcPr>
            <w:tcW w:w="1750" w:type="dxa"/>
            <w:gridSpan w:val="9"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10,6</w:t>
            </w:r>
          </w:p>
        </w:tc>
        <w:tc>
          <w:tcPr>
            <w:tcW w:w="1134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30 124,0</w:t>
            </w:r>
          </w:p>
        </w:tc>
        <w:tc>
          <w:tcPr>
            <w:tcW w:w="1134" w:type="dxa"/>
            <w:hideMark/>
          </w:tcPr>
          <w:p w:rsidR="00F97E5F" w:rsidRPr="007B2F7E" w:rsidRDefault="00F97E5F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30 124,0</w:t>
            </w:r>
          </w:p>
        </w:tc>
        <w:tc>
          <w:tcPr>
            <w:tcW w:w="1278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F97E5F" w:rsidRPr="007B2F7E" w:rsidRDefault="00F97E5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97E5F">
        <w:trPr>
          <w:trHeight w:val="28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40,2</w:t>
            </w:r>
          </w:p>
        </w:tc>
        <w:tc>
          <w:tcPr>
            <w:tcW w:w="2429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75,6</w:t>
            </w:r>
          </w:p>
        </w:tc>
        <w:tc>
          <w:tcPr>
            <w:tcW w:w="1750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97E5F">
        <w:trPr>
          <w:trHeight w:val="28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38,9</w:t>
            </w:r>
          </w:p>
        </w:tc>
        <w:tc>
          <w:tcPr>
            <w:tcW w:w="2429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73,2</w:t>
            </w:r>
          </w:p>
        </w:tc>
        <w:tc>
          <w:tcPr>
            <w:tcW w:w="1750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3E6115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29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B6235">
        <w:trPr>
          <w:trHeight w:val="465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 к 2024 году</w:t>
            </w:r>
          </w:p>
        </w:tc>
      </w:tr>
      <w:tr w:rsidR="004A2A22" w:rsidRPr="007B2F7E" w:rsidTr="004B6235">
        <w:trPr>
          <w:trHeight w:val="26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</w:rPr>
              <w:br/>
              <w:t>новообразованиями, состоящих на учете 5 лет и более, (процент)</w:t>
            </w:r>
          </w:p>
        </w:tc>
        <w:tc>
          <w:tcPr>
            <w:tcW w:w="2429" w:type="dxa"/>
            <w:gridSpan w:val="19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Одногодичная </w:t>
            </w:r>
            <w:r w:rsidRPr="007B2F7E">
              <w:rPr>
                <w:bCs/>
                <w:sz w:val="18"/>
                <w:szCs w:val="18"/>
              </w:rPr>
              <w:br/>
              <w:t xml:space="preserve">летальность больных </w:t>
            </w:r>
            <w:r w:rsidRPr="007B2F7E">
              <w:rPr>
                <w:bCs/>
                <w:sz w:val="18"/>
                <w:szCs w:val="18"/>
              </w:rPr>
              <w:br/>
              <w:t>со злокачественными</w:t>
            </w:r>
            <w:r w:rsidRPr="007B2F7E">
              <w:rPr>
                <w:bCs/>
                <w:sz w:val="18"/>
                <w:szCs w:val="18"/>
              </w:rPr>
              <w:br/>
              <w:t>новообразованиями (умерли в течение первого года с</w:t>
            </w:r>
            <w:r w:rsidRPr="007B2F7E">
              <w:rPr>
                <w:bCs/>
                <w:sz w:val="18"/>
                <w:szCs w:val="18"/>
              </w:rPr>
              <w:br/>
              <w:t>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750" w:type="dxa"/>
            <w:gridSpan w:val="9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49,7</w:t>
            </w:r>
          </w:p>
        </w:tc>
        <w:tc>
          <w:tcPr>
            <w:tcW w:w="2429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</w:t>
            </w:r>
          </w:p>
        </w:tc>
        <w:tc>
          <w:tcPr>
            <w:tcW w:w="1750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54,1</w:t>
            </w:r>
          </w:p>
        </w:tc>
        <w:tc>
          <w:tcPr>
            <w:tcW w:w="2429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21,6</w:t>
            </w:r>
          </w:p>
        </w:tc>
        <w:tc>
          <w:tcPr>
            <w:tcW w:w="1750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108 847,4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108 847,4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9" w:type="dxa"/>
            <w:gridSpan w:val="12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54,5</w:t>
            </w:r>
          </w:p>
        </w:tc>
        <w:tc>
          <w:tcPr>
            <w:tcW w:w="2429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20,9</w:t>
            </w:r>
          </w:p>
        </w:tc>
        <w:tc>
          <w:tcPr>
            <w:tcW w:w="1750" w:type="dxa"/>
            <w:gridSpan w:val="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153 153,2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153 153,2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9" w:type="dxa"/>
            <w:gridSpan w:val="12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54,7</w:t>
            </w:r>
          </w:p>
        </w:tc>
        <w:tc>
          <w:tcPr>
            <w:tcW w:w="2429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20,9</w:t>
            </w:r>
          </w:p>
        </w:tc>
        <w:tc>
          <w:tcPr>
            <w:tcW w:w="1750" w:type="dxa"/>
            <w:gridSpan w:val="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62 145,6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62 145,6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9" w:type="dxa"/>
            <w:gridSpan w:val="12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54,9</w:t>
            </w:r>
          </w:p>
        </w:tc>
        <w:tc>
          <w:tcPr>
            <w:tcW w:w="2429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20,8</w:t>
            </w:r>
          </w:p>
        </w:tc>
        <w:tc>
          <w:tcPr>
            <w:tcW w:w="1750" w:type="dxa"/>
            <w:gridSpan w:val="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60,5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74 352,7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74 352,7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</w:t>
            </w:r>
          </w:p>
        </w:tc>
        <w:tc>
          <w:tcPr>
            <w:tcW w:w="2429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20,8</w:t>
            </w:r>
          </w:p>
        </w:tc>
        <w:tc>
          <w:tcPr>
            <w:tcW w:w="1750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9" w:type="dxa"/>
            <w:gridSpan w:val="12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60,1</w:t>
            </w:r>
          </w:p>
        </w:tc>
        <w:tc>
          <w:tcPr>
            <w:tcW w:w="2429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20,7</w:t>
            </w:r>
          </w:p>
        </w:tc>
        <w:tc>
          <w:tcPr>
            <w:tcW w:w="1750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605000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4,5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24 608,9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24 608,9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4,3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4,2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4,1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4,2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3,9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4,1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605000">
        <w:trPr>
          <w:trHeight w:val="631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</w:t>
            </w:r>
            <w:r w:rsidR="00502223" w:rsidRPr="007B2F7E">
              <w:rPr>
                <w:sz w:val="18"/>
                <w:szCs w:val="18"/>
              </w:rPr>
              <w:t>субсидий, предоставляемых в 2020 - 2022</w:t>
            </w:r>
            <w:r w:rsidRPr="007B2F7E">
              <w:rPr>
                <w:sz w:val="18"/>
                <w:szCs w:val="18"/>
              </w:rPr>
              <w:t xml:space="preserve"> годах из федерального бюджета в рамках государственной программы Российской Федерации "Развитие здравоохранения" бюджетам субъектов Российской Федерации в целях софинансирования капиталь</w:t>
            </w:r>
            <w:r w:rsidRPr="007B2F7E">
              <w:rPr>
                <w:sz w:val="18"/>
                <w:szCs w:val="18"/>
              </w:rPr>
              <w:softHyphen/>
              <w:t>ных вложений в объекты государст</w:t>
            </w:r>
            <w:r w:rsidRPr="007B2F7E">
              <w:rPr>
                <w:sz w:val="18"/>
                <w:szCs w:val="18"/>
              </w:rPr>
              <w:softHyphen/>
              <w:t>венной собственности субъектов Российской Федерации, которые осуществляются из бюджетов субъектов Российской Федерации,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631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632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631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632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631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632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4A2A22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605000">
        <w:trPr>
          <w:trHeight w:val="317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17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1 786,6</w:t>
            </w:r>
          </w:p>
        </w:tc>
        <w:tc>
          <w:tcPr>
            <w:tcW w:w="1134" w:type="dxa"/>
            <w:hideMark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1 786,6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C70BE" w:rsidRPr="007B2F7E" w:rsidTr="00605000">
        <w:trPr>
          <w:trHeight w:val="317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215,9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215,9</w:t>
            </w:r>
          </w:p>
        </w:tc>
        <w:tc>
          <w:tcPr>
            <w:tcW w:w="1278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C70BE" w:rsidRPr="007B2F7E" w:rsidTr="00605000">
        <w:trPr>
          <w:trHeight w:val="317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215,7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215,7</w:t>
            </w:r>
          </w:p>
        </w:tc>
        <w:tc>
          <w:tcPr>
            <w:tcW w:w="1278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C70BE" w:rsidRPr="007B2F7E" w:rsidTr="00605000">
        <w:trPr>
          <w:trHeight w:val="317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215,8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215,8</w:t>
            </w:r>
          </w:p>
        </w:tc>
        <w:tc>
          <w:tcPr>
            <w:tcW w:w="1278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17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18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605000">
        <w:trPr>
          <w:trHeight w:val="345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52,6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8C70BE" w:rsidRPr="007B2F7E" w:rsidTr="00605000">
        <w:trPr>
          <w:trHeight w:val="346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57,1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4 612,8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4 612,8</w:t>
            </w:r>
          </w:p>
        </w:tc>
        <w:tc>
          <w:tcPr>
            <w:tcW w:w="1278" w:type="dxa"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8C70BE" w:rsidRPr="007B2F7E" w:rsidTr="00605000">
        <w:trPr>
          <w:trHeight w:val="345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61,5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948,7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948,7</w:t>
            </w:r>
          </w:p>
        </w:tc>
        <w:tc>
          <w:tcPr>
            <w:tcW w:w="1278" w:type="dxa"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8C70BE" w:rsidRPr="007B2F7E" w:rsidTr="00605000">
        <w:trPr>
          <w:trHeight w:val="346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946,3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946,3</w:t>
            </w:r>
          </w:p>
        </w:tc>
        <w:tc>
          <w:tcPr>
            <w:tcW w:w="1278" w:type="dxa"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605000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</w:t>
            </w:r>
            <w:r w:rsidRPr="007B2F7E">
              <w:rPr>
                <w:bCs/>
                <w:sz w:val="18"/>
                <w:szCs w:val="18"/>
              </w:rPr>
              <w:br/>
              <w:t>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29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8 317,0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8 317,0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67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86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605000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605000">
        <w:trPr>
          <w:trHeight w:val="317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93 388,7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93 388,7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2 139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561 725,9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85 382,0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=561725,9-85382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476 343,9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2 139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562 061,1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85 717,2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=562061,1-85717,2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476 343,9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2 139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562 061,1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85 717,2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=562061,1-85717,2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476 343,9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18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A0CE3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Уровень информированности населения в возрасте 18 - 49 лет по вопросам ВИЧ-инфекции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5 299,5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5 299,5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77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32,2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13 411,3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5 766,8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=13411,3-5766,8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7 644,5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77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32,2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13 411,3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5 766,8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=13411,3-5766,8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7 644,5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77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32,2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13 366,2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3 074,2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=13366,2-3074,2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10 292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8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60500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C3083B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"Укрепление материально-технической базы учреждений"</w:t>
            </w:r>
          </w:p>
        </w:tc>
      </w:tr>
      <w:tr w:rsidR="004A2A22" w:rsidRPr="007B2F7E" w:rsidTr="00C3083B">
        <w:trPr>
          <w:trHeight w:val="20"/>
        </w:trPr>
        <w:tc>
          <w:tcPr>
            <w:tcW w:w="3007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C3083B">
        <w:trPr>
          <w:trHeight w:val="631"/>
        </w:trPr>
        <w:tc>
          <w:tcPr>
            <w:tcW w:w="3007" w:type="dxa"/>
            <w:vMerge w:val="restart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субсидий,</w:t>
            </w:r>
            <w:r w:rsidR="00502223" w:rsidRPr="007B2F7E">
              <w:rPr>
                <w:sz w:val="18"/>
                <w:szCs w:val="18"/>
              </w:rPr>
              <w:t xml:space="preserve"> предоставляемых в 2020</w:t>
            </w:r>
            <w:r w:rsidRPr="007B2F7E">
              <w:rPr>
                <w:sz w:val="18"/>
                <w:szCs w:val="18"/>
              </w:rPr>
              <w:t xml:space="preserve"> - </w:t>
            </w:r>
            <w:r w:rsidR="00502223" w:rsidRPr="007B2F7E">
              <w:rPr>
                <w:sz w:val="18"/>
                <w:szCs w:val="18"/>
              </w:rPr>
              <w:t>2022</w:t>
            </w:r>
            <w:r w:rsidRPr="007B2F7E">
              <w:rPr>
                <w:sz w:val="18"/>
                <w:szCs w:val="18"/>
              </w:rPr>
              <w:t xml:space="preserve"> годах из федерального бюджета в рамках государственной программы Российской Федерации "Развитие здравоохранения" бюджетам субъектов Российской Федерации в целях софинансирования капитальных вложений в объекты государственной собственности субъектов Российской Федерации, которые осуществляются из бюджетов субъектов Российской Федерации,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C3083B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C3083B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130 000,0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C3083B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55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147 500,0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C3083B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295 000,0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C3083B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C3083B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605000">
        <w:trPr>
          <w:trHeight w:val="374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>, прибывшим (переехавшим) на работу в сельские населенные пункты, либо рабочие поселки, либо поселки городского типа, либо города с населением до 50 тыс. человек, бюджетам субъек</w:t>
            </w:r>
            <w:r w:rsidR="00502223" w:rsidRPr="007B2F7E">
              <w:rPr>
                <w:bCs/>
                <w:sz w:val="18"/>
                <w:szCs w:val="18"/>
              </w:rPr>
              <w:t>тов Российской Федерации на 2020</w:t>
            </w:r>
            <w:r w:rsidRPr="007B2F7E">
              <w:rPr>
                <w:bCs/>
                <w:sz w:val="18"/>
                <w:szCs w:val="18"/>
              </w:rPr>
              <w:t xml:space="preserve"> год </w:t>
            </w:r>
            <w:r w:rsidRPr="007B2F7E">
              <w:rPr>
                <w:bCs/>
                <w:sz w:val="18"/>
                <w:szCs w:val="18"/>
              </w:rPr>
              <w:br/>
              <w:t>и</w:t>
            </w:r>
            <w:r w:rsidR="00502223" w:rsidRPr="007B2F7E">
              <w:rPr>
                <w:bCs/>
                <w:sz w:val="18"/>
                <w:szCs w:val="18"/>
              </w:rPr>
              <w:t xml:space="preserve"> на плановый период 2021 и 2022</w:t>
            </w:r>
            <w:r w:rsidRPr="007B2F7E">
              <w:rPr>
                <w:bCs/>
                <w:sz w:val="18"/>
                <w:szCs w:val="18"/>
              </w:rPr>
              <w:t> 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1 720,0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1 720,0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7 701,4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4 543,8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=7701,4-4543,8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3 157,6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7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7 701,4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4 543,8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=7701,4-4543,8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3 157,6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7 701,4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4 543,8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=7701,4-4543,8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3 157,6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7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3E611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553D61">
        <w:trPr>
          <w:trHeight w:val="355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5C45AC">
        <w:trPr>
          <w:trHeight w:val="232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27" w:type="dxa"/>
            <w:gridSpan w:val="5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Уровень обеспеченности койками для оказания паллиативной медицинской помощи </w:t>
            </w:r>
            <w:r w:rsidRPr="007B2F7E">
              <w:rPr>
                <w:bCs/>
                <w:sz w:val="18"/>
                <w:szCs w:val="18"/>
              </w:rPr>
              <w:br/>
              <w:t>(тысяча коек)</w:t>
            </w:r>
          </w:p>
        </w:tc>
        <w:tc>
          <w:tcPr>
            <w:tcW w:w="1309" w:type="dxa"/>
            <w:gridSpan w:val="16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Число амбулаторных посещений </w:t>
            </w:r>
            <w:r w:rsidRPr="007B2F7E">
              <w:rPr>
                <w:bCs/>
                <w:sz w:val="18"/>
                <w:szCs w:val="18"/>
              </w:rPr>
              <w:br/>
              <w:t xml:space="preserve">с целью получения паллиативной помощи врачей-специалистов </w:t>
            </w:r>
            <w:r w:rsidRPr="007B2F7E">
              <w:rPr>
                <w:bCs/>
                <w:sz w:val="18"/>
                <w:szCs w:val="18"/>
              </w:rPr>
              <w:br/>
              <w:t>и среднего медицинского персонала любых специальнос</w:t>
            </w:r>
            <w:r w:rsidRPr="007B2F7E">
              <w:rPr>
                <w:bCs/>
                <w:sz w:val="18"/>
                <w:szCs w:val="18"/>
              </w:rPr>
              <w:softHyphen/>
              <w:t>тей (тысяча посещений)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Доля посещений выездной патронажной службой на дому </w:t>
            </w:r>
            <w:r w:rsidRPr="007B2F7E">
              <w:rPr>
                <w:bCs/>
                <w:sz w:val="18"/>
                <w:szCs w:val="18"/>
              </w:rPr>
              <w:br/>
              <w:t>для оказания паллиативной медицинской помощи в общем количестве посещений для оказания паллиативной медицинской помощи (процент)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Полнота выборки наркотических и психотропных лекарственных препаратов субъектами Российской Федерации в рамках заявленных потребностей в соответствии с 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427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309" w:type="dxa"/>
            <w:gridSpan w:val="1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427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309" w:type="dxa"/>
            <w:gridSpan w:val="1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8 045,0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8 045,0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427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0,07</w:t>
            </w:r>
          </w:p>
        </w:tc>
        <w:tc>
          <w:tcPr>
            <w:tcW w:w="1309" w:type="dxa"/>
            <w:gridSpan w:val="1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3,174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45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18 935,2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8 142,1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=18935,2-8142,1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10 793,1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427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0,07</w:t>
            </w:r>
          </w:p>
        </w:tc>
        <w:tc>
          <w:tcPr>
            <w:tcW w:w="1309" w:type="dxa"/>
            <w:gridSpan w:val="1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3,174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18 935,2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8 142,1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=18935,2-8142,1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10 793,1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427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0,07</w:t>
            </w:r>
          </w:p>
        </w:tc>
        <w:tc>
          <w:tcPr>
            <w:tcW w:w="1309" w:type="dxa"/>
            <w:gridSpan w:val="1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3,174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18 877,4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4 341,8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=18877,4-4341,8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14 535,6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427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309" w:type="dxa"/>
            <w:gridSpan w:val="1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60500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427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309" w:type="dxa"/>
            <w:gridSpan w:val="1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605000">
        <w:trPr>
          <w:trHeight w:val="327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4A2A22" w:rsidRPr="007B2F7E" w:rsidTr="00553D61">
        <w:trPr>
          <w:trHeight w:val="217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 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 xml:space="preserve">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1 372,5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1 372,5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9462DF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1 469,7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1 469,7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9462DF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1 469,7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1 469,7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9462DF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1 469,7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1 469,7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46 760,1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46 760,1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03A44" w:rsidRPr="007B2F7E" w:rsidTr="009462DF">
        <w:trPr>
          <w:trHeight w:val="20"/>
        </w:trPr>
        <w:tc>
          <w:tcPr>
            <w:tcW w:w="3007" w:type="dxa"/>
            <w:vMerge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51 905,4</w:t>
            </w:r>
          </w:p>
        </w:tc>
        <w:tc>
          <w:tcPr>
            <w:tcW w:w="1134" w:type="dxa"/>
          </w:tcPr>
          <w:p w:rsidR="00703A44" w:rsidRPr="007B2F7E" w:rsidRDefault="00703A44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51 905,4</w:t>
            </w:r>
          </w:p>
        </w:tc>
        <w:tc>
          <w:tcPr>
            <w:tcW w:w="1278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03A44" w:rsidRPr="007B2F7E" w:rsidTr="009462DF">
        <w:trPr>
          <w:trHeight w:val="20"/>
        </w:trPr>
        <w:tc>
          <w:tcPr>
            <w:tcW w:w="3007" w:type="dxa"/>
            <w:vMerge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52 941,3</w:t>
            </w:r>
          </w:p>
        </w:tc>
        <w:tc>
          <w:tcPr>
            <w:tcW w:w="1134" w:type="dxa"/>
          </w:tcPr>
          <w:p w:rsidR="00703A44" w:rsidRPr="007B2F7E" w:rsidRDefault="00703A44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52 941,3</w:t>
            </w:r>
          </w:p>
        </w:tc>
        <w:tc>
          <w:tcPr>
            <w:tcW w:w="1278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03A44" w:rsidRPr="007B2F7E" w:rsidTr="009462DF">
        <w:trPr>
          <w:trHeight w:val="20"/>
        </w:trPr>
        <w:tc>
          <w:tcPr>
            <w:tcW w:w="3007" w:type="dxa"/>
            <w:vMerge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52 740,0</w:t>
            </w:r>
          </w:p>
        </w:tc>
        <w:tc>
          <w:tcPr>
            <w:tcW w:w="1134" w:type="dxa"/>
          </w:tcPr>
          <w:p w:rsidR="00703A44" w:rsidRPr="007B2F7E" w:rsidRDefault="00703A44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52 740,0</w:t>
            </w:r>
          </w:p>
        </w:tc>
        <w:tc>
          <w:tcPr>
            <w:tcW w:w="1278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703A44" w:rsidRPr="007B2F7E" w:rsidRDefault="00703A4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4A2A22" w:rsidRPr="007B2F7E" w:rsidTr="00907819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Хабаровский край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 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47 850,8</w:t>
            </w:r>
          </w:p>
        </w:tc>
        <w:tc>
          <w:tcPr>
            <w:tcW w:w="1134" w:type="dxa"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47 850,8</w:t>
            </w:r>
          </w:p>
        </w:tc>
        <w:tc>
          <w:tcPr>
            <w:tcW w:w="1278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71B05" w:rsidRPr="007B2F7E" w:rsidRDefault="00571B05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162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353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125 659,8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125 659,8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330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150 000,0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91 899,5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212067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=150000-91899,5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58 100,5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336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150 000,0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85 527,2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212067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=150000-85527,2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64 472,8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372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150 000,0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79 835,8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212067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=150000-79835,8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70 164,2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407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  <w:lang w:val="en-US"/>
              </w:rPr>
              <w:t>443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C57E19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47,9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125,9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139 150,6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139 150,6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D4379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46,1</w:t>
            </w:r>
          </w:p>
        </w:tc>
        <w:tc>
          <w:tcPr>
            <w:tcW w:w="2317" w:type="dxa"/>
            <w:gridSpan w:val="19"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121,2</w:t>
            </w:r>
          </w:p>
        </w:tc>
        <w:tc>
          <w:tcPr>
            <w:tcW w:w="1869" w:type="dxa"/>
            <w:gridSpan w:val="10"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11,9</w:t>
            </w:r>
          </w:p>
        </w:tc>
        <w:tc>
          <w:tcPr>
            <w:tcW w:w="1134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157 841,5</w:t>
            </w:r>
          </w:p>
        </w:tc>
        <w:tc>
          <w:tcPr>
            <w:tcW w:w="1134" w:type="dxa"/>
            <w:hideMark/>
          </w:tcPr>
          <w:p w:rsidR="005D4379" w:rsidRPr="007B2F7E" w:rsidRDefault="005D4379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157 841,5</w:t>
            </w:r>
          </w:p>
        </w:tc>
        <w:tc>
          <w:tcPr>
            <w:tcW w:w="1278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D4379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44,4</w:t>
            </w:r>
          </w:p>
        </w:tc>
        <w:tc>
          <w:tcPr>
            <w:tcW w:w="2317" w:type="dxa"/>
            <w:gridSpan w:val="19"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116,6</w:t>
            </w:r>
          </w:p>
        </w:tc>
        <w:tc>
          <w:tcPr>
            <w:tcW w:w="1869" w:type="dxa"/>
            <w:gridSpan w:val="10"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10,8</w:t>
            </w:r>
          </w:p>
        </w:tc>
        <w:tc>
          <w:tcPr>
            <w:tcW w:w="1134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122 886,5</w:t>
            </w:r>
          </w:p>
        </w:tc>
        <w:tc>
          <w:tcPr>
            <w:tcW w:w="1134" w:type="dxa"/>
            <w:hideMark/>
          </w:tcPr>
          <w:p w:rsidR="005D4379" w:rsidRPr="007B2F7E" w:rsidRDefault="005D4379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122 886,5</w:t>
            </w:r>
          </w:p>
        </w:tc>
        <w:tc>
          <w:tcPr>
            <w:tcW w:w="1278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D4379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42,6</w:t>
            </w:r>
          </w:p>
        </w:tc>
        <w:tc>
          <w:tcPr>
            <w:tcW w:w="2317" w:type="dxa"/>
            <w:gridSpan w:val="19"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112</w:t>
            </w:r>
          </w:p>
        </w:tc>
        <w:tc>
          <w:tcPr>
            <w:tcW w:w="1869" w:type="dxa"/>
            <w:gridSpan w:val="10"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9,9</w:t>
            </w:r>
          </w:p>
        </w:tc>
        <w:tc>
          <w:tcPr>
            <w:tcW w:w="1134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197 888,5</w:t>
            </w:r>
          </w:p>
        </w:tc>
        <w:tc>
          <w:tcPr>
            <w:tcW w:w="1134" w:type="dxa"/>
            <w:hideMark/>
          </w:tcPr>
          <w:p w:rsidR="005D4379" w:rsidRPr="007B2F7E" w:rsidRDefault="005D4379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197 888,5</w:t>
            </w:r>
          </w:p>
        </w:tc>
        <w:tc>
          <w:tcPr>
            <w:tcW w:w="1278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D4379" w:rsidRPr="007B2F7E" w:rsidRDefault="005D4379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40,9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107,4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39,5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103,9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C57E19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 к 2024 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</w:rPr>
              <w:br/>
              <w:t>новообразованиями, состоящих на учете 5 лет и более, (процент)</w:t>
            </w:r>
          </w:p>
        </w:tc>
        <w:tc>
          <w:tcPr>
            <w:tcW w:w="2624" w:type="dxa"/>
            <w:gridSpan w:val="26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Одногодичная летальность больных со злокачественными</w:t>
            </w:r>
            <w:r w:rsidRPr="007B2F7E">
              <w:rPr>
                <w:bCs/>
                <w:sz w:val="18"/>
                <w:szCs w:val="18"/>
              </w:rPr>
              <w:br/>
              <w:t>новообразованиями (умерли в течение первого года с</w:t>
            </w:r>
            <w:r w:rsidRPr="007B2F7E">
              <w:rPr>
                <w:bCs/>
                <w:sz w:val="18"/>
                <w:szCs w:val="18"/>
              </w:rPr>
              <w:br/>
              <w:t>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562" w:type="dxa"/>
            <w:gridSpan w:val="3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злокаче</w:t>
            </w:r>
            <w:r w:rsidRPr="007B2F7E">
              <w:rPr>
                <w:bCs/>
                <w:sz w:val="18"/>
                <w:szCs w:val="18"/>
              </w:rPr>
              <w:softHyphen/>
              <w:t>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53,4</w:t>
            </w:r>
          </w:p>
        </w:tc>
        <w:tc>
          <w:tcPr>
            <w:tcW w:w="2624" w:type="dxa"/>
            <w:gridSpan w:val="2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20,3</w:t>
            </w:r>
          </w:p>
        </w:tc>
        <w:tc>
          <w:tcPr>
            <w:tcW w:w="1562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54,1</w:t>
            </w:r>
          </w:p>
        </w:tc>
        <w:tc>
          <w:tcPr>
            <w:tcW w:w="2624" w:type="dxa"/>
            <w:gridSpan w:val="2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20,1</w:t>
            </w:r>
          </w:p>
        </w:tc>
        <w:tc>
          <w:tcPr>
            <w:tcW w:w="1562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296 793,1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296 793,1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54,5</w:t>
            </w:r>
          </w:p>
        </w:tc>
        <w:tc>
          <w:tcPr>
            <w:tcW w:w="2624" w:type="dxa"/>
            <w:gridSpan w:val="26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</w:t>
            </w:r>
          </w:p>
        </w:tc>
        <w:tc>
          <w:tcPr>
            <w:tcW w:w="1562" w:type="dxa"/>
            <w:gridSpan w:val="3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56,7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518 263,3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518 263,3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</w:t>
            </w:r>
          </w:p>
        </w:tc>
        <w:tc>
          <w:tcPr>
            <w:tcW w:w="2624" w:type="dxa"/>
            <w:gridSpan w:val="26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19,5</w:t>
            </w:r>
          </w:p>
        </w:tc>
        <w:tc>
          <w:tcPr>
            <w:tcW w:w="1562" w:type="dxa"/>
            <w:gridSpan w:val="3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58,2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210 297,6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210 297,6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57,5</w:t>
            </w:r>
          </w:p>
        </w:tc>
        <w:tc>
          <w:tcPr>
            <w:tcW w:w="2624" w:type="dxa"/>
            <w:gridSpan w:val="26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</w:t>
            </w:r>
          </w:p>
        </w:tc>
        <w:tc>
          <w:tcPr>
            <w:tcW w:w="1562" w:type="dxa"/>
            <w:gridSpan w:val="3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59,7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251 606,2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251 606,2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</w:t>
            </w:r>
          </w:p>
        </w:tc>
        <w:tc>
          <w:tcPr>
            <w:tcW w:w="2624" w:type="dxa"/>
            <w:gridSpan w:val="2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18,5</w:t>
            </w:r>
          </w:p>
        </w:tc>
        <w:tc>
          <w:tcPr>
            <w:tcW w:w="1562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61,2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2624" w:type="dxa"/>
            <w:gridSpan w:val="2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17,3</w:t>
            </w:r>
          </w:p>
        </w:tc>
        <w:tc>
          <w:tcPr>
            <w:tcW w:w="1562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295ACB">
        <w:trPr>
          <w:trHeight w:val="631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</w:t>
            </w:r>
            <w:r w:rsidR="00502223" w:rsidRPr="007B2F7E">
              <w:rPr>
                <w:sz w:val="18"/>
                <w:szCs w:val="18"/>
              </w:rPr>
              <w:t>субсидий, предоставляемых в 2020 - 2022</w:t>
            </w:r>
            <w:r w:rsidRPr="007B2F7E">
              <w:rPr>
                <w:sz w:val="18"/>
                <w:szCs w:val="18"/>
              </w:rPr>
              <w:t xml:space="preserve"> годах из федерального бюджета в рамках государственной программы Российской Федерации "Развитие здравоохранения" бюджетам субъектов Российской Федерации в целях софинансирования капитальных вложений в объекты государственной собственности субъектов Российской Федерации, которые осуществляются из бюджетов субъектов Российской Федерации,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295ACB">
        <w:trPr>
          <w:trHeight w:val="631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295ACB">
        <w:trPr>
          <w:trHeight w:val="632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295ACB">
        <w:trPr>
          <w:trHeight w:val="631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295ACB">
        <w:trPr>
          <w:trHeight w:val="632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295ACB">
        <w:trPr>
          <w:trHeight w:val="631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295ACB">
        <w:trPr>
          <w:trHeight w:val="632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EC20B1">
        <w:trPr>
          <w:trHeight w:val="501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4A2A22" w:rsidRPr="007B2F7E" w:rsidTr="00EC20B1">
        <w:trPr>
          <w:trHeight w:val="41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5,5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112 985,1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112 985,1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5,4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5,2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4,9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4,7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4,5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6,2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4A2A22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EC20B1">
        <w:trPr>
          <w:trHeight w:val="317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EC20B1">
        <w:trPr>
          <w:trHeight w:val="317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2 272,1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2 272,1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C70BE" w:rsidRPr="007B2F7E" w:rsidTr="00EC20B1">
        <w:trPr>
          <w:trHeight w:val="317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311,7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311,7</w:t>
            </w:r>
          </w:p>
        </w:tc>
        <w:tc>
          <w:tcPr>
            <w:tcW w:w="1278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C70BE" w:rsidRPr="007B2F7E" w:rsidTr="00EC20B1">
        <w:trPr>
          <w:trHeight w:val="317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311,4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311,4</w:t>
            </w:r>
          </w:p>
        </w:tc>
        <w:tc>
          <w:tcPr>
            <w:tcW w:w="1278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C70BE" w:rsidRPr="007B2F7E" w:rsidTr="00EC20B1">
        <w:trPr>
          <w:trHeight w:val="317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311,5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311,5</w:t>
            </w:r>
          </w:p>
        </w:tc>
        <w:tc>
          <w:tcPr>
            <w:tcW w:w="1278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EC20B1">
        <w:trPr>
          <w:trHeight w:val="317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EC20B1">
        <w:trPr>
          <w:trHeight w:val="318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EC20B1">
        <w:trPr>
          <w:trHeight w:val="345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EC20B1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63,4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C70BE" w:rsidRPr="007B2F7E" w:rsidTr="00EC20B1">
        <w:trPr>
          <w:trHeight w:val="346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63,4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9 062,9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9 062,9</w:t>
            </w:r>
          </w:p>
        </w:tc>
        <w:tc>
          <w:tcPr>
            <w:tcW w:w="1278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C70BE" w:rsidRPr="007B2F7E" w:rsidTr="00EC20B1">
        <w:trPr>
          <w:trHeight w:val="345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64,7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1 866,1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1 866,1</w:t>
            </w:r>
          </w:p>
        </w:tc>
        <w:tc>
          <w:tcPr>
            <w:tcW w:w="1278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C70BE" w:rsidRPr="007B2F7E" w:rsidTr="00EC20B1">
        <w:trPr>
          <w:trHeight w:val="346"/>
        </w:trPr>
        <w:tc>
          <w:tcPr>
            <w:tcW w:w="3007" w:type="dxa"/>
            <w:vMerge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1 863,3</w:t>
            </w:r>
          </w:p>
        </w:tc>
        <w:tc>
          <w:tcPr>
            <w:tcW w:w="1134" w:type="dxa"/>
            <w:hideMark/>
          </w:tcPr>
          <w:p w:rsidR="008C70BE" w:rsidRPr="007B2F7E" w:rsidRDefault="008C70BE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1 863,3</w:t>
            </w:r>
          </w:p>
        </w:tc>
        <w:tc>
          <w:tcPr>
            <w:tcW w:w="1278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8C70BE" w:rsidRPr="007B2F7E" w:rsidRDefault="008C70B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EC20B1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EC20B1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EC20B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</w:t>
            </w:r>
            <w:r w:rsidRPr="007B2F7E">
              <w:rPr>
                <w:bCs/>
                <w:sz w:val="18"/>
                <w:szCs w:val="18"/>
              </w:rPr>
              <w:br/>
              <w:t>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38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127 970,0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127 970,0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65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69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81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66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EC20B1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4A2A22" w:rsidRPr="007B2F7E" w:rsidTr="00FC5E8C">
        <w:trPr>
          <w:trHeight w:val="38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4B6235">
        <w:trPr>
          <w:trHeight w:val="413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4A2A22" w:rsidRPr="007B2F7E" w:rsidTr="00423249">
        <w:trPr>
          <w:trHeight w:val="317"/>
        </w:trPr>
        <w:tc>
          <w:tcPr>
            <w:tcW w:w="3007" w:type="dxa"/>
          </w:tcPr>
          <w:p w:rsidR="004A2A22" w:rsidRPr="007B2F7E" w:rsidRDefault="004A2A22" w:rsidP="00CF2EC0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423249">
        <w:trPr>
          <w:trHeight w:val="317"/>
        </w:trPr>
        <w:tc>
          <w:tcPr>
            <w:tcW w:w="3007" w:type="dxa"/>
            <w:vMerge w:val="restart"/>
          </w:tcPr>
          <w:p w:rsidR="004A2A22" w:rsidRPr="007B2F7E" w:rsidRDefault="004A2A22" w:rsidP="00CF2EC0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23249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37 355,7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37 355,7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23249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902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224 691,1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34 152,9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=224691,1-34152,9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190 538,2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23249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902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224 825,2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34 287,0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=224825,2-34287,0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190 538,2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23249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902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224 825,2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34 287,0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190 538,2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23249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23249">
        <w:trPr>
          <w:trHeight w:val="318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Уровень информированности населения в возрасте 18 - 49 лет по вопросам ВИЧ-инфекции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25 061,7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25 061,7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72,3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28 844,9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24 229,7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=28844,9-24229,7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4 615,2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72,5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28 844,9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24 229,7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4 615,2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72,8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28 742,6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22 994,1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=28742,6-22994,1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5 748,5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B2BF7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"Укрепление материально-технической базы учреждений"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D63D3A">
        <w:trPr>
          <w:trHeight w:val="631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субсидий, предоставляемых в 2019 - 2021 годах из федерального бюджета в рамках государственной программы Российской Федерации "Развитие здравоохранения" бюджетам субъектов Российской Федерации в целях софинансирования капитальных вложений в объекты государственной собственности субъектов Российской Федерации, которые осуществляются из бюджетов субъектов Российской Федерации,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1 261 241,7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1 261 241,7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4A2A22" w:rsidRPr="007B2F7E" w:rsidTr="00D63D3A">
        <w:trPr>
          <w:trHeight w:val="345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D63D3A">
        <w:trPr>
          <w:trHeight w:val="345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>, прибывшим (переехавшим) на работу в сельские населенные пункты, либо рабочие поселки, либо поселки городского типа, либо города с населением до 50 тыс. чело</w:t>
            </w:r>
            <w:r w:rsidRPr="007B2F7E">
              <w:rPr>
                <w:bCs/>
                <w:sz w:val="18"/>
                <w:szCs w:val="18"/>
              </w:rPr>
              <w:softHyphen/>
              <w:t xml:space="preserve">век,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346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27 000,0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27 000,0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346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88 949,0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88 949,0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34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88 949,0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88 949,0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346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88 949,0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88 949,0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346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D63D3A">
        <w:trPr>
          <w:trHeight w:val="346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3" w:type="dxa"/>
            <w:gridSpan w:val="6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Уровень обеспеченности койками для оказания паллиативной медицинской помощи </w:t>
            </w:r>
            <w:r w:rsidRPr="007B2F7E">
              <w:rPr>
                <w:bCs/>
                <w:sz w:val="18"/>
                <w:szCs w:val="18"/>
              </w:rPr>
              <w:br/>
              <w:t>(тысяча коек)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Число амбулаторных посещений с целью получения паллиативной помощи врачей-специалистов и среднего медицинского персонала любых специальнос</w:t>
            </w:r>
            <w:r w:rsidRPr="007B2F7E">
              <w:rPr>
                <w:bCs/>
                <w:sz w:val="18"/>
                <w:szCs w:val="18"/>
              </w:rPr>
              <w:softHyphen/>
              <w:t>тей (тысяча посещений)</w:t>
            </w:r>
          </w:p>
        </w:tc>
        <w:tc>
          <w:tcPr>
            <w:tcW w:w="1628" w:type="dxa"/>
            <w:gridSpan w:val="17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Доля посещений выездной патронажной службой на дому для оказания паллиативной медицинской помощи в общем количестве посещений </w:t>
            </w:r>
            <w:r w:rsidRPr="007B2F7E">
              <w:rPr>
                <w:bCs/>
                <w:sz w:val="18"/>
                <w:szCs w:val="18"/>
              </w:rPr>
              <w:br/>
              <w:t>для оказания паллиативной медицинской помощи (процент)</w:t>
            </w:r>
          </w:p>
        </w:tc>
        <w:tc>
          <w:tcPr>
            <w:tcW w:w="1534" w:type="dxa"/>
            <w:gridSpan w:val="2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Полнота выборки наркотических и психотропных лекарственных препаратов субъектами Российской Федерации в рамках заявленных потребностей в соответствии с 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28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534" w:type="dxa"/>
            <w:gridSpan w:val="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28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534" w:type="dxa"/>
            <w:gridSpan w:val="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43 045,9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43 045,9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0,34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100,6</w:t>
            </w:r>
          </w:p>
        </w:tc>
        <w:tc>
          <w:tcPr>
            <w:tcW w:w="1628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534" w:type="dxa"/>
            <w:gridSpan w:val="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51 919,9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43 612,7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=51919,9-43612,7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8 307,2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0,34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102,7</w:t>
            </w:r>
          </w:p>
        </w:tc>
        <w:tc>
          <w:tcPr>
            <w:tcW w:w="1628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7,5</w:t>
            </w:r>
          </w:p>
        </w:tc>
        <w:tc>
          <w:tcPr>
            <w:tcW w:w="1534" w:type="dxa"/>
            <w:gridSpan w:val="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92,5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51 919,9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43 612,7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8 307,2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0,34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102,7</w:t>
            </w:r>
          </w:p>
        </w:tc>
        <w:tc>
          <w:tcPr>
            <w:tcW w:w="1628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7,5</w:t>
            </w:r>
          </w:p>
        </w:tc>
        <w:tc>
          <w:tcPr>
            <w:tcW w:w="1534" w:type="dxa"/>
            <w:gridSpan w:val="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51 761,9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41 409,5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=51761,9-41409,5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10 352,4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28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534" w:type="dxa"/>
            <w:gridSpan w:val="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A24B2A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28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534" w:type="dxa"/>
            <w:gridSpan w:val="2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 w:val="restart"/>
          </w:tcPr>
          <w:p w:rsidR="004A2A22" w:rsidRPr="007B2F7E" w:rsidRDefault="004A2A22" w:rsidP="00502223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 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 xml:space="preserve">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тканей, бюджетам субъектов Российской Федерации и бюджету </w:t>
            </w:r>
            <w:r w:rsidR="00502223" w:rsidRPr="007B2F7E">
              <w:rPr>
                <w:bCs/>
                <w:sz w:val="18"/>
                <w:szCs w:val="18"/>
              </w:rPr>
              <w:t>города Байконура на 2020</w:t>
            </w:r>
            <w:r w:rsidRPr="007B2F7E">
              <w:rPr>
                <w:bCs/>
                <w:sz w:val="18"/>
                <w:szCs w:val="18"/>
              </w:rPr>
              <w:t xml:space="preserve"> год и на плановый период </w:t>
            </w:r>
            <w:r w:rsidRPr="007B2F7E">
              <w:rPr>
                <w:bCs/>
                <w:sz w:val="18"/>
                <w:szCs w:val="18"/>
              </w:rPr>
              <w:br/>
              <w:t>202</w:t>
            </w:r>
            <w:r w:rsidR="00502223" w:rsidRPr="007B2F7E">
              <w:rPr>
                <w:bCs/>
                <w:sz w:val="18"/>
                <w:szCs w:val="18"/>
              </w:rPr>
              <w:t>1 и 2022</w:t>
            </w:r>
            <w:r w:rsidRPr="007B2F7E">
              <w:rPr>
                <w:bCs/>
                <w:sz w:val="18"/>
                <w:szCs w:val="18"/>
              </w:rPr>
              <w:t xml:space="preserve">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4 059,5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4 059,5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9462DF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4 039,2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4 039,2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9462DF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4 039,2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4 039,2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00470" w:rsidRPr="007B2F7E" w:rsidTr="009462DF">
        <w:trPr>
          <w:trHeight w:val="660"/>
        </w:trPr>
        <w:tc>
          <w:tcPr>
            <w:tcW w:w="3007" w:type="dxa"/>
            <w:vMerge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4 039,2</w:t>
            </w:r>
          </w:p>
        </w:tc>
        <w:tc>
          <w:tcPr>
            <w:tcW w:w="1134" w:type="dxa"/>
          </w:tcPr>
          <w:p w:rsidR="00500470" w:rsidRPr="007B2F7E" w:rsidRDefault="00500470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4 039,2</w:t>
            </w:r>
          </w:p>
        </w:tc>
        <w:tc>
          <w:tcPr>
            <w:tcW w:w="1278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500470" w:rsidRPr="007B2F7E" w:rsidRDefault="0050047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</w:t>
            </w:r>
            <w:r w:rsidR="00502223" w:rsidRPr="007B2F7E">
              <w:rPr>
                <w:bCs/>
                <w:sz w:val="18"/>
                <w:szCs w:val="18"/>
              </w:rPr>
              <w:t>бюджету города Байконура на 2020</w:t>
            </w:r>
            <w:r w:rsidRPr="007B2F7E">
              <w:rPr>
                <w:bCs/>
                <w:sz w:val="18"/>
                <w:szCs w:val="18"/>
              </w:rPr>
              <w:t xml:space="preserve"> год и на плановый</w:t>
            </w:r>
            <w:r w:rsidRPr="007B2F7E">
              <w:rPr>
                <w:bCs/>
                <w:sz w:val="18"/>
                <w:szCs w:val="18"/>
              </w:rPr>
              <w:br/>
              <w:t xml:space="preserve">период </w:t>
            </w:r>
            <w:r w:rsidR="00502223" w:rsidRPr="007B2F7E">
              <w:rPr>
                <w:bCs/>
                <w:sz w:val="18"/>
                <w:szCs w:val="18"/>
              </w:rPr>
              <w:t>2021 и 2022</w:t>
            </w:r>
            <w:r w:rsidRPr="007B2F7E">
              <w:rPr>
                <w:bCs/>
                <w:sz w:val="18"/>
                <w:szCs w:val="18"/>
              </w:rPr>
              <w:t xml:space="preserve">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98 755,8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98 755,8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E96990" w:rsidRPr="007B2F7E" w:rsidTr="009462DF">
        <w:trPr>
          <w:trHeight w:val="20"/>
        </w:trPr>
        <w:tc>
          <w:tcPr>
            <w:tcW w:w="3007" w:type="dxa"/>
            <w:vMerge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115 161,8</w:t>
            </w:r>
          </w:p>
        </w:tc>
        <w:tc>
          <w:tcPr>
            <w:tcW w:w="1134" w:type="dxa"/>
          </w:tcPr>
          <w:p w:rsidR="00E96990" w:rsidRPr="007B2F7E" w:rsidRDefault="00E96990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115 161,8</w:t>
            </w:r>
          </w:p>
        </w:tc>
        <w:tc>
          <w:tcPr>
            <w:tcW w:w="1278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E96990" w:rsidRPr="007B2F7E" w:rsidTr="009462DF">
        <w:trPr>
          <w:trHeight w:val="20"/>
        </w:trPr>
        <w:tc>
          <w:tcPr>
            <w:tcW w:w="3007" w:type="dxa"/>
            <w:vMerge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115 289,9</w:t>
            </w:r>
          </w:p>
        </w:tc>
        <w:tc>
          <w:tcPr>
            <w:tcW w:w="1134" w:type="dxa"/>
          </w:tcPr>
          <w:p w:rsidR="00E96990" w:rsidRPr="007B2F7E" w:rsidRDefault="00E96990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115 289,9</w:t>
            </w:r>
          </w:p>
        </w:tc>
        <w:tc>
          <w:tcPr>
            <w:tcW w:w="1278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E96990" w:rsidRPr="007B2F7E" w:rsidTr="009462DF">
        <w:trPr>
          <w:trHeight w:val="20"/>
        </w:trPr>
        <w:tc>
          <w:tcPr>
            <w:tcW w:w="3007" w:type="dxa"/>
            <w:vMerge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114 378,4</w:t>
            </w:r>
          </w:p>
        </w:tc>
        <w:tc>
          <w:tcPr>
            <w:tcW w:w="1134" w:type="dxa"/>
          </w:tcPr>
          <w:p w:rsidR="00E96990" w:rsidRPr="007B2F7E" w:rsidRDefault="00E96990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114 378,4</w:t>
            </w:r>
          </w:p>
        </w:tc>
        <w:tc>
          <w:tcPr>
            <w:tcW w:w="1278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E96990" w:rsidRPr="007B2F7E" w:rsidRDefault="00E96990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Дальневосточный федеральный округ</w:t>
            </w:r>
          </w:p>
        </w:tc>
      </w:tr>
      <w:tr w:rsidR="004A2A22" w:rsidRPr="007B2F7E" w:rsidTr="00907819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Чукотский автономный округ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4A2A22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12 757,2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12 757,2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-закупку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156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212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190 433,0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190 433,0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198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340 069,1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210 495,8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=340069,1-210495,8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129 573,3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357 072,5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205 649,9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=357072,5-205649,9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151 422,6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223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374 926,1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201 607,4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=374926,1-201607,4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173 318,7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266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39,3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56,1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5 917,6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5 917,6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0247C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37,8</w:t>
            </w:r>
          </w:p>
        </w:tc>
        <w:tc>
          <w:tcPr>
            <w:tcW w:w="2317" w:type="dxa"/>
            <w:gridSpan w:val="19"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54,1</w:t>
            </w:r>
          </w:p>
        </w:tc>
        <w:tc>
          <w:tcPr>
            <w:tcW w:w="1869" w:type="dxa"/>
            <w:gridSpan w:val="10"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21,5</w:t>
            </w:r>
          </w:p>
        </w:tc>
        <w:tc>
          <w:tcPr>
            <w:tcW w:w="1134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8 001,3</w:t>
            </w:r>
          </w:p>
        </w:tc>
        <w:tc>
          <w:tcPr>
            <w:tcW w:w="1134" w:type="dxa"/>
            <w:hideMark/>
          </w:tcPr>
          <w:p w:rsidR="0070247C" w:rsidRPr="007B2F7E" w:rsidRDefault="0070247C" w:rsidP="009462DF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8 001,3</w:t>
            </w:r>
          </w:p>
        </w:tc>
        <w:tc>
          <w:tcPr>
            <w:tcW w:w="1278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0247C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36,4</w:t>
            </w:r>
          </w:p>
        </w:tc>
        <w:tc>
          <w:tcPr>
            <w:tcW w:w="2317" w:type="dxa"/>
            <w:gridSpan w:val="19"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1869" w:type="dxa"/>
            <w:gridSpan w:val="10"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19,5</w:t>
            </w:r>
          </w:p>
        </w:tc>
        <w:tc>
          <w:tcPr>
            <w:tcW w:w="1134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6 229,4</w:t>
            </w:r>
          </w:p>
        </w:tc>
        <w:tc>
          <w:tcPr>
            <w:tcW w:w="1134" w:type="dxa"/>
            <w:hideMark/>
          </w:tcPr>
          <w:p w:rsidR="0070247C" w:rsidRPr="007B2F7E" w:rsidRDefault="0070247C" w:rsidP="009462DF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6 229,4</w:t>
            </w:r>
          </w:p>
        </w:tc>
        <w:tc>
          <w:tcPr>
            <w:tcW w:w="1278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70247C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35</w:t>
            </w:r>
          </w:p>
        </w:tc>
        <w:tc>
          <w:tcPr>
            <w:tcW w:w="2317" w:type="dxa"/>
            <w:gridSpan w:val="19"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49,9</w:t>
            </w:r>
          </w:p>
        </w:tc>
        <w:tc>
          <w:tcPr>
            <w:tcW w:w="1869" w:type="dxa"/>
            <w:gridSpan w:val="10"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17,5</w:t>
            </w:r>
          </w:p>
        </w:tc>
        <w:tc>
          <w:tcPr>
            <w:tcW w:w="1134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10 031,4</w:t>
            </w:r>
          </w:p>
        </w:tc>
        <w:tc>
          <w:tcPr>
            <w:tcW w:w="1134" w:type="dxa"/>
            <w:hideMark/>
          </w:tcPr>
          <w:p w:rsidR="0070247C" w:rsidRPr="007B2F7E" w:rsidRDefault="0070247C" w:rsidP="009462DF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10 031,4</w:t>
            </w:r>
          </w:p>
        </w:tc>
        <w:tc>
          <w:tcPr>
            <w:tcW w:w="1278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70247C" w:rsidRPr="007B2F7E" w:rsidRDefault="0070247C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33,5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47,9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15,5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32,4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46,3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 к 2024 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</w:rPr>
              <w:br/>
              <w:t>новообразованиями, состоящих на учете 5 лет и более,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Одногодичная </w:t>
            </w:r>
            <w:r w:rsidRPr="007B2F7E">
              <w:rPr>
                <w:bCs/>
                <w:sz w:val="18"/>
                <w:szCs w:val="18"/>
              </w:rPr>
              <w:br/>
              <w:t xml:space="preserve">летальность больных </w:t>
            </w:r>
            <w:r w:rsidRPr="007B2F7E">
              <w:rPr>
                <w:bCs/>
                <w:sz w:val="18"/>
                <w:szCs w:val="18"/>
              </w:rPr>
              <w:br/>
              <w:t>со злокачественными</w:t>
            </w:r>
            <w:r w:rsidRPr="007B2F7E">
              <w:rPr>
                <w:bCs/>
                <w:sz w:val="18"/>
                <w:szCs w:val="18"/>
              </w:rPr>
              <w:br/>
              <w:t>новообразованиями (умерли в течение первого года с</w:t>
            </w:r>
            <w:r w:rsidRPr="007B2F7E">
              <w:rPr>
                <w:bCs/>
                <w:sz w:val="18"/>
                <w:szCs w:val="18"/>
              </w:rPr>
              <w:br/>
              <w:t>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42,8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36,6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51,1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44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35,5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18 841,5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18 841,5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44,5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35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52,5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30 347,4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30 347,4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34,5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12 314,2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12 314,2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45,5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53,5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14 733,0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14 733,0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46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33,5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46,5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33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FA5AFD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6F2B6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9,7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4 773,7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4 773,7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9,4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9,1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8,8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12,6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8,4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8,2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12,4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3E6115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4A2A22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FA5AFD">
        <w:trPr>
          <w:trHeight w:val="317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17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32,5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C66B5E" w:rsidRPr="007B2F7E" w:rsidTr="00FA5AFD">
        <w:trPr>
          <w:trHeight w:val="317"/>
        </w:trPr>
        <w:tc>
          <w:tcPr>
            <w:tcW w:w="3007" w:type="dxa"/>
            <w:vMerge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9,6</w:t>
            </w:r>
          </w:p>
        </w:tc>
        <w:tc>
          <w:tcPr>
            <w:tcW w:w="1134" w:type="dxa"/>
            <w:hideMark/>
          </w:tcPr>
          <w:p w:rsidR="00C66B5E" w:rsidRPr="007B2F7E" w:rsidRDefault="00C66B5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9,6</w:t>
            </w:r>
          </w:p>
        </w:tc>
        <w:tc>
          <w:tcPr>
            <w:tcW w:w="1278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C66B5E" w:rsidRPr="007B2F7E" w:rsidTr="00FA5AFD">
        <w:trPr>
          <w:trHeight w:val="317"/>
        </w:trPr>
        <w:tc>
          <w:tcPr>
            <w:tcW w:w="3007" w:type="dxa"/>
            <w:vMerge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9,6</w:t>
            </w:r>
          </w:p>
        </w:tc>
        <w:tc>
          <w:tcPr>
            <w:tcW w:w="1134" w:type="dxa"/>
            <w:hideMark/>
          </w:tcPr>
          <w:p w:rsidR="00C66B5E" w:rsidRPr="007B2F7E" w:rsidRDefault="00C66B5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9,6</w:t>
            </w:r>
          </w:p>
        </w:tc>
        <w:tc>
          <w:tcPr>
            <w:tcW w:w="1278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C66B5E" w:rsidRPr="007B2F7E" w:rsidTr="00FA5AFD">
        <w:trPr>
          <w:trHeight w:val="317"/>
        </w:trPr>
        <w:tc>
          <w:tcPr>
            <w:tcW w:w="3007" w:type="dxa"/>
            <w:vMerge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9,6</w:t>
            </w:r>
          </w:p>
        </w:tc>
        <w:tc>
          <w:tcPr>
            <w:tcW w:w="1134" w:type="dxa"/>
            <w:hideMark/>
          </w:tcPr>
          <w:p w:rsidR="00C66B5E" w:rsidRPr="007B2F7E" w:rsidRDefault="00C66B5E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9,6</w:t>
            </w:r>
          </w:p>
        </w:tc>
        <w:tc>
          <w:tcPr>
            <w:tcW w:w="1278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17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18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FA5AFD">
        <w:trPr>
          <w:trHeight w:val="345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55,7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1 351,2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1 351,2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C66B5E" w:rsidRPr="007B2F7E" w:rsidTr="00FA5AFD">
        <w:trPr>
          <w:trHeight w:val="346"/>
        </w:trPr>
        <w:tc>
          <w:tcPr>
            <w:tcW w:w="3007" w:type="dxa"/>
            <w:vMerge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59,7</w:t>
            </w:r>
          </w:p>
        </w:tc>
        <w:tc>
          <w:tcPr>
            <w:tcW w:w="1134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283,4</w:t>
            </w:r>
          </w:p>
        </w:tc>
        <w:tc>
          <w:tcPr>
            <w:tcW w:w="1134" w:type="dxa"/>
            <w:hideMark/>
          </w:tcPr>
          <w:p w:rsidR="00C66B5E" w:rsidRPr="007B2F7E" w:rsidRDefault="00C66B5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283,4</w:t>
            </w:r>
          </w:p>
        </w:tc>
        <w:tc>
          <w:tcPr>
            <w:tcW w:w="1278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C66B5E" w:rsidRPr="007B2F7E" w:rsidTr="00FA5AFD">
        <w:trPr>
          <w:trHeight w:val="345"/>
        </w:trPr>
        <w:tc>
          <w:tcPr>
            <w:tcW w:w="3007" w:type="dxa"/>
            <w:vMerge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65,1</w:t>
            </w:r>
          </w:p>
        </w:tc>
        <w:tc>
          <w:tcPr>
            <w:tcW w:w="1134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57,6</w:t>
            </w:r>
          </w:p>
        </w:tc>
        <w:tc>
          <w:tcPr>
            <w:tcW w:w="1134" w:type="dxa"/>
            <w:hideMark/>
          </w:tcPr>
          <w:p w:rsidR="00C66B5E" w:rsidRPr="007B2F7E" w:rsidRDefault="00C66B5E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57,6</w:t>
            </w:r>
          </w:p>
        </w:tc>
        <w:tc>
          <w:tcPr>
            <w:tcW w:w="1278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C66B5E" w:rsidRPr="007B2F7E" w:rsidTr="00FA5AFD">
        <w:trPr>
          <w:trHeight w:val="346"/>
        </w:trPr>
        <w:tc>
          <w:tcPr>
            <w:tcW w:w="3007" w:type="dxa"/>
            <w:vMerge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57,6</w:t>
            </w:r>
          </w:p>
        </w:tc>
        <w:tc>
          <w:tcPr>
            <w:tcW w:w="1134" w:type="dxa"/>
            <w:hideMark/>
          </w:tcPr>
          <w:p w:rsidR="00C66B5E" w:rsidRPr="007B2F7E" w:rsidRDefault="00C66B5E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57,6</w:t>
            </w:r>
          </w:p>
        </w:tc>
        <w:tc>
          <w:tcPr>
            <w:tcW w:w="1278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C66B5E" w:rsidRPr="007B2F7E" w:rsidRDefault="00C66B5E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3E6115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</w:t>
            </w:r>
            <w:r w:rsidRPr="007B2F7E">
              <w:rPr>
                <w:bCs/>
                <w:sz w:val="18"/>
                <w:szCs w:val="18"/>
              </w:rPr>
              <w:br/>
              <w:t>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85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33 542,0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33 542,0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FA5AFD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4A2A22" w:rsidRPr="007B2F7E" w:rsidTr="00FA5AFD">
        <w:trPr>
          <w:trHeight w:val="317"/>
        </w:trPr>
        <w:tc>
          <w:tcPr>
            <w:tcW w:w="3007" w:type="dxa"/>
          </w:tcPr>
          <w:p w:rsidR="004A2A22" w:rsidRPr="007B2F7E" w:rsidRDefault="004A2A22" w:rsidP="00A24B2A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FA5AFD">
        <w:trPr>
          <w:trHeight w:val="317"/>
        </w:trPr>
        <w:tc>
          <w:tcPr>
            <w:tcW w:w="3007" w:type="dxa"/>
            <w:vMerge w:val="restart"/>
          </w:tcPr>
          <w:p w:rsidR="004A2A22" w:rsidRPr="007B2F7E" w:rsidRDefault="004A2A22" w:rsidP="00A24B2A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18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Уровень информированности населения в возрасте 18 - 49 лет по вопросам ВИЧ-инфекции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2 412,5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2 412,5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A5AFD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4A2A22" w:rsidRPr="007B2F7E" w:rsidTr="00FA5AFD">
        <w:trPr>
          <w:trHeight w:val="374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FA5AFD">
        <w:trPr>
          <w:trHeight w:val="374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>, прибывшим (переехавшим) на работу в сельские населенные пункты, либо рабочие поселки, либо поселки городского типа, либо города с населением до 50 тыс. человек, бюджетам субъек</w:t>
            </w:r>
            <w:r w:rsidR="00502223" w:rsidRPr="007B2F7E">
              <w:rPr>
                <w:bCs/>
                <w:sz w:val="18"/>
                <w:szCs w:val="18"/>
              </w:rPr>
              <w:t>тов Российской Федерации на 2020</w:t>
            </w:r>
            <w:r w:rsidRPr="007B2F7E">
              <w:rPr>
                <w:bCs/>
                <w:sz w:val="18"/>
                <w:szCs w:val="18"/>
              </w:rPr>
              <w:t xml:space="preserve"> год </w:t>
            </w:r>
            <w:r w:rsidRPr="007B2F7E">
              <w:rPr>
                <w:bCs/>
                <w:sz w:val="18"/>
                <w:szCs w:val="18"/>
              </w:rPr>
              <w:br/>
              <w:t xml:space="preserve">и на плановый </w:t>
            </w:r>
            <w:r w:rsidR="00502223" w:rsidRPr="007B2F7E">
              <w:rPr>
                <w:bCs/>
                <w:sz w:val="18"/>
                <w:szCs w:val="18"/>
              </w:rPr>
              <w:t>период 2021 и 2022</w:t>
            </w:r>
            <w:r w:rsidRPr="007B2F7E">
              <w:rPr>
                <w:bCs/>
                <w:sz w:val="18"/>
                <w:szCs w:val="18"/>
              </w:rPr>
              <w:t> 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1 500,0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1 500,0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19 896,3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19 896,3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7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19 896,3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19 896,3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B0130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19 896,3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19 896,3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FA5AFD">
        <w:trPr>
          <w:trHeight w:val="37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A5AF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A24B2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A24B2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A24B2A">
            <w:pPr>
              <w:keepNext/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A24B2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93" w:type="dxa"/>
            <w:gridSpan w:val="3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Уровень обеспеченности койками для оказания паллиативной медицинской помощи </w:t>
            </w:r>
            <w:r w:rsidRPr="007B2F7E">
              <w:rPr>
                <w:bCs/>
                <w:sz w:val="18"/>
                <w:szCs w:val="18"/>
              </w:rPr>
              <w:br/>
              <w:t>(тысяча коек)</w:t>
            </w:r>
          </w:p>
        </w:tc>
        <w:tc>
          <w:tcPr>
            <w:tcW w:w="1443" w:type="dxa"/>
            <w:gridSpan w:val="18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Число амбулаторных посещений с целью получения паллиативной помощи врачей-специалистов и среднего медицинского персонала любых специальностей (тысяча посещений)</w:t>
            </w:r>
          </w:p>
        </w:tc>
        <w:tc>
          <w:tcPr>
            <w:tcW w:w="1293" w:type="dxa"/>
            <w:gridSpan w:val="9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4A2A22" w:rsidRPr="007B2F7E" w:rsidRDefault="004A2A22" w:rsidP="00A24B2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A24B2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A24B2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A24B2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A24B2A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293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43" w:type="dxa"/>
            <w:gridSpan w:val="18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293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43" w:type="dxa"/>
            <w:gridSpan w:val="18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1 338,1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1 338,1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293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0,003</w:t>
            </w:r>
          </w:p>
        </w:tc>
        <w:tc>
          <w:tcPr>
            <w:tcW w:w="1443" w:type="dxa"/>
            <w:gridSpan w:val="18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0,73</w:t>
            </w:r>
          </w:p>
        </w:tc>
        <w:tc>
          <w:tcPr>
            <w:tcW w:w="1293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45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1 667,9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1 534,5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=1667,9-1534,5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133,4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293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0,004</w:t>
            </w:r>
          </w:p>
        </w:tc>
        <w:tc>
          <w:tcPr>
            <w:tcW w:w="1443" w:type="dxa"/>
            <w:gridSpan w:val="18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0,74</w:t>
            </w:r>
          </w:p>
        </w:tc>
        <w:tc>
          <w:tcPr>
            <w:tcW w:w="1293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1 667,9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1 534,5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133,4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293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0,005</w:t>
            </w:r>
          </w:p>
        </w:tc>
        <w:tc>
          <w:tcPr>
            <w:tcW w:w="1443" w:type="dxa"/>
            <w:gridSpan w:val="18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0,75</w:t>
            </w:r>
          </w:p>
        </w:tc>
        <w:tc>
          <w:tcPr>
            <w:tcW w:w="1293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1 662,8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1 579,7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=1662,8-1579,7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83,1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293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43" w:type="dxa"/>
            <w:gridSpan w:val="18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A5AFD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293" w:type="dxa"/>
            <w:gridSpan w:val="3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43" w:type="dxa"/>
            <w:gridSpan w:val="18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 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 xml:space="preserve">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830,4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830,4</w:t>
            </w: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F50DA" w:rsidRPr="007B2F7E" w:rsidTr="009462DF">
        <w:trPr>
          <w:trHeight w:val="660"/>
        </w:trPr>
        <w:tc>
          <w:tcPr>
            <w:tcW w:w="3007" w:type="dxa"/>
            <w:vMerge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725,9</w:t>
            </w:r>
          </w:p>
        </w:tc>
        <w:tc>
          <w:tcPr>
            <w:tcW w:w="1134" w:type="dxa"/>
          </w:tcPr>
          <w:p w:rsidR="004F50DA" w:rsidRPr="007B2F7E" w:rsidRDefault="004F50DA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725,9</w:t>
            </w:r>
          </w:p>
        </w:tc>
        <w:tc>
          <w:tcPr>
            <w:tcW w:w="1278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F50DA" w:rsidRPr="007B2F7E" w:rsidTr="009462DF">
        <w:trPr>
          <w:trHeight w:val="660"/>
        </w:trPr>
        <w:tc>
          <w:tcPr>
            <w:tcW w:w="3007" w:type="dxa"/>
            <w:vMerge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725,9</w:t>
            </w:r>
          </w:p>
        </w:tc>
        <w:tc>
          <w:tcPr>
            <w:tcW w:w="1134" w:type="dxa"/>
          </w:tcPr>
          <w:p w:rsidR="004F50DA" w:rsidRPr="007B2F7E" w:rsidRDefault="004F50DA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725,9</w:t>
            </w:r>
          </w:p>
        </w:tc>
        <w:tc>
          <w:tcPr>
            <w:tcW w:w="1278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F50DA" w:rsidRPr="007B2F7E" w:rsidTr="009462DF">
        <w:trPr>
          <w:trHeight w:val="660"/>
        </w:trPr>
        <w:tc>
          <w:tcPr>
            <w:tcW w:w="3007" w:type="dxa"/>
            <w:vMerge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725,9</w:t>
            </w:r>
          </w:p>
        </w:tc>
        <w:tc>
          <w:tcPr>
            <w:tcW w:w="1134" w:type="dxa"/>
          </w:tcPr>
          <w:p w:rsidR="004F50DA" w:rsidRPr="007B2F7E" w:rsidRDefault="004F50DA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725,9</w:t>
            </w:r>
          </w:p>
        </w:tc>
        <w:tc>
          <w:tcPr>
            <w:tcW w:w="1278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6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5 419,1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5 419,1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B5D37" w:rsidRPr="007B2F7E" w:rsidTr="009462DF">
        <w:trPr>
          <w:trHeight w:val="20"/>
        </w:trPr>
        <w:tc>
          <w:tcPr>
            <w:tcW w:w="3007" w:type="dxa"/>
            <w:vMerge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5 979,0</w:t>
            </w:r>
          </w:p>
        </w:tc>
        <w:tc>
          <w:tcPr>
            <w:tcW w:w="1134" w:type="dxa"/>
          </w:tcPr>
          <w:p w:rsidR="008B5D37" w:rsidRPr="007B2F7E" w:rsidRDefault="008B5D37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5 979,0</w:t>
            </w:r>
          </w:p>
        </w:tc>
        <w:tc>
          <w:tcPr>
            <w:tcW w:w="1278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B5D37" w:rsidRPr="007B2F7E" w:rsidTr="009462DF">
        <w:trPr>
          <w:trHeight w:val="20"/>
        </w:trPr>
        <w:tc>
          <w:tcPr>
            <w:tcW w:w="3007" w:type="dxa"/>
            <w:vMerge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6 308,3</w:t>
            </w:r>
          </w:p>
        </w:tc>
        <w:tc>
          <w:tcPr>
            <w:tcW w:w="1134" w:type="dxa"/>
          </w:tcPr>
          <w:p w:rsidR="008B5D37" w:rsidRPr="007B2F7E" w:rsidRDefault="008B5D37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6 308,3</w:t>
            </w:r>
          </w:p>
        </w:tc>
        <w:tc>
          <w:tcPr>
            <w:tcW w:w="1278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8B5D37" w:rsidRPr="007B2F7E" w:rsidTr="009462DF">
        <w:trPr>
          <w:trHeight w:val="20"/>
        </w:trPr>
        <w:tc>
          <w:tcPr>
            <w:tcW w:w="3007" w:type="dxa"/>
            <w:vMerge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6 372,6</w:t>
            </w:r>
          </w:p>
        </w:tc>
        <w:tc>
          <w:tcPr>
            <w:tcW w:w="1134" w:type="dxa"/>
          </w:tcPr>
          <w:p w:rsidR="008B5D37" w:rsidRPr="007B2F7E" w:rsidRDefault="008B5D37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6 372,6</w:t>
            </w:r>
          </w:p>
        </w:tc>
        <w:tc>
          <w:tcPr>
            <w:tcW w:w="1278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8B5D37" w:rsidRPr="007B2F7E" w:rsidRDefault="008B5D3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Северо-Кавказский федеральный округ</w:t>
            </w:r>
          </w:p>
        </w:tc>
      </w:tr>
      <w:tr w:rsidR="004A2A22" w:rsidRPr="007B2F7E" w:rsidTr="00907819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Кабардино-Балкарская Республика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система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 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 человек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78 935,3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78 935,3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7 633,5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4 442,2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=7633,5-4442,2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3 191,3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8 514,3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4 625,1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=8514,3-4625,1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3 889,2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развитие сети фельдшерско-акушерских пунктов и (или) офисов врачей общей практики в сельской местности в рамках государственной программы Российской Федерации "Развитие здравоохранения"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5 184,2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5 184,2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14,2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56,6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4,5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74 874,5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74 874,5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B71B7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13,6</w:t>
            </w:r>
          </w:p>
        </w:tc>
        <w:tc>
          <w:tcPr>
            <w:tcW w:w="2317" w:type="dxa"/>
            <w:gridSpan w:val="19"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54,5</w:t>
            </w:r>
          </w:p>
        </w:tc>
        <w:tc>
          <w:tcPr>
            <w:tcW w:w="1869" w:type="dxa"/>
            <w:gridSpan w:val="10"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4,4</w:t>
            </w:r>
          </w:p>
        </w:tc>
        <w:tc>
          <w:tcPr>
            <w:tcW w:w="1134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85 540,5</w:t>
            </w:r>
          </w:p>
        </w:tc>
        <w:tc>
          <w:tcPr>
            <w:tcW w:w="1134" w:type="dxa"/>
            <w:hideMark/>
          </w:tcPr>
          <w:p w:rsidR="004B71B7" w:rsidRPr="007B2F7E" w:rsidRDefault="004B71B7" w:rsidP="009462DF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85 540,5</w:t>
            </w:r>
          </w:p>
        </w:tc>
        <w:tc>
          <w:tcPr>
            <w:tcW w:w="1278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B71B7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13,1</w:t>
            </w:r>
          </w:p>
        </w:tc>
        <w:tc>
          <w:tcPr>
            <w:tcW w:w="2317" w:type="dxa"/>
            <w:gridSpan w:val="19"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52,5</w:t>
            </w:r>
          </w:p>
        </w:tc>
        <w:tc>
          <w:tcPr>
            <w:tcW w:w="1869" w:type="dxa"/>
            <w:gridSpan w:val="10"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4,3</w:t>
            </w:r>
          </w:p>
        </w:tc>
        <w:tc>
          <w:tcPr>
            <w:tcW w:w="1134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66 597,0</w:t>
            </w:r>
          </w:p>
        </w:tc>
        <w:tc>
          <w:tcPr>
            <w:tcW w:w="1134" w:type="dxa"/>
            <w:hideMark/>
          </w:tcPr>
          <w:p w:rsidR="004B71B7" w:rsidRPr="007B2F7E" w:rsidRDefault="004B71B7" w:rsidP="009462DF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66 597,0</w:t>
            </w:r>
          </w:p>
        </w:tc>
        <w:tc>
          <w:tcPr>
            <w:tcW w:w="1278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B71B7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12,6</w:t>
            </w:r>
          </w:p>
        </w:tc>
        <w:tc>
          <w:tcPr>
            <w:tcW w:w="2317" w:type="dxa"/>
            <w:gridSpan w:val="19"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50,4</w:t>
            </w:r>
          </w:p>
        </w:tc>
        <w:tc>
          <w:tcPr>
            <w:tcW w:w="1869" w:type="dxa"/>
            <w:gridSpan w:val="10"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4,2</w:t>
            </w:r>
          </w:p>
        </w:tc>
        <w:tc>
          <w:tcPr>
            <w:tcW w:w="1134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107 243,6</w:t>
            </w:r>
          </w:p>
        </w:tc>
        <w:tc>
          <w:tcPr>
            <w:tcW w:w="1134" w:type="dxa"/>
            <w:hideMark/>
          </w:tcPr>
          <w:p w:rsidR="004B71B7" w:rsidRPr="007B2F7E" w:rsidRDefault="004B71B7" w:rsidP="009462DF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107 243,6</w:t>
            </w:r>
          </w:p>
        </w:tc>
        <w:tc>
          <w:tcPr>
            <w:tcW w:w="1278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B71B7" w:rsidRPr="007B2F7E" w:rsidRDefault="004B71B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12,1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48,3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4,1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11,7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46,7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192F08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192F08">
        <w:trPr>
          <w:trHeight w:val="553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к 2024 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</w:rPr>
              <w:br/>
              <w:t>новообразованиями, состоящих на учете 5 лет и более,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Одногодичная </w:t>
            </w:r>
            <w:r w:rsidRPr="007B2F7E">
              <w:rPr>
                <w:bCs/>
                <w:sz w:val="18"/>
                <w:szCs w:val="18"/>
              </w:rPr>
              <w:br/>
              <w:t xml:space="preserve">летальность больных </w:t>
            </w:r>
            <w:r w:rsidRPr="007B2F7E">
              <w:rPr>
                <w:bCs/>
                <w:sz w:val="18"/>
                <w:szCs w:val="18"/>
              </w:rPr>
              <w:br/>
              <w:t>со злокачественными</w:t>
            </w:r>
            <w:r w:rsidRPr="007B2F7E">
              <w:rPr>
                <w:bCs/>
                <w:sz w:val="18"/>
                <w:szCs w:val="18"/>
              </w:rPr>
              <w:br/>
              <w:t>новообразованиями (умерли в течение первого года с</w:t>
            </w:r>
            <w:r w:rsidRPr="007B2F7E">
              <w:rPr>
                <w:bCs/>
                <w:sz w:val="18"/>
                <w:szCs w:val="18"/>
              </w:rPr>
              <w:br/>
              <w:t>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57,9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23,2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20,1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149 693,5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149 693,5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58,1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19,6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285 690,3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285 690,3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58,5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19,1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59,1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115 925,6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115 925,6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59,0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18,8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61,2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138 696,7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138 696,7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60,1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18,1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62,3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61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17,3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192F08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4,7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70 819,8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70 819,8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4,7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4,6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4,5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4,4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5,6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4,3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91215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4A2A22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605,2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605,2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50,6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50,6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50,6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50,6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50,6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50,6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3E46FC">
        <w:trPr>
          <w:trHeight w:val="345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56,8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3E46FC">
        <w:trPr>
          <w:trHeight w:val="346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60,8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13 803,8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13 803,8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3E46FC">
        <w:trPr>
          <w:trHeight w:val="345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65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2 855,7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2 855,7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3E46FC">
        <w:trPr>
          <w:trHeight w:val="346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2 888,2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2 888,2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4B6235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4A2A22" w:rsidRPr="007B2F7E" w:rsidTr="002639E3">
        <w:trPr>
          <w:trHeight w:val="70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</w:t>
            </w:r>
            <w:r w:rsidRPr="007B2F7E">
              <w:rPr>
                <w:bCs/>
                <w:sz w:val="18"/>
                <w:szCs w:val="18"/>
              </w:rPr>
              <w:br/>
              <w:t>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3E46FC">
        <w:trPr>
          <w:trHeight w:val="288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289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134 217,0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134 217,0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288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59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289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89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288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289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289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3E46FC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4A2A22" w:rsidRPr="007B2F7E" w:rsidTr="003E46FC">
        <w:trPr>
          <w:trHeight w:val="317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3E46FC">
        <w:trPr>
          <w:trHeight w:val="317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18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Уровень информированности населения в возрасте 18 - 49 лет по вопросам ВИЧ-инфекции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14 517,1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14 517,1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72,3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16 899,8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15 716,8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=16899,8-15716,8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1 183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72,5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16 899,8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15 716,8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=16899,8-15716,8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1 183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72,8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16 846,5</w:t>
            </w:r>
          </w:p>
        </w:tc>
        <w:tc>
          <w:tcPr>
            <w:tcW w:w="1134" w:type="dxa"/>
          </w:tcPr>
          <w:p w:rsidR="004A2A22" w:rsidRPr="007B2F7E" w:rsidRDefault="004A2A22" w:rsidP="00C3083B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16 004,2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=16846,5-16004,2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842,3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3E46FC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4A2A22" w:rsidRPr="007B2F7E" w:rsidTr="003E46FC">
        <w:trPr>
          <w:trHeight w:val="374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3E46FC">
        <w:trPr>
          <w:trHeight w:val="374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>, прибывшим (переехавшим) на работу в сельские населенные пункты, либо рабочие поселки, либо поселки городского типа, либо города с населением до 50 тыс. человек, бюджетам субъек</w:t>
            </w:r>
            <w:r w:rsidR="00B52461" w:rsidRPr="007B2F7E">
              <w:rPr>
                <w:bCs/>
                <w:sz w:val="18"/>
                <w:szCs w:val="18"/>
              </w:rPr>
              <w:t>тов Российской Федерации на 2020</w:t>
            </w:r>
            <w:r w:rsidRPr="007B2F7E">
              <w:rPr>
                <w:bCs/>
                <w:sz w:val="18"/>
                <w:szCs w:val="18"/>
              </w:rPr>
              <w:t xml:space="preserve"> год и на плановый </w:t>
            </w:r>
            <w:r w:rsidRPr="007B2F7E">
              <w:rPr>
                <w:bCs/>
                <w:sz w:val="18"/>
                <w:szCs w:val="18"/>
              </w:rPr>
              <w:br/>
              <w:t>пери</w:t>
            </w:r>
            <w:r w:rsidR="00B52461" w:rsidRPr="007B2F7E">
              <w:rPr>
                <w:bCs/>
                <w:sz w:val="18"/>
                <w:szCs w:val="18"/>
              </w:rPr>
              <w:t>од 2021 и 2022</w:t>
            </w:r>
            <w:r w:rsidRPr="007B2F7E">
              <w:rPr>
                <w:bCs/>
                <w:sz w:val="18"/>
                <w:szCs w:val="18"/>
              </w:rPr>
              <w:t xml:space="preserve">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54 600,0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54 600,0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7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3E46FC">
        <w:trPr>
          <w:trHeight w:val="37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3E46FC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FA671C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FA671C">
            <w:pPr>
              <w:keepNext/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A671C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43" w:type="dxa"/>
            <w:gridSpan w:val="6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Уровень обеспеченности койками для оказания паллиативной медицинской помощи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(тысяча коек)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амбулаторных посещений с целью получения паллиативной помощи врачей-специалистов и среднего медицинского персонала любых специальнос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тей (тысяча посещений)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посещений выездной патронажной службой на дому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для оказания паллиативной медицинской помощи в общем количестве посещений для оказания паллиативной медицинской помощи (процент)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Полнота выборки наркотических и психотропных лекарственных препаратов субъектами Российской Федерации в рамках заявленных потребностей в соответствии с 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4A2A22" w:rsidRPr="007B2F7E" w:rsidRDefault="004A2A22" w:rsidP="00FA671C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FA671C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FA671C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FA671C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FA671C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20 236,7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20 236,7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0,049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1,76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60,1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21 737,7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20 216,1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=21737,7-20216,1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1 521,6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0,049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1,8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21 737,7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20 216,1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=21737,7-20216,1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1 521,6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0,049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1,83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21 671,6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20 588,0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=21671,6-20588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1 083,6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B1604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443" w:type="dxa"/>
            <w:gridSpan w:val="6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93" w:type="dxa"/>
            <w:gridSpan w:val="1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838E5">
        <w:trPr>
          <w:trHeight w:val="333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4A2A22" w:rsidRPr="007B2F7E" w:rsidTr="00C32C9C">
        <w:trPr>
          <w:trHeight w:val="23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9462DF">
        <w:trPr>
          <w:trHeight w:val="677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</w:t>
            </w:r>
            <w:r w:rsidRPr="007B2F7E">
              <w:rPr>
                <w:bCs/>
                <w:sz w:val="18"/>
                <w:szCs w:val="18"/>
              </w:rPr>
              <w:br/>
              <w:t>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 xml:space="preserve">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7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1 522,7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1 522,7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F50DA" w:rsidRPr="007B2F7E" w:rsidTr="009462DF">
        <w:trPr>
          <w:trHeight w:val="677"/>
        </w:trPr>
        <w:tc>
          <w:tcPr>
            <w:tcW w:w="3007" w:type="dxa"/>
            <w:vMerge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1 558,7</w:t>
            </w:r>
          </w:p>
        </w:tc>
        <w:tc>
          <w:tcPr>
            <w:tcW w:w="1134" w:type="dxa"/>
          </w:tcPr>
          <w:p w:rsidR="004F50DA" w:rsidRPr="007B2F7E" w:rsidRDefault="004F50DA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1 558,7</w:t>
            </w:r>
          </w:p>
        </w:tc>
        <w:tc>
          <w:tcPr>
            <w:tcW w:w="1278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F50DA" w:rsidRPr="007B2F7E" w:rsidTr="009462DF">
        <w:trPr>
          <w:trHeight w:val="677"/>
        </w:trPr>
        <w:tc>
          <w:tcPr>
            <w:tcW w:w="3007" w:type="dxa"/>
            <w:vMerge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1 558,7</w:t>
            </w:r>
          </w:p>
        </w:tc>
        <w:tc>
          <w:tcPr>
            <w:tcW w:w="1134" w:type="dxa"/>
          </w:tcPr>
          <w:p w:rsidR="004F50DA" w:rsidRPr="007B2F7E" w:rsidRDefault="004F50DA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1 558,7</w:t>
            </w:r>
          </w:p>
        </w:tc>
        <w:tc>
          <w:tcPr>
            <w:tcW w:w="1278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F50DA" w:rsidRPr="007B2F7E" w:rsidTr="009462DF">
        <w:trPr>
          <w:trHeight w:val="677"/>
        </w:trPr>
        <w:tc>
          <w:tcPr>
            <w:tcW w:w="3007" w:type="dxa"/>
            <w:vMerge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1 558,7</w:t>
            </w:r>
          </w:p>
        </w:tc>
        <w:tc>
          <w:tcPr>
            <w:tcW w:w="1134" w:type="dxa"/>
          </w:tcPr>
          <w:p w:rsidR="004F50DA" w:rsidRPr="007B2F7E" w:rsidRDefault="004F50DA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1 558,7</w:t>
            </w:r>
          </w:p>
        </w:tc>
        <w:tc>
          <w:tcPr>
            <w:tcW w:w="1278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7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7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C32C9C">
        <w:trPr>
          <w:trHeight w:val="234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39 050,8</w:t>
            </w:r>
          </w:p>
        </w:tc>
        <w:tc>
          <w:tcPr>
            <w:tcW w:w="1134" w:type="dxa"/>
          </w:tcPr>
          <w:p w:rsidR="004A2A22" w:rsidRPr="007B2F7E" w:rsidRDefault="004A2A22" w:rsidP="00C32C9C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39 050,8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468F8" w:rsidRPr="007B2F7E" w:rsidTr="009462DF">
        <w:trPr>
          <w:trHeight w:val="20"/>
        </w:trPr>
        <w:tc>
          <w:tcPr>
            <w:tcW w:w="3007" w:type="dxa"/>
            <w:vMerge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52 218,6</w:t>
            </w:r>
          </w:p>
        </w:tc>
        <w:tc>
          <w:tcPr>
            <w:tcW w:w="1134" w:type="dxa"/>
          </w:tcPr>
          <w:p w:rsidR="004468F8" w:rsidRPr="007B2F7E" w:rsidRDefault="004468F8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52 218,6</w:t>
            </w:r>
          </w:p>
        </w:tc>
        <w:tc>
          <w:tcPr>
            <w:tcW w:w="1278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468F8" w:rsidRPr="007B2F7E" w:rsidTr="009462DF">
        <w:trPr>
          <w:trHeight w:val="20"/>
        </w:trPr>
        <w:tc>
          <w:tcPr>
            <w:tcW w:w="3007" w:type="dxa"/>
            <w:vMerge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50 974,4</w:t>
            </w:r>
          </w:p>
        </w:tc>
        <w:tc>
          <w:tcPr>
            <w:tcW w:w="1134" w:type="dxa"/>
          </w:tcPr>
          <w:p w:rsidR="004468F8" w:rsidRPr="007B2F7E" w:rsidRDefault="004468F8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50 974,4</w:t>
            </w:r>
          </w:p>
        </w:tc>
        <w:tc>
          <w:tcPr>
            <w:tcW w:w="1278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468F8" w:rsidRPr="007B2F7E" w:rsidTr="009462DF">
        <w:trPr>
          <w:trHeight w:val="20"/>
        </w:trPr>
        <w:tc>
          <w:tcPr>
            <w:tcW w:w="3007" w:type="dxa"/>
            <w:vMerge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51 231,9</w:t>
            </w:r>
          </w:p>
        </w:tc>
        <w:tc>
          <w:tcPr>
            <w:tcW w:w="1134" w:type="dxa"/>
          </w:tcPr>
          <w:p w:rsidR="004468F8" w:rsidRPr="007B2F7E" w:rsidRDefault="004468F8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51 231,9</w:t>
            </w:r>
          </w:p>
        </w:tc>
        <w:tc>
          <w:tcPr>
            <w:tcW w:w="1278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Северо-Кавказский федеральный округ</w:t>
            </w:r>
          </w:p>
        </w:tc>
      </w:tr>
      <w:tr w:rsidR="004A2A22" w:rsidRPr="007B2F7E" w:rsidTr="00907819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Карачаево-Черкесская Республика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 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94 000,5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94 000,5</w:t>
            </w:r>
          </w:p>
        </w:tc>
        <w:tc>
          <w:tcPr>
            <w:tcW w:w="1278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60 201,6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60 201,6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10 000,0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5 819,4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=10000-5819,4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4 180,6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12 000,0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6 518,6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=12000-6518,6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5 481,4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развитие сети фельдшерско-акушерских пунктов и (или) офисов врачей общей практики в сельской местности в рамках государственной программы Российской Федерации "Развитие здравоохранения"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3 753,6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3 753,6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11,7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38,4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11,7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48 865,6</w:t>
            </w:r>
          </w:p>
        </w:tc>
        <w:tc>
          <w:tcPr>
            <w:tcW w:w="1134" w:type="dxa"/>
            <w:hideMark/>
          </w:tcPr>
          <w:p w:rsidR="004A2A22" w:rsidRPr="007B2F7E" w:rsidRDefault="004A2A22" w:rsidP="00830F82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48 865,6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8519E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11,3</w:t>
            </w:r>
          </w:p>
        </w:tc>
        <w:tc>
          <w:tcPr>
            <w:tcW w:w="2317" w:type="dxa"/>
            <w:gridSpan w:val="19"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</w:t>
            </w:r>
          </w:p>
        </w:tc>
        <w:tc>
          <w:tcPr>
            <w:tcW w:w="1869" w:type="dxa"/>
            <w:gridSpan w:val="10"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57 002,3</w:t>
            </w:r>
          </w:p>
        </w:tc>
        <w:tc>
          <w:tcPr>
            <w:tcW w:w="1134" w:type="dxa"/>
            <w:hideMark/>
          </w:tcPr>
          <w:p w:rsidR="0048519E" w:rsidRPr="007B2F7E" w:rsidRDefault="0048519E" w:rsidP="009462DF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57 002,3</w:t>
            </w:r>
          </w:p>
        </w:tc>
        <w:tc>
          <w:tcPr>
            <w:tcW w:w="1278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8519E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10,9</w:t>
            </w:r>
          </w:p>
        </w:tc>
        <w:tc>
          <w:tcPr>
            <w:tcW w:w="2317" w:type="dxa"/>
            <w:gridSpan w:val="19"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35,6</w:t>
            </w:r>
          </w:p>
        </w:tc>
        <w:tc>
          <w:tcPr>
            <w:tcW w:w="1869" w:type="dxa"/>
            <w:gridSpan w:val="10"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10,2</w:t>
            </w:r>
          </w:p>
        </w:tc>
        <w:tc>
          <w:tcPr>
            <w:tcW w:w="1134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44 378,7</w:t>
            </w:r>
          </w:p>
        </w:tc>
        <w:tc>
          <w:tcPr>
            <w:tcW w:w="1134" w:type="dxa"/>
            <w:hideMark/>
          </w:tcPr>
          <w:p w:rsidR="0048519E" w:rsidRPr="007B2F7E" w:rsidRDefault="0048519E" w:rsidP="009462DF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44 378,7</w:t>
            </w:r>
          </w:p>
        </w:tc>
        <w:tc>
          <w:tcPr>
            <w:tcW w:w="1278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8519E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10,4</w:t>
            </w:r>
          </w:p>
        </w:tc>
        <w:tc>
          <w:tcPr>
            <w:tcW w:w="2317" w:type="dxa"/>
            <w:gridSpan w:val="19"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34,2</w:t>
            </w:r>
          </w:p>
        </w:tc>
        <w:tc>
          <w:tcPr>
            <w:tcW w:w="1869" w:type="dxa"/>
            <w:gridSpan w:val="10"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9,5</w:t>
            </w:r>
          </w:p>
        </w:tc>
        <w:tc>
          <w:tcPr>
            <w:tcW w:w="1134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71 464,7</w:t>
            </w:r>
          </w:p>
        </w:tc>
        <w:tc>
          <w:tcPr>
            <w:tcW w:w="1134" w:type="dxa"/>
            <w:hideMark/>
          </w:tcPr>
          <w:p w:rsidR="0048519E" w:rsidRPr="007B2F7E" w:rsidRDefault="0048519E" w:rsidP="009462DF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71 464,7</w:t>
            </w:r>
          </w:p>
        </w:tc>
        <w:tc>
          <w:tcPr>
            <w:tcW w:w="1278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8519E" w:rsidRPr="007B2F7E" w:rsidRDefault="0048519E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32,7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8,7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9,7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31,7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C321CA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 к 2024 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новообразованиями, состоящих на учете 5 лет и более,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Одногодичная летальность больных со злокачественными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новообразованиями (умерли в течение первого года с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52,3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19,5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53,3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18,2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131 405,1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131 405,1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53,8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17,5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61,4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219 473,7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219 473,7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54,3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16,8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61,9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89 056,6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89 056,6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54,8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16,1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62,4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106 549,9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106 549,9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55,3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15,4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62,9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55,8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14,7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C7432B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</w:t>
            </w:r>
            <w:r w:rsidRPr="007B2F7E">
              <w:rPr>
                <w:sz w:val="18"/>
                <w:szCs w:val="18"/>
              </w:rPr>
              <w:br/>
              <w:t>медико-санитарную помощь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6,2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42 359,5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42 359,5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5,8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5,4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5,2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4,9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4A2A22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182,9</w:t>
            </w:r>
          </w:p>
        </w:tc>
        <w:tc>
          <w:tcPr>
            <w:tcW w:w="1134" w:type="dxa"/>
            <w:hideMark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182,9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021F86">
        <w:trPr>
          <w:trHeight w:val="317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25,5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25,5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021F86">
        <w:trPr>
          <w:trHeight w:val="317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25,5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25,5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021F86">
        <w:trPr>
          <w:trHeight w:val="317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25,5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25,5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8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021F86">
        <w:trPr>
          <w:trHeight w:val="345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56,9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021F86">
        <w:trPr>
          <w:trHeight w:val="346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60,9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10 478,3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10 478,3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021F86">
        <w:trPr>
          <w:trHeight w:val="345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65,1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2 182,3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2 182,3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82F81" w:rsidRPr="007B2F7E" w:rsidTr="00021F86">
        <w:trPr>
          <w:trHeight w:val="346"/>
        </w:trPr>
        <w:tc>
          <w:tcPr>
            <w:tcW w:w="3007" w:type="dxa"/>
            <w:vMerge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68,9</w:t>
            </w:r>
          </w:p>
        </w:tc>
        <w:tc>
          <w:tcPr>
            <w:tcW w:w="1134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2 223,7</w:t>
            </w:r>
          </w:p>
        </w:tc>
        <w:tc>
          <w:tcPr>
            <w:tcW w:w="1134" w:type="dxa"/>
            <w:hideMark/>
          </w:tcPr>
          <w:p w:rsidR="00B82F81" w:rsidRPr="007B2F7E" w:rsidRDefault="00B82F81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2 223,7</w:t>
            </w:r>
          </w:p>
        </w:tc>
        <w:tc>
          <w:tcPr>
            <w:tcW w:w="1278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82F81" w:rsidRPr="007B2F7E" w:rsidRDefault="00B82F81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021F86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</w:t>
            </w:r>
            <w:r w:rsidRPr="007B2F7E">
              <w:rPr>
                <w:bCs/>
                <w:sz w:val="18"/>
                <w:szCs w:val="18"/>
              </w:rPr>
              <w:br/>
              <w:t>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15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85 562,0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85 562,0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74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65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81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912" w:type="dxa"/>
            <w:gridSpan w:val="16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211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021F86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485A80">
        <w:trPr>
          <w:trHeight w:val="345"/>
        </w:trPr>
        <w:tc>
          <w:tcPr>
            <w:tcW w:w="3007" w:type="dxa"/>
            <w:vMerge w:val="restart"/>
          </w:tcPr>
          <w:p w:rsidR="004A2A22" w:rsidRPr="007B2F7E" w:rsidRDefault="004A2A22" w:rsidP="00485A80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85A80">
        <w:trPr>
          <w:trHeight w:val="34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7 450,0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7 450,0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85A80">
        <w:trPr>
          <w:trHeight w:val="34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44 811,3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6 811,3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=44811,3-6811,3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38 000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85A80">
        <w:trPr>
          <w:trHeight w:val="34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44 838,0</w:t>
            </w:r>
          </w:p>
        </w:tc>
        <w:tc>
          <w:tcPr>
            <w:tcW w:w="1134" w:type="dxa"/>
          </w:tcPr>
          <w:p w:rsidR="004A2A22" w:rsidRPr="007B2F7E" w:rsidRDefault="004A2A22" w:rsidP="00485A8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6 838,0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=44838-6838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38 000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85A80">
        <w:trPr>
          <w:trHeight w:val="34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44 838,0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6 838,0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=44838-6838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38 000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85A80">
        <w:trPr>
          <w:trHeight w:val="34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485A80">
        <w:trPr>
          <w:trHeight w:val="34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Уровень информированности населения в возрасте 18 - 49 лет по вопросам ВИЧ-инфекции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6 416,1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6 416,1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72,3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7 663,4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7 266,0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=7663,4-7266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397,4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72,5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7 663,4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7 266,0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=7663,4-7266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397,4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72,5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7 621,3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7 164,0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=7621,3-7164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457,3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"Укрепление материально-технической базы учреждений"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021F86">
        <w:trPr>
          <w:trHeight w:val="631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</w:t>
            </w:r>
            <w:r w:rsidR="00B52461" w:rsidRPr="007B2F7E">
              <w:rPr>
                <w:sz w:val="18"/>
                <w:szCs w:val="18"/>
              </w:rPr>
              <w:t>субсидий, предоставляемых в 2020</w:t>
            </w:r>
            <w:r w:rsidRPr="007B2F7E">
              <w:rPr>
                <w:sz w:val="18"/>
                <w:szCs w:val="18"/>
              </w:rPr>
              <w:t xml:space="preserve"> - </w:t>
            </w:r>
            <w:r w:rsidR="00B52461" w:rsidRPr="007B2F7E">
              <w:rPr>
                <w:sz w:val="18"/>
                <w:szCs w:val="18"/>
              </w:rPr>
              <w:t>2022</w:t>
            </w:r>
            <w:r w:rsidRPr="007B2F7E">
              <w:rPr>
                <w:sz w:val="18"/>
                <w:szCs w:val="18"/>
              </w:rPr>
              <w:t xml:space="preserve"> годах из федерального бюджета в рамках государственной программы Российской Федерации "Развитие здравоохранения" бюджетам субъектов Российской Федерации в целях софинансирования капитальных вложений в объекты государственной собственности субъектов Российской Федерации, которые осуществляются из бюджетов субъектов Российской Федерации,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705 420,0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705 420,0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631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632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4A2A22" w:rsidRPr="007B2F7E" w:rsidTr="00021F86">
        <w:trPr>
          <w:trHeight w:val="374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</w:t>
            </w:r>
            <w:r w:rsidRPr="007B2F7E">
              <w:rPr>
                <w:bCs/>
                <w:sz w:val="18"/>
                <w:szCs w:val="18"/>
              </w:rPr>
              <w:t>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021F86">
        <w:trPr>
          <w:trHeight w:val="374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единовременные компенсационные выплаты медицинским работникам (врачам, фельдшерам) </w:t>
            </w:r>
            <w:r w:rsidR="00482C62" w:rsidRPr="007B2F7E">
              <w:rPr>
                <w:bCs/>
                <w:sz w:val="18"/>
                <w:szCs w:val="18"/>
              </w:rPr>
              <w:t xml:space="preserve"> </w:t>
            </w:r>
            <w:r w:rsidRPr="007B2F7E">
              <w:rPr>
                <w:bCs/>
                <w:sz w:val="18"/>
                <w:szCs w:val="18"/>
              </w:rPr>
              <w:t xml:space="preserve">, прибывшим (переехавшим) на работу в сельские населенные пункты, либо рабочие поселки, либо поселки городского типа, либо города с населением до 50 тыс. человек,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6 000,0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6 000,0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7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7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7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"Развитие системы оказания паллиативной медицинской помощи"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00" w:type="dxa"/>
            <w:gridSpan w:val="4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Уровень обеспеченности койками для оказания паллиативной медицинской помощи </w:t>
            </w:r>
            <w:r w:rsidRPr="007B2F7E">
              <w:rPr>
                <w:bCs/>
                <w:sz w:val="18"/>
                <w:szCs w:val="18"/>
              </w:rPr>
              <w:br/>
              <w:t>(тысяча коек)</w:t>
            </w:r>
          </w:p>
        </w:tc>
        <w:tc>
          <w:tcPr>
            <w:tcW w:w="1436" w:type="dxa"/>
            <w:gridSpan w:val="17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Число амбулаторных посещений с целью получения паллиативной помощи врачей-специалистов и среднего медицинского персонала любых специальностей (тысяча посещений)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 (процент)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Полнота выборки наркотических и психотропных лекарственных препаратов субъектами Российской Федерации в рамках заявленных потребностей в соответствии с планом распределения наркотических лекарственных препаратов и психотропных веществ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1300" w:type="dxa"/>
            <w:gridSpan w:val="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36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1300" w:type="dxa"/>
            <w:gridSpan w:val="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36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1300" w:type="dxa"/>
            <w:gridSpan w:val="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0,039</w:t>
            </w:r>
          </w:p>
        </w:tc>
        <w:tc>
          <w:tcPr>
            <w:tcW w:w="1436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5,344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12 764,6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12 126,4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=12764,6-12126,4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638,2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1300" w:type="dxa"/>
            <w:gridSpan w:val="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0,049</w:t>
            </w:r>
          </w:p>
        </w:tc>
        <w:tc>
          <w:tcPr>
            <w:tcW w:w="1436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6,562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12 764,6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12 126,4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=12764,6-12126,4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638,2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1300" w:type="dxa"/>
            <w:gridSpan w:val="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0,049</w:t>
            </w:r>
          </w:p>
        </w:tc>
        <w:tc>
          <w:tcPr>
            <w:tcW w:w="1436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7,002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12 725,9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11 962,3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=12725,9-11962,3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763,6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gridSpan w:val="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36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1300" w:type="dxa"/>
            <w:gridSpan w:val="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36" w:type="dxa"/>
            <w:gridSpan w:val="1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477" w:type="dxa"/>
            <w:gridSpan w:val="14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685" w:type="dxa"/>
            <w:gridSpan w:val="5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295"/>
        </w:trPr>
        <w:tc>
          <w:tcPr>
            <w:tcW w:w="15922" w:type="dxa"/>
            <w:gridSpan w:val="47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"Обеспечение отдельных категорий граждан лекарственными препаратами в амбулаторных условиях"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D47534">
            <w:pPr>
              <w:keepNext/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9462DF">
        <w:trPr>
          <w:trHeight w:val="676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</w:t>
            </w:r>
            <w:r w:rsidRPr="007B2F7E">
              <w:rPr>
                <w:bCs/>
                <w:sz w:val="18"/>
                <w:szCs w:val="18"/>
              </w:rPr>
              <w:br/>
              <w:t>предназначенными для лечения больных гемофилией,</w:t>
            </w:r>
            <w:r w:rsidRPr="007B2F7E">
              <w:rPr>
                <w:bCs/>
                <w:sz w:val="18"/>
                <w:szCs w:val="18"/>
              </w:rPr>
              <w:br/>
              <w:t>муковисцидозом, гипофизарным нанизмом, болезнью Гоше, злокачественными новообразова</w:t>
            </w:r>
            <w:r w:rsidRPr="007B2F7E">
              <w:rPr>
                <w:bCs/>
                <w:sz w:val="18"/>
                <w:szCs w:val="18"/>
              </w:rPr>
              <w:softHyphen/>
              <w:t xml:space="preserve">ниями лимфоидной, кроветворной и родственных им тканей, рассеянным склерозом, гемолитико-уремическим синдромом, юношеским артритом с системным началом, мукополисахаридозом I, II и VI типов, а также после трансплантации органов и (или) тканей, бюджетам субъектов Российской Федерации и бюджету города Байконура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76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F50DA" w:rsidRPr="007B2F7E" w:rsidTr="009462DF">
        <w:trPr>
          <w:trHeight w:val="676"/>
        </w:trPr>
        <w:tc>
          <w:tcPr>
            <w:tcW w:w="3007" w:type="dxa"/>
            <w:vMerge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930,2</w:t>
            </w:r>
          </w:p>
        </w:tc>
        <w:tc>
          <w:tcPr>
            <w:tcW w:w="1134" w:type="dxa"/>
          </w:tcPr>
          <w:p w:rsidR="004F50DA" w:rsidRPr="007B2F7E" w:rsidRDefault="004F50DA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930,2</w:t>
            </w:r>
          </w:p>
        </w:tc>
        <w:tc>
          <w:tcPr>
            <w:tcW w:w="1278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F50DA" w:rsidRPr="007B2F7E" w:rsidTr="009462DF">
        <w:trPr>
          <w:trHeight w:val="676"/>
        </w:trPr>
        <w:tc>
          <w:tcPr>
            <w:tcW w:w="3007" w:type="dxa"/>
            <w:vMerge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930,2</w:t>
            </w:r>
          </w:p>
        </w:tc>
        <w:tc>
          <w:tcPr>
            <w:tcW w:w="1134" w:type="dxa"/>
          </w:tcPr>
          <w:p w:rsidR="004F50DA" w:rsidRPr="007B2F7E" w:rsidRDefault="004F50DA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930,2</w:t>
            </w:r>
          </w:p>
        </w:tc>
        <w:tc>
          <w:tcPr>
            <w:tcW w:w="1278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F50DA" w:rsidRPr="007B2F7E" w:rsidTr="009462DF">
        <w:trPr>
          <w:trHeight w:val="676"/>
        </w:trPr>
        <w:tc>
          <w:tcPr>
            <w:tcW w:w="3007" w:type="dxa"/>
            <w:vMerge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930,2</w:t>
            </w:r>
          </w:p>
        </w:tc>
        <w:tc>
          <w:tcPr>
            <w:tcW w:w="1134" w:type="dxa"/>
          </w:tcPr>
          <w:p w:rsidR="004F50DA" w:rsidRPr="007B2F7E" w:rsidRDefault="004F50DA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930,2</w:t>
            </w:r>
          </w:p>
        </w:tc>
        <w:tc>
          <w:tcPr>
            <w:tcW w:w="1278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F50DA" w:rsidRPr="007B2F7E" w:rsidRDefault="004F50DA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76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676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иных межбюджетных трансфертов на реализацию отдельных полномочий в области лекарственного обеспечения бюджетам субъектов Российской Федерации и </w:t>
            </w:r>
            <w:r w:rsidR="00873E86" w:rsidRPr="007B2F7E">
              <w:rPr>
                <w:bCs/>
                <w:sz w:val="18"/>
                <w:szCs w:val="18"/>
              </w:rPr>
              <w:t>бюджету города Байконура на 2020 год и на плановый</w:t>
            </w:r>
            <w:r w:rsidR="00873E86" w:rsidRPr="007B2F7E">
              <w:rPr>
                <w:bCs/>
                <w:sz w:val="18"/>
                <w:szCs w:val="18"/>
              </w:rPr>
              <w:br/>
              <w:t>период 2021 и 2022</w:t>
            </w:r>
            <w:r w:rsidRPr="007B2F7E">
              <w:rPr>
                <w:bCs/>
                <w:sz w:val="18"/>
                <w:szCs w:val="18"/>
              </w:rPr>
              <w:t xml:space="preserve">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468F8" w:rsidRPr="007B2F7E" w:rsidTr="009462DF">
        <w:trPr>
          <w:trHeight w:val="20"/>
        </w:trPr>
        <w:tc>
          <w:tcPr>
            <w:tcW w:w="3007" w:type="dxa"/>
            <w:vMerge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36 968,6</w:t>
            </w:r>
          </w:p>
        </w:tc>
        <w:tc>
          <w:tcPr>
            <w:tcW w:w="1134" w:type="dxa"/>
          </w:tcPr>
          <w:p w:rsidR="004468F8" w:rsidRPr="007B2F7E" w:rsidRDefault="004468F8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36 968,6</w:t>
            </w:r>
          </w:p>
        </w:tc>
        <w:tc>
          <w:tcPr>
            <w:tcW w:w="1278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468F8" w:rsidRPr="007B2F7E" w:rsidTr="009462DF">
        <w:trPr>
          <w:trHeight w:val="20"/>
        </w:trPr>
        <w:tc>
          <w:tcPr>
            <w:tcW w:w="3007" w:type="dxa"/>
            <w:vMerge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36 464,5</w:t>
            </w:r>
          </w:p>
        </w:tc>
        <w:tc>
          <w:tcPr>
            <w:tcW w:w="1134" w:type="dxa"/>
          </w:tcPr>
          <w:p w:rsidR="004468F8" w:rsidRPr="007B2F7E" w:rsidRDefault="004468F8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36 464,5</w:t>
            </w:r>
          </w:p>
        </w:tc>
        <w:tc>
          <w:tcPr>
            <w:tcW w:w="1278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468F8" w:rsidRPr="007B2F7E" w:rsidTr="009462DF">
        <w:trPr>
          <w:trHeight w:val="20"/>
        </w:trPr>
        <w:tc>
          <w:tcPr>
            <w:tcW w:w="3007" w:type="dxa"/>
            <w:vMerge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36 351,8</w:t>
            </w:r>
          </w:p>
        </w:tc>
        <w:tc>
          <w:tcPr>
            <w:tcW w:w="1134" w:type="dxa"/>
          </w:tcPr>
          <w:p w:rsidR="004468F8" w:rsidRPr="007B2F7E" w:rsidRDefault="004468F8" w:rsidP="00571569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36 351,8</w:t>
            </w:r>
          </w:p>
        </w:tc>
        <w:tc>
          <w:tcPr>
            <w:tcW w:w="1278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468F8" w:rsidRPr="007B2F7E" w:rsidRDefault="004468F8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9462DF">
        <w:trPr>
          <w:trHeight w:val="2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Северо-Кавказский федеральный округ</w:t>
            </w:r>
          </w:p>
        </w:tc>
      </w:tr>
      <w:tr w:rsidR="004A2A22" w:rsidRPr="007B2F7E" w:rsidTr="00907819">
        <w:trPr>
          <w:trHeight w:val="20"/>
        </w:trPr>
        <w:tc>
          <w:tcPr>
            <w:tcW w:w="15922" w:type="dxa"/>
            <w:gridSpan w:val="47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Республика Дагестан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Проектная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  <w:r w:rsidRPr="007B2F7E">
              <w:rPr>
                <w:sz w:val="18"/>
                <w:szCs w:val="18"/>
              </w:rPr>
              <w:br/>
              <w:t xml:space="preserve">Цель:   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</w:t>
            </w:r>
            <w:r w:rsidRPr="007B2F7E">
              <w:rPr>
                <w:sz w:val="18"/>
                <w:szCs w:val="18"/>
              </w:rPr>
              <w:br/>
              <w:t xml:space="preserve">оказывающих первичную медико-санитарную помощь; обеспечение охвата всех граждан профилактическими медицинскими осмотрами не реже одного раза в год; оптимизация работы </w:t>
            </w:r>
            <w:r w:rsidRPr="007B2F7E">
              <w:rPr>
                <w:sz w:val="18"/>
                <w:szCs w:val="18"/>
              </w:rPr>
              <w:br/>
              <w:t xml:space="preserve">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</w:t>
            </w:r>
            <w:r w:rsidRPr="007B2F7E">
              <w:rPr>
                <w:sz w:val="18"/>
                <w:szCs w:val="18"/>
              </w:rPr>
              <w:br/>
              <w:t>упрощение процедуры записи на прием к врачу; формирование системы защиты прав пациентов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создания и замены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83 730,0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83 730,0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111 297,4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111 297,4</w:t>
            </w:r>
          </w:p>
        </w:tc>
        <w:tc>
          <w:tcPr>
            <w:tcW w:w="1278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6602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B66025" w:rsidRPr="007B2F7E" w:rsidRDefault="00B6602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66025" w:rsidRPr="007B2F7E" w:rsidRDefault="00B6602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510 606,7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510 606,7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571B05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hideMark/>
          </w:tcPr>
          <w:p w:rsidR="00571B05" w:rsidRPr="007B2F7E" w:rsidRDefault="00571B05" w:rsidP="00B66025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8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571B05" w:rsidRPr="007B2F7E" w:rsidRDefault="00571B05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Число лиц (пациентов), дополнительно эвакуированных с использованием санитарной авиации (ежегодно, человек) не менее (человек)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021F86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 закупку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64 125,4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64 125,4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182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93 189,6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58 270,8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=93189,6-58270,8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34 918,8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186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98 027,0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57 045,6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=98027-57045,6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40 981,4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205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110 959,6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60 274,7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212067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=110959,6-60274,7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50 684,9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225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shd w:val="clear" w:color="auto" w:fill="auto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245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AF4D61">
        <w:trPr>
          <w:trHeight w:val="26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из федерального бюджета бюджетам субъектов Российской Федерации на развитие сети фельдшерско-акушерских пунктов и (или) офисов врачей общей практики в сельской местности в рамках государственной программы Российской Федерации "Развитие здравоохранения"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6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12 369,0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12 369,0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6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6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6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6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60"/>
        </w:trPr>
        <w:tc>
          <w:tcPr>
            <w:tcW w:w="3007" w:type="dxa"/>
            <w:vMerge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DD63AD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сердечно-сосудистыми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болезней системы кровообращения до 450 случаев на 100 тыс. населения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от инфаркта миокарда, на 100 тыс. населения (человек)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Смертность от острого нарушения мозгового кровообращения,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на 100 тыс. населения (человек)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Больничная летальность от инфаркта миокарда,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4,6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7B2F7E">
              <w:rPr>
                <w:sz w:val="18"/>
                <w:szCs w:val="18"/>
              </w:rPr>
              <w:t>28,9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261 644,7</w:t>
            </w:r>
          </w:p>
        </w:tc>
        <w:tc>
          <w:tcPr>
            <w:tcW w:w="1134" w:type="dxa"/>
            <w:hideMark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261 644,7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46FC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4,4</w:t>
            </w:r>
          </w:p>
        </w:tc>
        <w:tc>
          <w:tcPr>
            <w:tcW w:w="2317" w:type="dxa"/>
            <w:gridSpan w:val="19"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27,8</w:t>
            </w:r>
          </w:p>
        </w:tc>
        <w:tc>
          <w:tcPr>
            <w:tcW w:w="1869" w:type="dxa"/>
            <w:gridSpan w:val="10"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297 315,5</w:t>
            </w:r>
          </w:p>
        </w:tc>
        <w:tc>
          <w:tcPr>
            <w:tcW w:w="1134" w:type="dxa"/>
            <w:hideMark/>
          </w:tcPr>
          <w:p w:rsidR="00146FC2" w:rsidRPr="007B2F7E" w:rsidRDefault="00146FC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297 315,5</w:t>
            </w:r>
          </w:p>
        </w:tc>
        <w:tc>
          <w:tcPr>
            <w:tcW w:w="1278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46FC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4,2</w:t>
            </w:r>
          </w:p>
        </w:tc>
        <w:tc>
          <w:tcPr>
            <w:tcW w:w="2317" w:type="dxa"/>
            <w:gridSpan w:val="19"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26,8</w:t>
            </w:r>
          </w:p>
        </w:tc>
        <w:tc>
          <w:tcPr>
            <w:tcW w:w="1869" w:type="dxa"/>
            <w:gridSpan w:val="10"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5,9</w:t>
            </w:r>
          </w:p>
        </w:tc>
        <w:tc>
          <w:tcPr>
            <w:tcW w:w="1134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231 472,9</w:t>
            </w:r>
          </w:p>
        </w:tc>
        <w:tc>
          <w:tcPr>
            <w:tcW w:w="1134" w:type="dxa"/>
            <w:hideMark/>
          </w:tcPr>
          <w:p w:rsidR="00146FC2" w:rsidRPr="007B2F7E" w:rsidRDefault="00146FC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231 472,9</w:t>
            </w:r>
          </w:p>
        </w:tc>
        <w:tc>
          <w:tcPr>
            <w:tcW w:w="1278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146FC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4,1</w:t>
            </w:r>
          </w:p>
        </w:tc>
        <w:tc>
          <w:tcPr>
            <w:tcW w:w="2317" w:type="dxa"/>
            <w:gridSpan w:val="19"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25,7</w:t>
            </w:r>
          </w:p>
        </w:tc>
        <w:tc>
          <w:tcPr>
            <w:tcW w:w="1869" w:type="dxa"/>
            <w:gridSpan w:val="10"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5,8</w:t>
            </w:r>
          </w:p>
        </w:tc>
        <w:tc>
          <w:tcPr>
            <w:tcW w:w="1134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372 749,2</w:t>
            </w:r>
          </w:p>
        </w:tc>
        <w:tc>
          <w:tcPr>
            <w:tcW w:w="1134" w:type="dxa"/>
            <w:hideMark/>
          </w:tcPr>
          <w:p w:rsidR="00146FC2" w:rsidRPr="007B2F7E" w:rsidRDefault="00146FC2" w:rsidP="009462DF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372 749,2</w:t>
            </w:r>
          </w:p>
        </w:tc>
        <w:tc>
          <w:tcPr>
            <w:tcW w:w="1278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146FC2" w:rsidRPr="007B2F7E" w:rsidRDefault="00146FC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3,9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24,7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3,8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23,9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5,6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"Борьба с онкологическими заболеваниями"</w:t>
            </w:r>
            <w:r w:rsidRPr="007B2F7E">
              <w:rPr>
                <w:bCs/>
                <w:sz w:val="18"/>
                <w:szCs w:val="18"/>
              </w:rPr>
              <w:br/>
              <w:t>Цель: снижение смертности от новообразований, в том числе от злокачественных, до 185 случаев на 100 тыс. населения  к 2024 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Удельный вес больных со злокачественными</w:t>
            </w:r>
            <w:r w:rsidRPr="007B2F7E">
              <w:rPr>
                <w:bCs/>
                <w:sz w:val="18"/>
                <w:szCs w:val="18"/>
              </w:rPr>
              <w:br/>
              <w:t>новообразованиями, состоящих на учете 5 лет и более,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Одногодичная </w:t>
            </w:r>
            <w:r w:rsidRPr="007B2F7E">
              <w:rPr>
                <w:bCs/>
                <w:sz w:val="18"/>
                <w:szCs w:val="18"/>
              </w:rPr>
              <w:br/>
              <w:t xml:space="preserve">летальность больных </w:t>
            </w:r>
            <w:r w:rsidRPr="007B2F7E">
              <w:rPr>
                <w:bCs/>
                <w:sz w:val="18"/>
                <w:szCs w:val="18"/>
              </w:rPr>
              <w:br/>
              <w:t>со злокачественными</w:t>
            </w:r>
            <w:r w:rsidRPr="007B2F7E">
              <w:rPr>
                <w:bCs/>
                <w:sz w:val="18"/>
                <w:szCs w:val="18"/>
              </w:rPr>
              <w:br/>
              <w:t>новообразованиями (умерли в течение первого года с</w:t>
            </w:r>
            <w:r w:rsidRPr="007B2F7E">
              <w:rPr>
                <w:bCs/>
                <w:sz w:val="18"/>
                <w:szCs w:val="18"/>
              </w:rPr>
              <w:br/>
              <w:t>момента установления диагноза из числа больных, впервые взятых на учет в предыдущем году),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злокачественных новообразований, выявленных на ранних стадиях,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47,1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25,7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45,7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49,1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24,2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48,5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373 639,5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373 639,5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50,1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23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49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653 277,0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653 277,0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52,1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22,2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52,6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265 082,6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265 082,6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BD1CB4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53,3</w:t>
            </w:r>
          </w:p>
        </w:tc>
        <w:tc>
          <w:tcPr>
            <w:tcW w:w="2317" w:type="dxa"/>
            <w:gridSpan w:val="19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21,4</w:t>
            </w:r>
          </w:p>
        </w:tc>
        <w:tc>
          <w:tcPr>
            <w:tcW w:w="1869" w:type="dxa"/>
            <w:gridSpan w:val="10"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53,7</w:t>
            </w:r>
          </w:p>
        </w:tc>
        <w:tc>
          <w:tcPr>
            <w:tcW w:w="1134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317 152,5</w:t>
            </w:r>
          </w:p>
        </w:tc>
        <w:tc>
          <w:tcPr>
            <w:tcW w:w="1134" w:type="dxa"/>
            <w:hideMark/>
          </w:tcPr>
          <w:p w:rsidR="00BD1CB4" w:rsidRPr="007B2F7E" w:rsidRDefault="00BD1CB4" w:rsidP="00B66025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317 152,5</w:t>
            </w:r>
          </w:p>
        </w:tc>
        <w:tc>
          <w:tcPr>
            <w:tcW w:w="1278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BD1CB4" w:rsidRPr="007B2F7E" w:rsidRDefault="00BD1CB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54,9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20,8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55,6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19,9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021F86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</w:t>
            </w:r>
            <w:r w:rsidR="00BD16F1" w:rsidRPr="007B2F7E">
              <w:rPr>
                <w:bCs/>
                <w:sz w:val="18"/>
                <w:szCs w:val="18"/>
              </w:rPr>
              <w:t>снижение младенческой смертности (до 4,5 случая на 1 тыс. родившихся живыми) к 2024 году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Снижение младенческой смертности (до 4,5 случая на 1 тыс. родившихся детей) (промилле)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Смертность детей в возрасте 0-4 года на 1000 родившихся живыми (промилле)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между субъектами Российской Федерации субсидий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</w:t>
            </w:r>
            <w:r w:rsidRPr="007B2F7E">
              <w:rPr>
                <w:sz w:val="18"/>
                <w:szCs w:val="18"/>
              </w:rPr>
              <w:br/>
              <w:t>медико-санитарную помощь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8,3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11,3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296 482,4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296 482,4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7,9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10,5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7,7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10,3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7,4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10,1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7,1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9,9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2708" w:type="dxa"/>
            <w:gridSpan w:val="2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6,8</w:t>
            </w:r>
          </w:p>
        </w:tc>
        <w:tc>
          <w:tcPr>
            <w:tcW w:w="3190" w:type="dxa"/>
            <w:gridSpan w:val="2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9,8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  <w:lang w:val="en-US"/>
              </w:rPr>
            </w:pPr>
            <w:r w:rsidRPr="007B2F7E">
              <w:rPr>
                <w:bCs/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DD63AD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845014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Отдельные мероприятия федерального проекта «Разработка и реализация программы системной поддержки и повышения качества жизни граждан старшего поколения»</w:t>
            </w:r>
            <w:r w:rsidR="004A2A22" w:rsidRPr="007B2F7E">
              <w:rPr>
                <w:bCs/>
                <w:sz w:val="18"/>
                <w:szCs w:val="18"/>
              </w:rPr>
              <w:br/>
              <w:t>Цель: Увеличение ожидаемой продолжительности здоровой жизни до 67 лет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Индикатор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из федерального бюджета бюджетам субъектов Российской Федерации в целях финансового обеспечения расходов,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371,0</w:t>
            </w:r>
          </w:p>
        </w:tc>
        <w:tc>
          <w:tcPr>
            <w:tcW w:w="1134" w:type="dxa"/>
            <w:hideMark/>
          </w:tcPr>
          <w:p w:rsidR="004A2A22" w:rsidRPr="007B2F7E" w:rsidRDefault="004A2A22" w:rsidP="009462DF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371,0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95F7F" w:rsidRPr="007B2F7E" w:rsidTr="00021F86">
        <w:trPr>
          <w:trHeight w:val="317"/>
        </w:trPr>
        <w:tc>
          <w:tcPr>
            <w:tcW w:w="3007" w:type="dxa"/>
            <w:vMerge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54,0</w:t>
            </w:r>
          </w:p>
        </w:tc>
        <w:tc>
          <w:tcPr>
            <w:tcW w:w="1134" w:type="dxa"/>
            <w:hideMark/>
          </w:tcPr>
          <w:p w:rsidR="00495F7F" w:rsidRPr="007B2F7E" w:rsidRDefault="00495F7F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54,0</w:t>
            </w:r>
          </w:p>
        </w:tc>
        <w:tc>
          <w:tcPr>
            <w:tcW w:w="1278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95F7F" w:rsidRPr="007B2F7E" w:rsidTr="00021F86">
        <w:trPr>
          <w:trHeight w:val="317"/>
        </w:trPr>
        <w:tc>
          <w:tcPr>
            <w:tcW w:w="3007" w:type="dxa"/>
            <w:vMerge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53,9</w:t>
            </w:r>
          </w:p>
        </w:tc>
        <w:tc>
          <w:tcPr>
            <w:tcW w:w="1134" w:type="dxa"/>
            <w:hideMark/>
          </w:tcPr>
          <w:p w:rsidR="00495F7F" w:rsidRPr="007B2F7E" w:rsidRDefault="00495F7F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53,9</w:t>
            </w:r>
          </w:p>
        </w:tc>
        <w:tc>
          <w:tcPr>
            <w:tcW w:w="1278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95F7F" w:rsidRPr="007B2F7E" w:rsidTr="00021F86">
        <w:trPr>
          <w:trHeight w:val="317"/>
        </w:trPr>
        <w:tc>
          <w:tcPr>
            <w:tcW w:w="3007" w:type="dxa"/>
            <w:vMerge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53,9</w:t>
            </w:r>
          </w:p>
        </w:tc>
        <w:tc>
          <w:tcPr>
            <w:tcW w:w="1134" w:type="dxa"/>
            <w:hideMark/>
          </w:tcPr>
          <w:p w:rsidR="00495F7F" w:rsidRPr="007B2F7E" w:rsidRDefault="00495F7F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53,9</w:t>
            </w:r>
          </w:p>
        </w:tc>
        <w:tc>
          <w:tcPr>
            <w:tcW w:w="1278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8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030706">
            <w:pP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021F86">
        <w:trPr>
          <w:trHeight w:val="345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иных межбюджетных трансфертов на проведение дополнительных скринингов лицам старше 65 лет, проживающим в сельской местности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между субъектами Российской Федерации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95F7F" w:rsidRPr="007B2F7E" w:rsidTr="00021F86">
        <w:trPr>
          <w:trHeight w:val="346"/>
        </w:trPr>
        <w:tc>
          <w:tcPr>
            <w:tcW w:w="3007" w:type="dxa"/>
            <w:vMerge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60,5</w:t>
            </w:r>
          </w:p>
        </w:tc>
        <w:tc>
          <w:tcPr>
            <w:tcW w:w="1134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41 767,3</w:t>
            </w:r>
          </w:p>
        </w:tc>
        <w:tc>
          <w:tcPr>
            <w:tcW w:w="1134" w:type="dxa"/>
            <w:hideMark/>
          </w:tcPr>
          <w:p w:rsidR="00495F7F" w:rsidRPr="007B2F7E" w:rsidRDefault="00495F7F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41 767,3</w:t>
            </w:r>
          </w:p>
        </w:tc>
        <w:tc>
          <w:tcPr>
            <w:tcW w:w="1278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95F7F" w:rsidRPr="007B2F7E" w:rsidTr="00021F86">
        <w:trPr>
          <w:trHeight w:val="345"/>
        </w:trPr>
        <w:tc>
          <w:tcPr>
            <w:tcW w:w="3007" w:type="dxa"/>
            <w:vMerge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64,7</w:t>
            </w:r>
          </w:p>
        </w:tc>
        <w:tc>
          <w:tcPr>
            <w:tcW w:w="1134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8 747,5</w:t>
            </w:r>
          </w:p>
        </w:tc>
        <w:tc>
          <w:tcPr>
            <w:tcW w:w="1134" w:type="dxa"/>
            <w:hideMark/>
          </w:tcPr>
          <w:p w:rsidR="00495F7F" w:rsidRPr="007B2F7E" w:rsidRDefault="00495F7F" w:rsidP="00DE7850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8 747,5</w:t>
            </w:r>
          </w:p>
        </w:tc>
        <w:tc>
          <w:tcPr>
            <w:tcW w:w="1278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95F7F" w:rsidRPr="007B2F7E" w:rsidTr="00021F86">
        <w:trPr>
          <w:trHeight w:val="346"/>
        </w:trPr>
        <w:tc>
          <w:tcPr>
            <w:tcW w:w="3007" w:type="dxa"/>
            <w:vMerge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69,1</w:t>
            </w:r>
          </w:p>
        </w:tc>
        <w:tc>
          <w:tcPr>
            <w:tcW w:w="1134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8 952,3</w:t>
            </w:r>
          </w:p>
        </w:tc>
        <w:tc>
          <w:tcPr>
            <w:tcW w:w="1134" w:type="dxa"/>
            <w:hideMark/>
          </w:tcPr>
          <w:p w:rsidR="00495F7F" w:rsidRPr="007B2F7E" w:rsidRDefault="00495F7F" w:rsidP="00DE7850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8 952,3</w:t>
            </w:r>
          </w:p>
        </w:tc>
        <w:tc>
          <w:tcPr>
            <w:tcW w:w="1278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95F7F" w:rsidRPr="007B2F7E" w:rsidRDefault="00495F7F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80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46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021F86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"Информационные технологии и управление развитием отрасли"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  <w:r w:rsidRPr="007B2F7E">
              <w:rPr>
                <w:bCs/>
                <w:sz w:val="18"/>
                <w:szCs w:val="18"/>
              </w:rPr>
              <w:br/>
              <w:t xml:space="preserve">Цель: 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</w:t>
            </w:r>
            <w:r w:rsidRPr="007B2F7E">
              <w:rPr>
                <w:bCs/>
                <w:sz w:val="18"/>
                <w:szCs w:val="18"/>
              </w:rPr>
              <w:br/>
              <w:t>в сфере здравоохранения и внедрения цифровых технологий и платформенных решений до 2024 года, формирующих единый цифровой контур здравоохранения.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межбюджетных трансфертов из федерального бюджета бюджетам субъектов Российской Федерации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 xml:space="preserve">Доля медицинских организаций государственной 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и муниципальной систем здравоохра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нения, использующих медицинские информационные системы для орга</w:t>
            </w:r>
            <w:r w:rsidRPr="007B2F7E">
              <w:rPr>
                <w:bCs/>
                <w:sz w:val="18"/>
                <w:szCs w:val="18"/>
                <w:lang w:bidi="ru-RU"/>
              </w:rPr>
              <w:softHyphen/>
              <w:t>низации и оказания медицинской помощи гражданам,</w:t>
            </w:r>
            <w:r w:rsidRPr="007B2F7E">
              <w:rPr>
                <w:bCs/>
                <w:sz w:val="18"/>
                <w:szCs w:val="18"/>
                <w:lang w:bidi="ru-RU"/>
              </w:rPr>
              <w:br/>
              <w:t>обеспечивающих информационное взаимодействие с ЕГИСЗ,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 централизованными подсистемами государственных информационных систем в сфере здравоохранения субъектов Российской Федерации,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B01301">
            <w:pPr>
              <w:spacing w:line="240" w:lineRule="auto"/>
              <w:ind w:left="-57" w:right="-57"/>
              <w:jc w:val="center"/>
              <w:rPr>
                <w:bCs/>
                <w:sz w:val="18"/>
                <w:szCs w:val="18"/>
                <w:lang w:bidi="ru-RU"/>
              </w:rPr>
            </w:pPr>
            <w:r w:rsidRPr="007B2F7E">
              <w:rPr>
                <w:bCs/>
                <w:sz w:val="18"/>
                <w:szCs w:val="18"/>
                <w:lang w:bidi="ru-RU"/>
              </w:rPr>
              <w:t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(процент)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A2A22" w:rsidRPr="007B2F7E" w:rsidTr="00AF4D61">
        <w:trPr>
          <w:trHeight w:val="288"/>
        </w:trPr>
        <w:tc>
          <w:tcPr>
            <w:tcW w:w="3007" w:type="dxa"/>
            <w:vMerge w:val="restart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Распределение субсидий бюджетам субъектов Российской Федерации в целях софинансирования расходов, возникающих при реализации региональных проектов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89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34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22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366 354,0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366 354,0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88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69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65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89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82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88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18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89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42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F4D61">
        <w:trPr>
          <w:trHeight w:val="289"/>
        </w:trPr>
        <w:tc>
          <w:tcPr>
            <w:tcW w:w="3007" w:type="dxa"/>
            <w:vMerge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Итоговая сумма трансфертов</w:t>
            </w:r>
          </w:p>
        </w:tc>
        <w:tc>
          <w:tcPr>
            <w:tcW w:w="1123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898" w:type="dxa"/>
            <w:gridSpan w:val="40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  <w:hideMark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Процессная часть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030706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Количество пациентов, которым оказана высокотехнологичная медицинская помощь, не включенная в базовую программу обязательного медицинского страхования, (человек)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74 892,5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74 892,5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1 055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153 301,8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23 301,8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=153301,8-23301,8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130 000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153 903,3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23 393,3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=153903,3-23393,3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130 510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153 903,3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23 393,3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=153903,3-23393,3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130 510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  <w:r w:rsidR="004A2A22" w:rsidRPr="007B2F7E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7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8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 "Предупреждение и борьба с социально значимыми инфекционными заболеваниями"</w:t>
            </w:r>
          </w:p>
        </w:tc>
      </w:tr>
      <w:tr w:rsidR="004A2A22" w:rsidRPr="007B2F7E" w:rsidTr="00B53371">
        <w:trPr>
          <w:trHeight w:val="20"/>
        </w:trPr>
        <w:tc>
          <w:tcPr>
            <w:tcW w:w="3007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gridSpan w:val="11"/>
          </w:tcPr>
          <w:p w:rsidR="004A2A22" w:rsidRPr="007B2F7E" w:rsidRDefault="004A2A22" w:rsidP="00030706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Охват населения профилактическими осмотрами на туберкулез (процент)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030706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Охват медицинским освидетельствованием на ВИЧ-инфекцию населения субъекта Российской Федерации (процент)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030706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Уровень информированности населения в возрасте 18 - 49 лет по вопросам ВИЧ-инфекции (процент)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A44E38">
        <w:trPr>
          <w:trHeight w:val="280"/>
        </w:trPr>
        <w:tc>
          <w:tcPr>
            <w:tcW w:w="3007" w:type="dxa"/>
            <w:vMerge w:val="restart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 xml:space="preserve">Распределение субсидий на реализацию мероприятий по предупреждению и борьбе с социально значимыми инфекционными заболеваниями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44E38">
        <w:trPr>
          <w:trHeight w:val="28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39 533,2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39 533,2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44E38">
        <w:trPr>
          <w:trHeight w:val="28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73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41 352,0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39 284,4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=41352-39284,4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2 067,6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44E38">
        <w:trPr>
          <w:trHeight w:val="22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74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41 352,0</w:t>
            </w:r>
          </w:p>
        </w:tc>
        <w:tc>
          <w:tcPr>
            <w:tcW w:w="1134" w:type="dxa"/>
          </w:tcPr>
          <w:p w:rsidR="004A2A22" w:rsidRPr="007B2F7E" w:rsidRDefault="004A2A22" w:rsidP="00AF4D61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39 284,4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=41352-39284,4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2 067,6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44E38">
        <w:trPr>
          <w:trHeight w:val="28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A44E38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75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41 198,6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39 138,7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212067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fldChar w:fldCharType="begin"/>
            </w:r>
            <w:r w:rsidR="004A2A22" w:rsidRPr="007B2F7E">
              <w:rPr>
                <w:bCs/>
                <w:sz w:val="18"/>
                <w:szCs w:val="18"/>
              </w:rPr>
              <w:instrText xml:space="preserve"> =41198,6-39138,7 </w:instrText>
            </w:r>
            <w:r w:rsidRPr="007B2F7E">
              <w:rPr>
                <w:bCs/>
                <w:sz w:val="18"/>
                <w:szCs w:val="18"/>
              </w:rPr>
              <w:fldChar w:fldCharType="separate"/>
            </w:r>
            <w:r w:rsidR="004A2A22" w:rsidRPr="007B2F7E">
              <w:rPr>
                <w:bCs/>
                <w:noProof/>
                <w:sz w:val="18"/>
                <w:szCs w:val="18"/>
              </w:rPr>
              <w:t>2 059,9</w:t>
            </w:r>
            <w:r w:rsidRPr="007B2F7E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44E38">
        <w:trPr>
          <w:trHeight w:val="28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A44E38">
        <w:trPr>
          <w:trHeight w:val="280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021F86">
            <w:pPr>
              <w:spacing w:after="8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1712" w:type="dxa"/>
            <w:gridSpan w:val="11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317" w:type="dxa"/>
            <w:gridSpan w:val="19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869" w:type="dxa"/>
            <w:gridSpan w:val="1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14"/>
        </w:trPr>
        <w:tc>
          <w:tcPr>
            <w:tcW w:w="3007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Прирост технической готовности объекта за текущий финансовый год (процент)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B42CB2">
        <w:trPr>
          <w:trHeight w:val="600"/>
        </w:trPr>
        <w:tc>
          <w:tcPr>
            <w:tcW w:w="3007" w:type="dxa"/>
            <w:vMerge w:val="restart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 xml:space="preserve">Распределение </w:t>
            </w:r>
            <w:r w:rsidR="00873E86" w:rsidRPr="007B2F7E">
              <w:rPr>
                <w:sz w:val="18"/>
                <w:szCs w:val="18"/>
              </w:rPr>
              <w:t>субсидий, предоставляемых в 2020</w:t>
            </w:r>
            <w:r w:rsidRPr="007B2F7E">
              <w:rPr>
                <w:sz w:val="18"/>
                <w:szCs w:val="18"/>
              </w:rPr>
              <w:t xml:space="preserve"> - </w:t>
            </w:r>
            <w:r w:rsidR="00873E86" w:rsidRPr="007B2F7E">
              <w:rPr>
                <w:sz w:val="18"/>
                <w:szCs w:val="18"/>
              </w:rPr>
              <w:t>2022</w:t>
            </w:r>
            <w:r w:rsidRPr="007B2F7E">
              <w:rPr>
                <w:sz w:val="18"/>
                <w:szCs w:val="18"/>
              </w:rPr>
              <w:t xml:space="preserve"> годах из федерального бюджета в рамках государственной программы Российской Федерации "Развитие здравоохранения" бюджетам субъектов Российской Федерации в целях софинансирования капитальных вложений в объекты государственной собственности субъектов Российской Федерации, которые осуществляются из бюджетов субъектов Российской Федерации, или в целях предостав</w:t>
            </w:r>
            <w:r w:rsidRPr="007B2F7E">
              <w:rPr>
                <w:sz w:val="18"/>
                <w:szCs w:val="18"/>
              </w:rPr>
              <w:softHyphen/>
              <w:t>ления соответствующих субсидий из бюджетов субъектов Российской Федерации местным бюджетам на софинансирование капитальных вложений в объекты муниципальной собственности, которые осуществ</w:t>
            </w:r>
            <w:r w:rsidRPr="007B2F7E">
              <w:rPr>
                <w:sz w:val="18"/>
                <w:szCs w:val="18"/>
              </w:rPr>
              <w:softHyphen/>
              <w:t>ляются из местных бюджетов</w:t>
            </w: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42CB2">
        <w:trPr>
          <w:trHeight w:val="600"/>
        </w:trPr>
        <w:tc>
          <w:tcPr>
            <w:tcW w:w="3007" w:type="dxa"/>
            <w:vMerge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687 485,0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687 485,0</w:t>
            </w:r>
          </w:p>
        </w:tc>
        <w:tc>
          <w:tcPr>
            <w:tcW w:w="1278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42CB2">
        <w:trPr>
          <w:trHeight w:val="600"/>
        </w:trPr>
        <w:tc>
          <w:tcPr>
            <w:tcW w:w="3007" w:type="dxa"/>
            <w:vMerge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20,27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475 000,0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42CB2">
        <w:trPr>
          <w:trHeight w:val="600"/>
        </w:trPr>
        <w:tc>
          <w:tcPr>
            <w:tcW w:w="3007" w:type="dxa"/>
            <w:vMerge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14,99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309 103,0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42CB2">
        <w:trPr>
          <w:trHeight w:val="600"/>
        </w:trPr>
        <w:tc>
          <w:tcPr>
            <w:tcW w:w="3007" w:type="dxa"/>
            <w:vMerge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42CB2">
        <w:trPr>
          <w:trHeight w:val="600"/>
        </w:trPr>
        <w:tc>
          <w:tcPr>
            <w:tcW w:w="3007" w:type="dxa"/>
            <w:vMerge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42CB2">
        <w:trPr>
          <w:trHeight w:val="600"/>
        </w:trPr>
        <w:tc>
          <w:tcPr>
            <w:tcW w:w="3007" w:type="dxa"/>
            <w:vMerge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Направление (подпрограмма) "Развитие кадровых ресурсов в здравоохранении"</w:t>
            </w:r>
          </w:p>
        </w:tc>
      </w:tr>
      <w:tr w:rsidR="004A2A22" w:rsidRPr="007B2F7E" w:rsidTr="00B53371">
        <w:trPr>
          <w:trHeight w:val="20"/>
        </w:trPr>
        <w:tc>
          <w:tcPr>
            <w:tcW w:w="15922" w:type="dxa"/>
            <w:gridSpan w:val="47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sz w:val="18"/>
                <w:szCs w:val="18"/>
              </w:rPr>
              <w:t>Ведомственная целевая программа</w:t>
            </w:r>
            <w:r w:rsidRPr="007B2F7E">
              <w:rPr>
                <w:bCs/>
                <w:sz w:val="18"/>
                <w:szCs w:val="18"/>
              </w:rPr>
              <w:t xml:space="preserve"> "Управление кадровыми ресурсами здравоохранения"</w:t>
            </w:r>
          </w:p>
        </w:tc>
      </w:tr>
      <w:tr w:rsidR="004A2A22" w:rsidRPr="007B2F7E" w:rsidTr="00021F86">
        <w:trPr>
          <w:trHeight w:val="334"/>
        </w:trPr>
        <w:tc>
          <w:tcPr>
            <w:tcW w:w="3007" w:type="dxa"/>
          </w:tcPr>
          <w:p w:rsidR="004A2A22" w:rsidRPr="007B2F7E" w:rsidRDefault="004A2A22" w:rsidP="00F60FD8">
            <w:pPr>
              <w:spacing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98" w:type="dxa"/>
            <w:gridSpan w:val="40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 (процент)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</w:tr>
      <w:tr w:rsidR="004A2A22" w:rsidRPr="007B2F7E" w:rsidTr="00021F86">
        <w:trPr>
          <w:trHeight w:val="334"/>
        </w:trPr>
        <w:tc>
          <w:tcPr>
            <w:tcW w:w="3007" w:type="dxa"/>
            <w:vMerge w:val="restart"/>
          </w:tcPr>
          <w:p w:rsidR="004A2A22" w:rsidRPr="007B2F7E" w:rsidRDefault="004A2A22" w:rsidP="00BF5E09">
            <w:pPr>
              <w:spacing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Распределение субсидий на единовременные компенсационные выплаты медицинским работникам (врачам, фельдшерам), прибывшим (переехавшим) на работу в сельские населенные пункты, либо рабочие поселки, либо поселки городского типа, либо города с населением до 50 тыс. чело</w:t>
            </w:r>
            <w:r w:rsidRPr="007B2F7E">
              <w:rPr>
                <w:bCs/>
                <w:sz w:val="18"/>
                <w:szCs w:val="18"/>
              </w:rPr>
              <w:softHyphen/>
              <w:t xml:space="preserve">век, бюджетам субъектов Российской Федерации </w:t>
            </w:r>
            <w:r w:rsidR="00482C62" w:rsidRPr="007B2F7E">
              <w:rPr>
                <w:bCs/>
                <w:sz w:val="18"/>
                <w:szCs w:val="18"/>
              </w:rPr>
              <w:t>на 2020 год и на плановый период 2021 и 2022 годов</w:t>
            </w:r>
          </w:p>
        </w:tc>
        <w:tc>
          <w:tcPr>
            <w:tcW w:w="1123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2018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F60FD8">
            <w:pPr>
              <w:spacing w:after="6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3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2019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137 400,0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137 400,0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3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3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3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7B2F7E" w:rsidTr="00021F86">
        <w:trPr>
          <w:trHeight w:val="334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  <w:tr w:rsidR="004A2A22" w:rsidRPr="000772AF" w:rsidTr="00021F86">
        <w:trPr>
          <w:trHeight w:val="335"/>
        </w:trPr>
        <w:tc>
          <w:tcPr>
            <w:tcW w:w="3007" w:type="dxa"/>
            <w:vMerge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898" w:type="dxa"/>
            <w:gridSpan w:val="40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4A2A22" w:rsidRPr="007B2F7E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72" w:type="dxa"/>
          </w:tcPr>
          <w:p w:rsidR="004A2A22" w:rsidRPr="000772AF" w:rsidRDefault="004A2A22" w:rsidP="008C3624">
            <w:pPr>
              <w:spacing w:after="80" w:line="200" w:lineRule="exact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7B2F7E">
              <w:rPr>
                <w:bCs/>
                <w:sz w:val="18"/>
                <w:szCs w:val="18"/>
              </w:rPr>
              <w:t>-</w:t>
            </w:r>
          </w:p>
        </w:tc>
      </w:tr>
    </w:tbl>
    <w:p w:rsidR="00B50F71" w:rsidRPr="00027C98" w:rsidRDefault="00B50F71" w:rsidP="00F60FD8">
      <w:pPr>
        <w:spacing w:line="20" w:lineRule="exact"/>
      </w:pPr>
    </w:p>
    <w:sectPr w:rsidR="00B50F71" w:rsidRPr="00027C98" w:rsidSect="00B42CB2">
      <w:headerReference w:type="first" r:id="rId7"/>
      <w:pgSz w:w="16840" w:h="11907" w:orient="landscape" w:code="9"/>
      <w:pgMar w:top="567" w:right="567" w:bottom="284" w:left="567" w:header="142" w:footer="709" w:gutter="0"/>
      <w:paperSrc w:first="15" w:other="15"/>
      <w:pgNumType w:start="10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39F" w:rsidRDefault="00FC539F">
      <w:r>
        <w:separator/>
      </w:r>
    </w:p>
  </w:endnote>
  <w:endnote w:type="continuationSeparator" w:id="0">
    <w:p w:rsidR="00FC539F" w:rsidRDefault="00FC5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39F" w:rsidRDefault="00FC539F">
      <w:r>
        <w:separator/>
      </w:r>
    </w:p>
  </w:footnote>
  <w:footnote w:type="continuationSeparator" w:id="0">
    <w:p w:rsidR="00FC539F" w:rsidRDefault="00FC53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E2F" w:rsidRPr="0035705E" w:rsidRDefault="00212067">
    <w:pPr>
      <w:pStyle w:val="a3"/>
      <w:jc w:val="center"/>
      <w:rPr>
        <w:sz w:val="18"/>
        <w:szCs w:val="18"/>
      </w:rPr>
    </w:pPr>
    <w:r w:rsidRPr="0035705E">
      <w:rPr>
        <w:sz w:val="18"/>
        <w:szCs w:val="18"/>
      </w:rPr>
      <w:fldChar w:fldCharType="begin"/>
    </w:r>
    <w:r w:rsidR="001E3E2F" w:rsidRPr="0035705E">
      <w:rPr>
        <w:sz w:val="18"/>
        <w:szCs w:val="18"/>
      </w:rPr>
      <w:instrText>PAGE   \* MERGEFORMAT</w:instrText>
    </w:r>
    <w:r w:rsidRPr="0035705E">
      <w:rPr>
        <w:sz w:val="18"/>
        <w:szCs w:val="18"/>
      </w:rPr>
      <w:fldChar w:fldCharType="separate"/>
    </w:r>
    <w:r w:rsidR="001E3E2F">
      <w:rPr>
        <w:noProof/>
        <w:sz w:val="18"/>
        <w:szCs w:val="18"/>
      </w:rPr>
      <w:t>107</w:t>
    </w:r>
    <w:r w:rsidRPr="0035705E">
      <w:rPr>
        <w:sz w:val="18"/>
        <w:szCs w:val="1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A14108"/>
    <w:rsid w:val="00000B52"/>
    <w:rsid w:val="00001431"/>
    <w:rsid w:val="00003281"/>
    <w:rsid w:val="00012FCA"/>
    <w:rsid w:val="00014463"/>
    <w:rsid w:val="000172E3"/>
    <w:rsid w:val="000209B2"/>
    <w:rsid w:val="00021F86"/>
    <w:rsid w:val="00027963"/>
    <w:rsid w:val="00027C98"/>
    <w:rsid w:val="00030706"/>
    <w:rsid w:val="00035997"/>
    <w:rsid w:val="000378AA"/>
    <w:rsid w:val="000419DA"/>
    <w:rsid w:val="0004349F"/>
    <w:rsid w:val="000447EC"/>
    <w:rsid w:val="00061E4C"/>
    <w:rsid w:val="00061ECF"/>
    <w:rsid w:val="000626B5"/>
    <w:rsid w:val="000772AF"/>
    <w:rsid w:val="0008146E"/>
    <w:rsid w:val="000838E5"/>
    <w:rsid w:val="000971C3"/>
    <w:rsid w:val="000C13C2"/>
    <w:rsid w:val="000C50A3"/>
    <w:rsid w:val="000C6668"/>
    <w:rsid w:val="000C71BA"/>
    <w:rsid w:val="000D1934"/>
    <w:rsid w:val="000F11AB"/>
    <w:rsid w:val="000F26C7"/>
    <w:rsid w:val="000F7314"/>
    <w:rsid w:val="00106E3D"/>
    <w:rsid w:val="00122675"/>
    <w:rsid w:val="00141389"/>
    <w:rsid w:val="00146FC2"/>
    <w:rsid w:val="00155CF8"/>
    <w:rsid w:val="00162B1C"/>
    <w:rsid w:val="001649D4"/>
    <w:rsid w:val="00165199"/>
    <w:rsid w:val="001673ED"/>
    <w:rsid w:val="0017455F"/>
    <w:rsid w:val="0017735D"/>
    <w:rsid w:val="00182B94"/>
    <w:rsid w:val="0018754B"/>
    <w:rsid w:val="001876A1"/>
    <w:rsid w:val="00187D66"/>
    <w:rsid w:val="00192F08"/>
    <w:rsid w:val="001A102B"/>
    <w:rsid w:val="001A3839"/>
    <w:rsid w:val="001A5967"/>
    <w:rsid w:val="001B12F4"/>
    <w:rsid w:val="001B25D9"/>
    <w:rsid w:val="001C78C2"/>
    <w:rsid w:val="001D1311"/>
    <w:rsid w:val="001D4C32"/>
    <w:rsid w:val="001E1249"/>
    <w:rsid w:val="001E17CE"/>
    <w:rsid w:val="001E20A2"/>
    <w:rsid w:val="001E3E2F"/>
    <w:rsid w:val="001E5C2A"/>
    <w:rsid w:val="001F3637"/>
    <w:rsid w:val="001F514D"/>
    <w:rsid w:val="00212067"/>
    <w:rsid w:val="00212E33"/>
    <w:rsid w:val="002217EB"/>
    <w:rsid w:val="00222A54"/>
    <w:rsid w:val="00222BF3"/>
    <w:rsid w:val="00233EED"/>
    <w:rsid w:val="00240CF5"/>
    <w:rsid w:val="0024586A"/>
    <w:rsid w:val="0025257A"/>
    <w:rsid w:val="002538BE"/>
    <w:rsid w:val="00256023"/>
    <w:rsid w:val="00256C1F"/>
    <w:rsid w:val="0025790A"/>
    <w:rsid w:val="002639E3"/>
    <w:rsid w:val="00265956"/>
    <w:rsid w:val="00271C71"/>
    <w:rsid w:val="0028351A"/>
    <w:rsid w:val="00290D60"/>
    <w:rsid w:val="002944D7"/>
    <w:rsid w:val="00295357"/>
    <w:rsid w:val="00295ACB"/>
    <w:rsid w:val="002A021A"/>
    <w:rsid w:val="002B51EF"/>
    <w:rsid w:val="002D437A"/>
    <w:rsid w:val="002D4966"/>
    <w:rsid w:val="002E091E"/>
    <w:rsid w:val="002E4EF5"/>
    <w:rsid w:val="002F2F51"/>
    <w:rsid w:val="002F3DD7"/>
    <w:rsid w:val="002F4A33"/>
    <w:rsid w:val="002F62AB"/>
    <w:rsid w:val="00300012"/>
    <w:rsid w:val="00300F01"/>
    <w:rsid w:val="00301808"/>
    <w:rsid w:val="00304FD8"/>
    <w:rsid w:val="00306743"/>
    <w:rsid w:val="00313679"/>
    <w:rsid w:val="00313FC7"/>
    <w:rsid w:val="00330BB6"/>
    <w:rsid w:val="003354A9"/>
    <w:rsid w:val="0033647C"/>
    <w:rsid w:val="00340AE6"/>
    <w:rsid w:val="00342BEB"/>
    <w:rsid w:val="00350CCF"/>
    <w:rsid w:val="00356712"/>
    <w:rsid w:val="0035705E"/>
    <w:rsid w:val="00361230"/>
    <w:rsid w:val="00363628"/>
    <w:rsid w:val="00370C28"/>
    <w:rsid w:val="00371950"/>
    <w:rsid w:val="00374FF2"/>
    <w:rsid w:val="0037720D"/>
    <w:rsid w:val="003A3BE1"/>
    <w:rsid w:val="003B3D36"/>
    <w:rsid w:val="003B5B92"/>
    <w:rsid w:val="003C2CF0"/>
    <w:rsid w:val="003C2D3A"/>
    <w:rsid w:val="003C5B5E"/>
    <w:rsid w:val="003D35C3"/>
    <w:rsid w:val="003D550F"/>
    <w:rsid w:val="003E3605"/>
    <w:rsid w:val="003E46FC"/>
    <w:rsid w:val="003E6115"/>
    <w:rsid w:val="003E7138"/>
    <w:rsid w:val="003F7E91"/>
    <w:rsid w:val="00400D7D"/>
    <w:rsid w:val="00402B99"/>
    <w:rsid w:val="004065E3"/>
    <w:rsid w:val="0041100C"/>
    <w:rsid w:val="00415D20"/>
    <w:rsid w:val="00423249"/>
    <w:rsid w:val="00423EF3"/>
    <w:rsid w:val="00424BA1"/>
    <w:rsid w:val="004468F8"/>
    <w:rsid w:val="004516AC"/>
    <w:rsid w:val="004550FF"/>
    <w:rsid w:val="00472B70"/>
    <w:rsid w:val="00482C62"/>
    <w:rsid w:val="0048519E"/>
    <w:rsid w:val="004854B0"/>
    <w:rsid w:val="00485A80"/>
    <w:rsid w:val="004908A0"/>
    <w:rsid w:val="004927FA"/>
    <w:rsid w:val="00495F7F"/>
    <w:rsid w:val="004A2A22"/>
    <w:rsid w:val="004B6235"/>
    <w:rsid w:val="004B71B7"/>
    <w:rsid w:val="004C3A2F"/>
    <w:rsid w:val="004C5B85"/>
    <w:rsid w:val="004D4B80"/>
    <w:rsid w:val="004E18EB"/>
    <w:rsid w:val="004E1F06"/>
    <w:rsid w:val="004E64F1"/>
    <w:rsid w:val="004F0B27"/>
    <w:rsid w:val="004F50DA"/>
    <w:rsid w:val="004F7E20"/>
    <w:rsid w:val="00500470"/>
    <w:rsid w:val="0050202E"/>
    <w:rsid w:val="00502223"/>
    <w:rsid w:val="0050319B"/>
    <w:rsid w:val="005038F6"/>
    <w:rsid w:val="005039CE"/>
    <w:rsid w:val="00520642"/>
    <w:rsid w:val="0052790F"/>
    <w:rsid w:val="0053082C"/>
    <w:rsid w:val="00532E3A"/>
    <w:rsid w:val="00536BE5"/>
    <w:rsid w:val="005444F2"/>
    <w:rsid w:val="00544EF2"/>
    <w:rsid w:val="00546E85"/>
    <w:rsid w:val="00553D61"/>
    <w:rsid w:val="00555DED"/>
    <w:rsid w:val="00557B3E"/>
    <w:rsid w:val="00560401"/>
    <w:rsid w:val="005634B6"/>
    <w:rsid w:val="00564A61"/>
    <w:rsid w:val="00571B05"/>
    <w:rsid w:val="00577A7B"/>
    <w:rsid w:val="0059383A"/>
    <w:rsid w:val="005B1C4B"/>
    <w:rsid w:val="005B34B9"/>
    <w:rsid w:val="005C2B70"/>
    <w:rsid w:val="005C34E6"/>
    <w:rsid w:val="005C45AC"/>
    <w:rsid w:val="005D0947"/>
    <w:rsid w:val="005D150F"/>
    <w:rsid w:val="005D4379"/>
    <w:rsid w:val="005D7807"/>
    <w:rsid w:val="005E23C3"/>
    <w:rsid w:val="005E51A4"/>
    <w:rsid w:val="005E7A37"/>
    <w:rsid w:val="005F3259"/>
    <w:rsid w:val="005F4AF6"/>
    <w:rsid w:val="00601B01"/>
    <w:rsid w:val="00605000"/>
    <w:rsid w:val="0060556D"/>
    <w:rsid w:val="00606B29"/>
    <w:rsid w:val="006266AF"/>
    <w:rsid w:val="00627FA1"/>
    <w:rsid w:val="0063076C"/>
    <w:rsid w:val="0063080D"/>
    <w:rsid w:val="00641A42"/>
    <w:rsid w:val="00642D4C"/>
    <w:rsid w:val="00643BB9"/>
    <w:rsid w:val="00651A2C"/>
    <w:rsid w:val="0065243E"/>
    <w:rsid w:val="0065340F"/>
    <w:rsid w:val="00654D13"/>
    <w:rsid w:val="00665D6F"/>
    <w:rsid w:val="006677DD"/>
    <w:rsid w:val="00671721"/>
    <w:rsid w:val="00674EBB"/>
    <w:rsid w:val="0068286E"/>
    <w:rsid w:val="00690810"/>
    <w:rsid w:val="00694D56"/>
    <w:rsid w:val="0069706C"/>
    <w:rsid w:val="00697C74"/>
    <w:rsid w:val="006A1FD1"/>
    <w:rsid w:val="006A53D4"/>
    <w:rsid w:val="006B2327"/>
    <w:rsid w:val="006B322B"/>
    <w:rsid w:val="006C44C5"/>
    <w:rsid w:val="006E1A74"/>
    <w:rsid w:val="006E7A6E"/>
    <w:rsid w:val="006E7E1B"/>
    <w:rsid w:val="006F2192"/>
    <w:rsid w:val="006F2B6F"/>
    <w:rsid w:val="006F45AA"/>
    <w:rsid w:val="006F721E"/>
    <w:rsid w:val="0070247C"/>
    <w:rsid w:val="00703A44"/>
    <w:rsid w:val="00711C3C"/>
    <w:rsid w:val="00712B46"/>
    <w:rsid w:val="00715208"/>
    <w:rsid w:val="00715FD3"/>
    <w:rsid w:val="00723DE9"/>
    <w:rsid w:val="00726726"/>
    <w:rsid w:val="00726D86"/>
    <w:rsid w:val="00733821"/>
    <w:rsid w:val="00737B56"/>
    <w:rsid w:val="00742D06"/>
    <w:rsid w:val="00744B17"/>
    <w:rsid w:val="007513D2"/>
    <w:rsid w:val="00751EF8"/>
    <w:rsid w:val="00763C3E"/>
    <w:rsid w:val="00766454"/>
    <w:rsid w:val="0076666A"/>
    <w:rsid w:val="007677B4"/>
    <w:rsid w:val="00772C82"/>
    <w:rsid w:val="00774EF5"/>
    <w:rsid w:val="00783B71"/>
    <w:rsid w:val="00784C37"/>
    <w:rsid w:val="007972CA"/>
    <w:rsid w:val="007A034D"/>
    <w:rsid w:val="007A123C"/>
    <w:rsid w:val="007A169C"/>
    <w:rsid w:val="007A16CB"/>
    <w:rsid w:val="007B2F7E"/>
    <w:rsid w:val="007B3BE1"/>
    <w:rsid w:val="007D0A95"/>
    <w:rsid w:val="007E525F"/>
    <w:rsid w:val="007E6CB2"/>
    <w:rsid w:val="007E7461"/>
    <w:rsid w:val="007F0CED"/>
    <w:rsid w:val="007F5A78"/>
    <w:rsid w:val="007F5BEB"/>
    <w:rsid w:val="007F77A3"/>
    <w:rsid w:val="00800777"/>
    <w:rsid w:val="00812CE6"/>
    <w:rsid w:val="008204C5"/>
    <w:rsid w:val="008219FE"/>
    <w:rsid w:val="00827EF9"/>
    <w:rsid w:val="00830F82"/>
    <w:rsid w:val="008327A8"/>
    <w:rsid w:val="0084042A"/>
    <w:rsid w:val="00841288"/>
    <w:rsid w:val="00844235"/>
    <w:rsid w:val="0084470D"/>
    <w:rsid w:val="00844D3F"/>
    <w:rsid w:val="00845014"/>
    <w:rsid w:val="00850D58"/>
    <w:rsid w:val="008524D1"/>
    <w:rsid w:val="008528D2"/>
    <w:rsid w:val="00853CCD"/>
    <w:rsid w:val="00861A9C"/>
    <w:rsid w:val="00871670"/>
    <w:rsid w:val="00873E86"/>
    <w:rsid w:val="0087593A"/>
    <w:rsid w:val="00885F5C"/>
    <w:rsid w:val="00887B9D"/>
    <w:rsid w:val="0089185D"/>
    <w:rsid w:val="00896822"/>
    <w:rsid w:val="008A10BA"/>
    <w:rsid w:val="008B3DF5"/>
    <w:rsid w:val="008B49E6"/>
    <w:rsid w:val="008B5D37"/>
    <w:rsid w:val="008C1FD0"/>
    <w:rsid w:val="008C33B8"/>
    <w:rsid w:val="008C3624"/>
    <w:rsid w:val="008C70BE"/>
    <w:rsid w:val="008F7E24"/>
    <w:rsid w:val="0090477B"/>
    <w:rsid w:val="009048C2"/>
    <w:rsid w:val="00907819"/>
    <w:rsid w:val="009134D1"/>
    <w:rsid w:val="009211DF"/>
    <w:rsid w:val="009304CD"/>
    <w:rsid w:val="00932AEB"/>
    <w:rsid w:val="00935E3A"/>
    <w:rsid w:val="00944E5E"/>
    <w:rsid w:val="009462DF"/>
    <w:rsid w:val="009561FB"/>
    <w:rsid w:val="009625B4"/>
    <w:rsid w:val="00981232"/>
    <w:rsid w:val="0099396B"/>
    <w:rsid w:val="0099695F"/>
    <w:rsid w:val="009A5828"/>
    <w:rsid w:val="009B1477"/>
    <w:rsid w:val="009B3BBE"/>
    <w:rsid w:val="009C3DF8"/>
    <w:rsid w:val="009C5F28"/>
    <w:rsid w:val="009D0284"/>
    <w:rsid w:val="009D3477"/>
    <w:rsid w:val="009E1083"/>
    <w:rsid w:val="009E1FC9"/>
    <w:rsid w:val="009F3DD2"/>
    <w:rsid w:val="00A049E9"/>
    <w:rsid w:val="00A14108"/>
    <w:rsid w:val="00A2157F"/>
    <w:rsid w:val="00A22D8B"/>
    <w:rsid w:val="00A24B2A"/>
    <w:rsid w:val="00A306E0"/>
    <w:rsid w:val="00A30E70"/>
    <w:rsid w:val="00A35E14"/>
    <w:rsid w:val="00A366AF"/>
    <w:rsid w:val="00A40A11"/>
    <w:rsid w:val="00A41124"/>
    <w:rsid w:val="00A43559"/>
    <w:rsid w:val="00A44E38"/>
    <w:rsid w:val="00A45B2D"/>
    <w:rsid w:val="00A55F8D"/>
    <w:rsid w:val="00A56276"/>
    <w:rsid w:val="00A73146"/>
    <w:rsid w:val="00A74E8C"/>
    <w:rsid w:val="00A75653"/>
    <w:rsid w:val="00A849D3"/>
    <w:rsid w:val="00A849E9"/>
    <w:rsid w:val="00A85B78"/>
    <w:rsid w:val="00A95DBA"/>
    <w:rsid w:val="00AC6341"/>
    <w:rsid w:val="00AE4C57"/>
    <w:rsid w:val="00AF1502"/>
    <w:rsid w:val="00AF243A"/>
    <w:rsid w:val="00AF2A9C"/>
    <w:rsid w:val="00AF4D61"/>
    <w:rsid w:val="00B01301"/>
    <w:rsid w:val="00B0422C"/>
    <w:rsid w:val="00B12518"/>
    <w:rsid w:val="00B16048"/>
    <w:rsid w:val="00B25569"/>
    <w:rsid w:val="00B26780"/>
    <w:rsid w:val="00B275F9"/>
    <w:rsid w:val="00B31DF3"/>
    <w:rsid w:val="00B33E48"/>
    <w:rsid w:val="00B42CB2"/>
    <w:rsid w:val="00B50F71"/>
    <w:rsid w:val="00B52461"/>
    <w:rsid w:val="00B529D8"/>
    <w:rsid w:val="00B53371"/>
    <w:rsid w:val="00B54153"/>
    <w:rsid w:val="00B66025"/>
    <w:rsid w:val="00B75295"/>
    <w:rsid w:val="00B759B9"/>
    <w:rsid w:val="00B7661C"/>
    <w:rsid w:val="00B82F81"/>
    <w:rsid w:val="00B94977"/>
    <w:rsid w:val="00BA5F39"/>
    <w:rsid w:val="00BB30C4"/>
    <w:rsid w:val="00BB3E95"/>
    <w:rsid w:val="00BB424C"/>
    <w:rsid w:val="00BC6051"/>
    <w:rsid w:val="00BC620F"/>
    <w:rsid w:val="00BD16F1"/>
    <w:rsid w:val="00BD1CB4"/>
    <w:rsid w:val="00BD4CF7"/>
    <w:rsid w:val="00BE4E26"/>
    <w:rsid w:val="00BF5E09"/>
    <w:rsid w:val="00C03137"/>
    <w:rsid w:val="00C25B41"/>
    <w:rsid w:val="00C26A4E"/>
    <w:rsid w:val="00C3083B"/>
    <w:rsid w:val="00C308F4"/>
    <w:rsid w:val="00C321CA"/>
    <w:rsid w:val="00C32C9C"/>
    <w:rsid w:val="00C35FF3"/>
    <w:rsid w:val="00C41666"/>
    <w:rsid w:val="00C5502A"/>
    <w:rsid w:val="00C57E19"/>
    <w:rsid w:val="00C6135B"/>
    <w:rsid w:val="00C63796"/>
    <w:rsid w:val="00C66A85"/>
    <w:rsid w:val="00C66B5E"/>
    <w:rsid w:val="00C7432B"/>
    <w:rsid w:val="00C84AF8"/>
    <w:rsid w:val="00C910C2"/>
    <w:rsid w:val="00C93FE2"/>
    <w:rsid w:val="00CA4315"/>
    <w:rsid w:val="00CA51F6"/>
    <w:rsid w:val="00CB3EC3"/>
    <w:rsid w:val="00CB651C"/>
    <w:rsid w:val="00CC176C"/>
    <w:rsid w:val="00CD38CA"/>
    <w:rsid w:val="00CD7729"/>
    <w:rsid w:val="00CE0051"/>
    <w:rsid w:val="00CE2398"/>
    <w:rsid w:val="00CE3ADA"/>
    <w:rsid w:val="00CE4191"/>
    <w:rsid w:val="00CE4C83"/>
    <w:rsid w:val="00CF2EC0"/>
    <w:rsid w:val="00CF324E"/>
    <w:rsid w:val="00D00586"/>
    <w:rsid w:val="00D0690A"/>
    <w:rsid w:val="00D21F28"/>
    <w:rsid w:val="00D27032"/>
    <w:rsid w:val="00D3456A"/>
    <w:rsid w:val="00D36B7E"/>
    <w:rsid w:val="00D37593"/>
    <w:rsid w:val="00D4379E"/>
    <w:rsid w:val="00D468EC"/>
    <w:rsid w:val="00D47534"/>
    <w:rsid w:val="00D6260B"/>
    <w:rsid w:val="00D63D3A"/>
    <w:rsid w:val="00D71641"/>
    <w:rsid w:val="00D739EF"/>
    <w:rsid w:val="00D832D5"/>
    <w:rsid w:val="00D85BFE"/>
    <w:rsid w:val="00D87997"/>
    <w:rsid w:val="00D91215"/>
    <w:rsid w:val="00D93B38"/>
    <w:rsid w:val="00D94CF4"/>
    <w:rsid w:val="00DA0CE3"/>
    <w:rsid w:val="00DA313D"/>
    <w:rsid w:val="00DB4BA7"/>
    <w:rsid w:val="00DB58FB"/>
    <w:rsid w:val="00DC294E"/>
    <w:rsid w:val="00DC6DC6"/>
    <w:rsid w:val="00DC707C"/>
    <w:rsid w:val="00DD63AD"/>
    <w:rsid w:val="00DE7850"/>
    <w:rsid w:val="00DF2FEA"/>
    <w:rsid w:val="00E1231B"/>
    <w:rsid w:val="00E12DFB"/>
    <w:rsid w:val="00E14BDF"/>
    <w:rsid w:val="00E274E9"/>
    <w:rsid w:val="00E278EA"/>
    <w:rsid w:val="00E41604"/>
    <w:rsid w:val="00E424BA"/>
    <w:rsid w:val="00E45AAF"/>
    <w:rsid w:val="00E467FC"/>
    <w:rsid w:val="00E56BFF"/>
    <w:rsid w:val="00E6328B"/>
    <w:rsid w:val="00E64D6F"/>
    <w:rsid w:val="00E713FE"/>
    <w:rsid w:val="00E86DD7"/>
    <w:rsid w:val="00E92DB2"/>
    <w:rsid w:val="00E96990"/>
    <w:rsid w:val="00E97C34"/>
    <w:rsid w:val="00EA623D"/>
    <w:rsid w:val="00EB16DA"/>
    <w:rsid w:val="00EB2F6B"/>
    <w:rsid w:val="00EB5922"/>
    <w:rsid w:val="00EB5C86"/>
    <w:rsid w:val="00EB74D3"/>
    <w:rsid w:val="00EC1729"/>
    <w:rsid w:val="00EC20B1"/>
    <w:rsid w:val="00EC29D4"/>
    <w:rsid w:val="00EC6B2A"/>
    <w:rsid w:val="00ED44A8"/>
    <w:rsid w:val="00EE41D5"/>
    <w:rsid w:val="00EE76A7"/>
    <w:rsid w:val="00F06929"/>
    <w:rsid w:val="00F23613"/>
    <w:rsid w:val="00F23663"/>
    <w:rsid w:val="00F25901"/>
    <w:rsid w:val="00F2786E"/>
    <w:rsid w:val="00F316B4"/>
    <w:rsid w:val="00F42EFC"/>
    <w:rsid w:val="00F43D5B"/>
    <w:rsid w:val="00F43E1A"/>
    <w:rsid w:val="00F51D94"/>
    <w:rsid w:val="00F53774"/>
    <w:rsid w:val="00F60FD8"/>
    <w:rsid w:val="00F61B41"/>
    <w:rsid w:val="00F97E5F"/>
    <w:rsid w:val="00FA5AFD"/>
    <w:rsid w:val="00FA62F4"/>
    <w:rsid w:val="00FA671C"/>
    <w:rsid w:val="00FB2BF7"/>
    <w:rsid w:val="00FC1CC8"/>
    <w:rsid w:val="00FC489B"/>
    <w:rsid w:val="00FC539F"/>
    <w:rsid w:val="00FC5E8C"/>
    <w:rsid w:val="00FE0D2F"/>
    <w:rsid w:val="00FE21C6"/>
    <w:rsid w:val="00FE492F"/>
    <w:rsid w:val="00FE52B3"/>
    <w:rsid w:val="00FF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7963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027963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27963"/>
  </w:style>
  <w:style w:type="character" w:customStyle="1" w:styleId="a4">
    <w:name w:val="Верхний колонтитул Знак"/>
    <w:link w:val="a3"/>
    <w:uiPriority w:val="99"/>
    <w:rsid w:val="0089185D"/>
    <w:rPr>
      <w:rFonts w:ascii="Times New Roman" w:hAnsi="Times New Roman"/>
      <w:sz w:val="28"/>
    </w:rPr>
  </w:style>
  <w:style w:type="paragraph" w:customStyle="1" w:styleId="ConsPlusNormal">
    <w:name w:val="ConsPlusNormal"/>
    <w:rsid w:val="0089185D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</w:rPr>
  </w:style>
  <w:style w:type="character" w:styleId="a8">
    <w:name w:val="Hyperlink"/>
    <w:uiPriority w:val="99"/>
    <w:unhideWhenUsed/>
    <w:rsid w:val="0089185D"/>
    <w:rPr>
      <w:color w:val="0563C1"/>
      <w:u w:val="single"/>
    </w:rPr>
  </w:style>
  <w:style w:type="character" w:styleId="a9">
    <w:name w:val="FollowedHyperlink"/>
    <w:uiPriority w:val="99"/>
    <w:unhideWhenUsed/>
    <w:rsid w:val="0089185D"/>
    <w:rPr>
      <w:color w:val="954F72"/>
      <w:u w:val="single"/>
    </w:rPr>
  </w:style>
  <w:style w:type="paragraph" w:customStyle="1" w:styleId="font5">
    <w:name w:val="font5"/>
    <w:basedOn w:val="a"/>
    <w:rsid w:val="0089185D"/>
    <w:pPr>
      <w:spacing w:before="100" w:beforeAutospacing="1" w:after="100" w:afterAutospacing="1" w:line="240" w:lineRule="auto"/>
      <w:jc w:val="left"/>
    </w:pPr>
    <w:rPr>
      <w:i/>
      <w:iCs/>
      <w:color w:val="000000"/>
      <w:sz w:val="22"/>
      <w:szCs w:val="22"/>
    </w:rPr>
  </w:style>
  <w:style w:type="paragraph" w:customStyle="1" w:styleId="font6">
    <w:name w:val="font6"/>
    <w:basedOn w:val="a"/>
    <w:rsid w:val="0089185D"/>
    <w:pPr>
      <w:spacing w:before="100" w:beforeAutospacing="1" w:after="100" w:afterAutospacing="1" w:line="240" w:lineRule="auto"/>
      <w:jc w:val="left"/>
    </w:pPr>
    <w:rPr>
      <w:b/>
      <w:bCs/>
      <w:color w:val="FF0000"/>
      <w:sz w:val="22"/>
      <w:szCs w:val="22"/>
    </w:rPr>
  </w:style>
  <w:style w:type="paragraph" w:customStyle="1" w:styleId="font7">
    <w:name w:val="font7"/>
    <w:basedOn w:val="a"/>
    <w:rsid w:val="0089185D"/>
    <w:pPr>
      <w:spacing w:before="100" w:beforeAutospacing="1" w:after="100" w:afterAutospacing="1" w:line="240" w:lineRule="auto"/>
      <w:jc w:val="left"/>
    </w:pPr>
    <w:rPr>
      <w:color w:val="FF0000"/>
      <w:sz w:val="22"/>
      <w:szCs w:val="22"/>
    </w:rPr>
  </w:style>
  <w:style w:type="paragraph" w:customStyle="1" w:styleId="xl66">
    <w:name w:val="xl66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BF6"/>
      <w:spacing w:before="100" w:beforeAutospacing="1" w:after="100" w:afterAutospacing="1" w:line="240" w:lineRule="auto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68">
    <w:name w:val="xl68"/>
    <w:basedOn w:val="a"/>
    <w:rsid w:val="0089185D"/>
    <w:pPr>
      <w:spacing w:before="100" w:beforeAutospacing="1" w:after="100" w:afterAutospacing="1" w:line="240" w:lineRule="auto"/>
      <w:jc w:val="left"/>
    </w:pPr>
    <w:rPr>
      <w:color w:val="FF0000"/>
      <w:sz w:val="24"/>
      <w:szCs w:val="24"/>
    </w:rPr>
  </w:style>
  <w:style w:type="paragraph" w:customStyle="1" w:styleId="xl69">
    <w:name w:val="xl69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BF6"/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BF6"/>
      <w:spacing w:before="100" w:beforeAutospacing="1" w:after="100" w:afterAutospacing="1" w:line="240" w:lineRule="auto"/>
      <w:jc w:val="left"/>
      <w:textAlignment w:val="center"/>
    </w:pPr>
    <w:rPr>
      <w:color w:val="FF0000"/>
      <w:sz w:val="24"/>
      <w:szCs w:val="24"/>
    </w:rPr>
  </w:style>
  <w:style w:type="paragraph" w:customStyle="1" w:styleId="xl71">
    <w:name w:val="xl71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BF6"/>
      <w:spacing w:before="100" w:beforeAutospacing="1" w:after="100" w:afterAutospacing="1" w:line="240" w:lineRule="auto"/>
      <w:jc w:val="left"/>
      <w:textAlignment w:val="center"/>
    </w:pPr>
    <w:rPr>
      <w:b/>
      <w:bCs/>
      <w:color w:val="FF0000"/>
      <w:sz w:val="24"/>
      <w:szCs w:val="24"/>
    </w:rPr>
  </w:style>
  <w:style w:type="paragraph" w:customStyle="1" w:styleId="xl72">
    <w:name w:val="xl72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 w:line="240" w:lineRule="auto"/>
      <w:jc w:val="left"/>
      <w:textAlignment w:val="center"/>
    </w:pPr>
    <w:rPr>
      <w:b/>
      <w:bCs/>
      <w:color w:val="FF0000"/>
      <w:sz w:val="24"/>
      <w:szCs w:val="24"/>
    </w:rPr>
  </w:style>
  <w:style w:type="paragraph" w:customStyle="1" w:styleId="xl74">
    <w:name w:val="xl74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BF6"/>
      <w:spacing w:before="100" w:beforeAutospacing="1" w:after="100" w:afterAutospacing="1" w:line="240" w:lineRule="auto"/>
      <w:jc w:val="right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BF6"/>
      <w:spacing w:before="100" w:beforeAutospacing="1" w:after="100" w:afterAutospacing="1" w:line="240" w:lineRule="auto"/>
      <w:jc w:val="righ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 w:line="240" w:lineRule="auto"/>
      <w:jc w:val="right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 w:line="240" w:lineRule="auto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78">
    <w:name w:val="xl78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BF6"/>
      <w:spacing w:before="100" w:beforeAutospacing="1" w:after="100" w:afterAutospacing="1" w:line="240" w:lineRule="auto"/>
      <w:jc w:val="left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799"/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 w:line="240" w:lineRule="auto"/>
      <w:jc w:val="left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8918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89185D"/>
    <w:pPr>
      <w:pBdr>
        <w:top w:val="single" w:sz="4" w:space="0" w:color="auto"/>
        <w:bottom w:val="single" w:sz="4" w:space="0" w:color="auto"/>
      </w:pBdr>
      <w:shd w:val="clear" w:color="000000" w:fill="E2EFD9"/>
      <w:spacing w:before="100" w:beforeAutospacing="1" w:after="100" w:afterAutospacing="1" w:line="240" w:lineRule="auto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96">
    <w:name w:val="xl96"/>
    <w:basedOn w:val="a"/>
    <w:rsid w:val="008918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 w:line="240" w:lineRule="auto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97">
    <w:name w:val="xl97"/>
    <w:basedOn w:val="a"/>
    <w:rsid w:val="00891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9"/>
      <w:spacing w:before="100" w:beforeAutospacing="1" w:after="100" w:afterAutospacing="1" w:line="240" w:lineRule="auto"/>
      <w:jc w:val="left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8918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891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8918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89185D"/>
    <w:pPr>
      <w:pBdr>
        <w:top w:val="single" w:sz="4" w:space="0" w:color="auto"/>
        <w:bottom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8918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9185D"/>
    <w:rPr>
      <w:rFonts w:ascii="Times New Roman" w:hAnsi="Times New Roman"/>
      <w:sz w:val="28"/>
    </w:rPr>
  </w:style>
  <w:style w:type="paragraph" w:customStyle="1" w:styleId="Default">
    <w:name w:val="Default"/>
    <w:rsid w:val="008918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89185D"/>
    <w:pPr>
      <w:widowControl w:val="0"/>
      <w:autoSpaceDE w:val="0"/>
      <w:autoSpaceDN w:val="0"/>
    </w:pPr>
    <w:rPr>
      <w:rFonts w:ascii="Times New Roman" w:hAnsi="Times New Roman"/>
      <w:b/>
      <w:sz w:val="28"/>
    </w:rPr>
  </w:style>
  <w:style w:type="paragraph" w:styleId="aa">
    <w:name w:val="Balloon Text"/>
    <w:basedOn w:val="a"/>
    <w:link w:val="ab"/>
    <w:rsid w:val="0089185D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89185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3E71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6C44C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C58FF-1FA4-419E-8B75-F8D508F5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35072</Words>
  <Characters>199916</Characters>
  <Application>Microsoft Office Word</Application>
  <DocSecurity>0</DocSecurity>
  <Lines>1665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234519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администратор4</cp:lastModifiedBy>
  <cp:revision>2</cp:revision>
  <cp:lastPrinted>2019-03-29T09:21:00Z</cp:lastPrinted>
  <dcterms:created xsi:type="dcterms:W3CDTF">2019-11-15T06:18:00Z</dcterms:created>
  <dcterms:modified xsi:type="dcterms:W3CDTF">2019-11-15T06:18:00Z</dcterms:modified>
</cp:coreProperties>
</file>